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46" w:rsidRPr="003F7646" w:rsidRDefault="003F7646" w:rsidP="003F764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sv-SE"/>
        </w:rPr>
      </w:pPr>
      <w:r w:rsidRPr="003F7646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sv-SE"/>
        </w:rPr>
        <w:t>Att ta med till UDM fredag 16 januari 2015</w:t>
      </w:r>
    </w:p>
    <w:p w:rsidR="003F7646" w:rsidRPr="003F7646" w:rsidRDefault="003F7646" w:rsidP="003F7646">
      <w:pPr>
        <w:shd w:val="clear" w:color="auto" w:fill="FFFFFF"/>
        <w:spacing w:after="24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Miranda J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färdig köttfärssås, 2 kg spagetti,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Linnéa W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färdig köttfärssås, 2 kg spagetti, 1 tub klämmackor (smör, ost, skinka), bryggkaffe, chokladbollar + gluten/laktosfritt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Hanna W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färdig köttfärssås, 2 kg spagetti, 1 tub klämmackor (smör, ost, skinka), 3 pkt bryggkaffe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Elsa F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färdig köttfärssås, 2 kg spagetti,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Sandra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färdig köttfärssås laktosfri, 8 kg morötter, 1 tub klämmackor (smör, ost, skinka) + laktosfria bullar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Moa MJ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ngfilé (gör gryta enligt recept)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2 kg ris (koktid 20 min),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Paulina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kycklingfilé (gör gryta enligt recept)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2 kg ris (koktid 20 min),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Elin E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kycklingfilé (gör gryta enligt recept)</w:t>
      </w:r>
      <w:r w:rsidRPr="003F7646">
        <w:rPr>
          <w:rFonts w:ascii="Tahoma" w:eastAsia="Times New Roman" w:hAnsi="Tahoma" w:cs="Tahoma"/>
          <w:b/>
          <w:color w:val="333333"/>
          <w:sz w:val="17"/>
          <w:szCs w:val="17"/>
          <w:lang w:eastAsia="sv-SE"/>
        </w:rPr>
        <w:t>,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2 kg ris (koktid 20 min), 1 tub klämmackor (smör, ost, skinka) + en valfri fikasort, typ långpanna + mackjärn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Malin B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kycklingfilé (gör gryta enligt recept)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2 kg ris (koktid 20 min),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Frida M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kycklingfi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lé laktos/glutenfritt (gör gryta</w:t>
      </w:r>
      <w:r w:rsidR="00CE090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enligt recept), isbergssallad 3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st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Tess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</w:t>
      </w:r>
      <w:r w:rsidR="00CE090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ilé (gör gryta enligt recept), 8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st gurka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1 tub klämmackor (smör, ost, skinka) + en valfri fikasort, typ långpanna</w:t>
      </w:r>
      <w:bookmarkStart w:id="0" w:name="_GoBack"/>
      <w:bookmarkEnd w:id="0"/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Amanda S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 xml:space="preserve">2 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kg kycklingfi</w:t>
      </w:r>
      <w:r w:rsidR="00CE090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lé (gör gryta enligt recept), 20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st tomater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Smilla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kycklingfilé (gör gryta enligt recept)</w:t>
      </w:r>
      <w:r w:rsidR="00C51509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2 paket bryggkaffe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Viktoria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2 kg kycklingfilé (gör gryta enl</w:t>
      </w:r>
      <w:r w:rsidR="00CE090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igt recept), 10st tomater, 2st gurka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, 1 tub klämmackor (smör, ost,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Tyra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4 kg Mamma Scan köttbullar (</w:t>
      </w:r>
      <w:proofErr w:type="gramStart"/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ej</w:t>
      </w:r>
      <w:proofErr w:type="gramEnd"/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frysta), 2 pkt idealmakaroner, 1 tub klämmackor (smör, ost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Ida B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4 kg Mamma Scan köttbullar (ej frysta), 2 pkt idealmakaroner, 1 tub klämmackor (smör, ost skinka), 1 pkt glutenfri pasta, rapsolja 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Ellen E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4 kg Mamma Scan köttbullar (ej frysta), 2 pkt idealmakaroner, 1 tub klämmackor (smör, ost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v-SE"/>
        </w:rPr>
        <w:t>Hanna 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4 kg Mamma Scan köttbullar (ej frysta), 2 pkt idealmakaroner, 1 tub klämmackor (smör, ost skinka) + en valfri fikasort, typ långpanna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 xml:space="preserve">OBS! All mat, fika </w:t>
      </w:r>
      <w:proofErr w:type="spellStart"/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etc</w:t>
      </w:r>
      <w:proofErr w:type="spellEnd"/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lämnas på fredag kväll den 16 januari i Norrfjärden</w:t>
      </w:r>
      <w:r w:rsidRPr="003F7646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/Föräldragruppen</w:t>
      </w:r>
    </w:p>
    <w:p w:rsidR="000641D3" w:rsidRDefault="00CE090B"/>
    <w:sectPr w:rsidR="0006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6"/>
    <w:rsid w:val="00190FE4"/>
    <w:rsid w:val="001B1647"/>
    <w:rsid w:val="003F7646"/>
    <w:rsid w:val="008A51D5"/>
    <w:rsid w:val="00C51509"/>
    <w:rsid w:val="00C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F7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764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F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F7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F7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764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F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F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Wikström</dc:creator>
  <cp:lastModifiedBy>Johan Wikström</cp:lastModifiedBy>
  <cp:revision>3</cp:revision>
  <dcterms:created xsi:type="dcterms:W3CDTF">2015-01-09T11:39:00Z</dcterms:created>
  <dcterms:modified xsi:type="dcterms:W3CDTF">2015-01-09T14:16:00Z</dcterms:modified>
</cp:coreProperties>
</file>