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xmlns:wp14="http://schemas.microsoft.com/office/word/2010/wordml" w14:paraId="56CB2131" wp14:textId="331AE0DA">
      <w:bookmarkStart w:name="_GoBack" w:id="0"/>
      <w:bookmarkEnd w:id="0"/>
      <w:proofErr w:type="spellStart"/>
      <w:r w:rsidR="03163A19">
        <w:rPr/>
        <w:t>Föräldrarräff</w:t>
      </w:r>
      <w:proofErr w:type="spellEnd"/>
      <w:r w:rsidR="03163A19">
        <w:rPr/>
        <w:t xml:space="preserve"> 2022</w:t>
      </w:r>
    </w:p>
    <w:p w:rsidR="03163A19" w:rsidRDefault="03163A19" w14:paraId="28722657" w14:textId="5D34D6B6" w:rsidP="03163A19">
      <w:pPr>
        <w:pStyle w:val="ListParagraph"/>
        <w:numPr>
          <w:ilvl w:val="0"/>
          <w:numId w:val="1"/>
        </w:numPr>
        <w:rPr>
          <w:rFonts w:ascii="Calibri" w:cs="Calibri" w:eastAsia="Calibri" w:hAnsi="Calibri" w:hAnsiTheme="minorAscii" w:eastAsiaTheme="minorAscii" w:cstheme="minorAscii"/>
          <w:sz w:val="22"/>
          <w:szCs w:val="22"/>
        </w:rPr>
      </w:pPr>
      <w:r w:rsidR="03163A19">
        <w:rPr/>
        <w:t>Presentation av tränarna</w:t>
      </w:r>
    </w:p>
    <w:p w:rsidR="03163A19" w:rsidRDefault="03163A19" w14:paraId="1292B989" w14:textId="05532956" w:rsidP="03163A1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03163A19">
        <w:rPr/>
        <w:t>Kort om laget</w:t>
      </w:r>
    </w:p>
    <w:p w:rsidR="03163A19" w:rsidRDefault="03163A19" w14:paraId="0BE6994E" w14:textId="76288E3C" w:rsidP="03163A1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03163A19">
        <w:rPr/>
        <w:t xml:space="preserve">Tränarutbildning </w:t>
      </w:r>
    </w:p>
    <w:p w:rsidR="03163A19" w:rsidRDefault="03163A19" w14:paraId="5037800C" w14:textId="3300035F" w:rsidP="03163A19">
      <w:pPr>
        <w:pStyle w:val="ListParagraph"/>
        <w:numPr>
          <w:ilvl w:val="0"/>
          <w:numId w:val="1"/>
        </w:numPr>
        <w:rPr>
          <w:rFonts w:ascii="Calibri" w:cs="Calibri" w:eastAsia="Calibri" w:hAnsi="Calibri" w:hAnsiTheme="minorAscii" w:eastAsiaTheme="minorAscii" w:cstheme="minorAscii"/>
          <w:sz w:val="22"/>
          <w:szCs w:val="22"/>
        </w:rPr>
      </w:pPr>
      <w:r w:rsidR="03163A19">
        <w:rPr/>
        <w:t xml:space="preserve">Riktlinjer </w:t>
      </w:r>
    </w:p>
    <w:p w:rsidR="03163A19" w:rsidRDefault="03163A19" w14:paraId="07B7AC6A" w14:textId="36B558C6" w:rsidP="03163A1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03163A19">
        <w:rPr/>
        <w:t>Fair play</w:t>
      </w:r>
    </w:p>
    <w:p w:rsidR="03163A19" w:rsidRDefault="03163A19" w14:paraId="1CDE10A9" w14:textId="49158290" w:rsidP="03163A1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03163A19">
        <w:rPr/>
        <w:t>Alla är med i laget Spelare, tränare, föräldrar.</w:t>
      </w:r>
    </w:p>
    <w:p w:rsidR="03163A19" w:rsidRDefault="03163A19" w14:paraId="302BC4EE" w14:textId="1504FB1B" w:rsidP="03163A1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03163A19">
        <w:rPr/>
        <w:t>Tränarnas tankar inför säsongen</w:t>
      </w:r>
    </w:p>
    <w:p w:rsidR="03163A19" w:rsidRDefault="03163A19" w14:paraId="19AA927E" w14:textId="607AB56A" w:rsidP="03163A1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03163A19">
        <w:rPr/>
        <w:t>Cup och seriespel</w:t>
      </w:r>
    </w:p>
    <w:p w:rsidR="03163A19" w:rsidRDefault="03163A19" w14:paraId="02355D61" w14:textId="5D5F0126" w:rsidP="03163A19">
      <w:pPr>
        <w:pStyle w:val="ListParagraph"/>
        <w:numPr>
          <w:ilvl w:val="0"/>
          <w:numId w:val="1"/>
        </w:numPr>
        <w:rPr>
          <w:rFonts w:ascii="Calibri" w:cs="Calibri" w:eastAsia="Calibri" w:hAnsi="Calibri" w:hAnsiTheme="minorAscii" w:eastAsiaTheme="minorAscii" w:cstheme="minorAscii"/>
          <w:sz w:val="22"/>
          <w:szCs w:val="22"/>
        </w:rPr>
      </w:pPr>
      <w:r w:rsidR="03163A19">
        <w:rPr/>
        <w:t>Föräldragrupp</w:t>
      </w:r>
    </w:p>
    <w:p w:rsidR="03163A19" w:rsidRDefault="03163A19" w14:paraId="5CF283AB" w14:textId="08BA31C0" w:rsidP="03163A1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03163A19">
        <w:rPr/>
        <w:t>Lagkläder</w:t>
      </w:r>
    </w:p>
    <w:p w:rsidR="03163A19" w:rsidRDefault="03163A19" w14:paraId="15051A6D" w14:textId="6B9CAC3C" w:rsidP="03163A19">
      <w:pPr>
        <w:pStyle w:val="Normal"/>
      </w:pPr>
    </w:p>
    <w:p w:rsidR="03163A19" w:rsidRDefault="03163A19" w14:paraId="40312E1D" w14:textId="4D3D60F2" w:rsidP="03163A19">
      <w:pPr>
        <w:pStyle w:val="ListParagraph"/>
        <w:numPr>
          <w:ilvl w:val="0"/>
          <w:numId w:val="2"/>
        </w:numPr>
        <w:rPr>
          <w:rFonts w:ascii="Calibri" w:cs="Calibri" w:eastAsia="Calibri" w:hAnsi="Calibri" w:hAnsiTheme="minorAscii" w:eastAsiaTheme="minorAscii" w:cstheme="minorAscii"/>
          <w:sz w:val="22"/>
          <w:szCs w:val="22"/>
        </w:rPr>
      </w:pPr>
      <w:r w:rsidR="03163A19" w:rsidRPr="03163A19">
        <w:rPr>
          <w:bCs w:val="1"/>
          <w:b/>
        </w:rPr>
        <w:t>Presentation av tränarna</w:t>
      </w:r>
      <w:r>
        <w:br/>
      </w:r>
      <w:r w:rsidR="03163A19">
        <w:rPr/>
        <w:t>- Vad vi heter, förälder till barn, Kort om vad vi har för bakgrund gällande fotboll</w:t>
      </w:r>
    </w:p>
    <w:p w:rsidR="03163A19" w:rsidRDefault="03163A19" w14:paraId="34C272C4" w14:textId="1216BBA1" w:rsidP="03163A19">
      <w:pPr>
        <w:pStyle w:val="Normal"/>
        <w:ind w:left="0"/>
      </w:pPr>
    </w:p>
    <w:p w:rsidR="03163A19" w:rsidRDefault="03163A19" w14:paraId="24247055" w14:textId="6B68FD33" w:rsidP="03163A19">
      <w:pPr>
        <w:bidi w:val="0"/>
        <w:pStyle w:val="ListParagraph"/>
        <w:numPr>
          <w:ilvl w:val="0"/>
          <w:numId w:val="2"/>
        </w:numPr>
        <w:jc w:val="left"/>
        <w:ind w:left="720"/>
        <w:ind w:right="0"/>
        <w:ind w:hanging="360"/>
        <w:spacing w:before="0" w:beforeAutospacing="0" w:after="160" w:afterAutospacing="0" w:line="259" w:lineRule="auto"/>
        <w:rPr>
          <w:rFonts w:ascii="Calibri" w:cs="Calibri" w:eastAsia="Calibri" w:hAnsi="Calibri" w:hAnsiTheme="minorAscii" w:eastAsiaTheme="minorAscii" w:cstheme="minorAscii"/>
          <w:sz w:val="22"/>
          <w:szCs w:val="22"/>
        </w:rPr>
      </w:pPr>
      <w:r w:rsidR="03163A19" w:rsidRPr="03163A19">
        <w:rPr>
          <w:bCs w:val="1"/>
          <w:b/>
        </w:rPr>
        <w:t>Kort om laget</w:t>
      </w:r>
      <w:r>
        <w:br/>
      </w:r>
      <w:r w:rsidR="03163A19">
        <w:rPr/>
        <w:t>- vi är idag 20 spelare men är ca 17-18 aktiva</w:t>
      </w:r>
      <w:r>
        <w:br/>
      </w:r>
      <w:r w:rsidR="03163A19">
        <w:rPr/>
        <w:t>- Vi startade upp laget förra våren, så det är spelare som har varit med från början och några som nyligen har börjat. Riktigt roligt!</w:t>
      </w:r>
      <w:r>
        <w:br/>
      </w:r>
      <w:r w:rsidR="03163A19">
        <w:rPr/>
        <w:t xml:space="preserve">Då vi är blandat så försöker vi skapa övningar i träningarna som passar alla. </w:t>
      </w:r>
      <w:r>
        <w:br/>
      </w:r>
      <w:r w:rsidR="03163A19">
        <w:rPr/>
        <w:t>- 4 tränare</w:t>
      </w:r>
      <w:r>
        <w:br/>
      </w:r>
      <w:r w:rsidR="03163A19">
        <w:rPr/>
        <w:t>- Ingen lagledare/</w:t>
      </w:r>
      <w:proofErr w:type="spellStart"/>
      <w:r w:rsidR="03163A19">
        <w:rPr/>
        <w:t>föräldrargrupp</w:t>
      </w:r>
      <w:proofErr w:type="spellEnd"/>
      <w:r w:rsidR="03163A19">
        <w:rPr/>
        <w:t xml:space="preserve"> eller kassaansvarig (återkommer nedan om det)</w:t>
      </w:r>
      <w:r>
        <w:br/>
      </w:r>
      <w:r w:rsidR="03163A19">
        <w:rPr/>
        <w:t xml:space="preserve">- Spelare från ca 3 olika skolor (Haga, </w:t>
      </w:r>
      <w:r w:rsidR="03163A19">
        <w:rPr/>
        <w:t>Bosvedjan</w:t>
      </w:r>
      <w:r w:rsidR="03163A19">
        <w:rPr/>
        <w:t>, --)</w:t>
      </w:r>
    </w:p>
    <w:p w:rsidR="03163A19" w:rsidRDefault="03163A19" w14:paraId="63EEC9AB" w14:textId="45E64B59" w:rsidP="03163A19">
      <w:pPr>
        <w:pStyle w:val="Normal"/>
        <w:ind w:left="0"/>
      </w:pPr>
    </w:p>
    <w:p w:rsidR="03163A19" w:rsidRDefault="03163A19" w14:paraId="5F780294" w14:textId="6C32B971" w:rsidP="03163A1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03163A19" w:rsidRPr="03163A19">
        <w:rPr>
          <w:bCs w:val="1"/>
          <w:b/>
        </w:rPr>
        <w:t>Tränarutbildning från Svenska fotbollsförbundet.</w:t>
      </w:r>
      <w:r>
        <w:br/>
      </w:r>
      <w:r w:rsidR="03163A19">
        <w:rPr/>
        <w:t>Mia och Emma har börjat. Planen är att Julia och Pontus också ska gå dem.</w:t>
      </w:r>
      <w:r>
        <w:br/>
      </w:r>
      <w:r w:rsidR="03163A19">
        <w:rPr/>
        <w:t>(visa kort upp böckerna för tränarutbildning C).</w:t>
      </w:r>
    </w:p>
    <w:p w:rsidR="03163A19" w:rsidRDefault="03163A19" w14:paraId="35FBA1F9" w14:textId="454EF816" w:rsidP="03163A19">
      <w:pPr>
        <w:pStyle w:val="Normal"/>
        <w:ind w:left="0"/>
      </w:pPr>
    </w:p>
    <w:p w:rsidR="03163A19" w:rsidRDefault="03163A19" w14:paraId="446C7ABB" w14:textId="60210C2F" w:rsidP="03163A1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03163A19" w:rsidRPr="03163A19">
        <w:rPr>
          <w:bCs w:val="1"/>
          <w:b/>
        </w:rPr>
        <w:t xml:space="preserve">Spela, Lek och Lär - 5 riktlinjer </w:t>
      </w:r>
      <w:r w:rsidR="03163A19">
        <w:rPr/>
        <w:t xml:space="preserve">(baseras på barnkonventionen, svensk fotbolls mål och strategier, </w:t>
      </w:r>
      <w:proofErr w:type="spellStart"/>
      <w:r w:rsidR="03163A19">
        <w:rPr/>
        <w:t>aktull</w:t>
      </w:r>
      <w:proofErr w:type="spellEnd"/>
      <w:r w:rsidR="03163A19">
        <w:rPr/>
        <w:t xml:space="preserve"> idrottsforskning och beprövad erfarenhet)</w:t>
      </w:r>
      <w:r>
        <w:br/>
      </w:r>
      <w:r w:rsidR="03163A19">
        <w:rPr/>
        <w:t>1) Fotboll för alla (Alla är olika, olika är bra)</w:t>
      </w:r>
      <w:r>
        <w:br/>
      </w:r>
      <w:r w:rsidR="03163A19">
        <w:rPr/>
        <w:t>2) Barns och ungdomars villkor (trygg miljö, får bekräftelse efter sina förutsättningar)</w:t>
      </w:r>
      <w:r>
        <w:br/>
      </w:r>
      <w:r w:rsidR="03163A19">
        <w:rPr/>
        <w:t>3) Fokus på glädje, ansträngning och lärande</w:t>
      </w:r>
      <w:r>
        <w:br/>
      </w:r>
      <w:r w:rsidR="03163A19">
        <w:rPr/>
        <w:t>4) Hållbart idrottande (allsidig träning, få tid till andra aktiviteter, behålla motivation till livslångt träning)</w:t>
      </w:r>
      <w:r>
        <w:br/>
      </w:r>
      <w:r w:rsidR="03163A19">
        <w:rPr/>
        <w:t>5) Fair play</w:t>
      </w:r>
    </w:p>
    <w:p w:rsidR="03163A19" w:rsidRDefault="03163A19" w14:paraId="402215E9" w14:textId="3D418686">
      <w:r>
        <w:br w:type="page"/>
      </w:r>
    </w:p>
    <w:p w:rsidR="03163A19" w:rsidRDefault="03163A19" w14:paraId="418B6E74" w14:textId="45AF4352" w:rsidP="03163A19">
      <w:pPr>
        <w:pStyle w:val="ListParagraph"/>
        <w:numPr>
          <w:ilvl w:val="0"/>
          <w:numId w:val="2"/>
        </w:numPr>
        <w:rPr>
          <w:bCs w:val="1"/>
          <w:b/>
          <w:sz w:val="22"/>
          <w:szCs w:val="22"/>
        </w:rPr>
      </w:pPr>
      <w:r w:rsidR="03163A19" w:rsidRPr="03163A19">
        <w:rPr>
          <w:bCs w:val="1"/>
          <w:b/>
        </w:rPr>
        <w:t>Fair Play - Grönt kort</w:t>
      </w:r>
      <w:r>
        <w:br/>
      </w:r>
      <w:r w:rsidR="03163A19">
        <w:rPr>
          <w:bCs w:val="0"/>
          <w:b w:val="0"/>
        </w:rPr>
        <w:t>Vi utvecklar sunda värderingar!</w:t>
      </w:r>
      <w:r>
        <w:br/>
      </w:r>
      <w:r w:rsidR="03163A19">
        <w:rPr>
          <w:bCs w:val="0"/>
          <w:b w:val="0"/>
        </w:rPr>
        <w:t>Vi vill varandras framgångar, respekt för att spelarna har olika förutsättningar, aktiv motverka diskriminering, mobbning. Vuxna ska vara goda förebilder. Domarnas beslut respekteras.</w:t>
      </w:r>
      <w:r>
        <w:br/>
      </w:r>
      <w:r>
        <w:br/>
      </w:r>
      <w:r w:rsidR="03163A19">
        <w:rPr>
          <w:bCs w:val="0"/>
          <w:b w:val="0"/>
        </w:rPr>
        <w:t>Grönt kort – delas ut efter match (kan dela ut flera kort/match samt även under träning)</w:t>
      </w:r>
      <w:r>
        <w:br/>
      </w:r>
      <w:r w:rsidR="03163A19">
        <w:rPr>
          <w:bCs w:val="0"/>
          <w:b w:val="0"/>
        </w:rPr>
        <w:t>Vem är värd ett grönt kort?</w:t>
      </w:r>
      <w:r>
        <w:br/>
      </w:r>
      <w:r w:rsidR="03163A19">
        <w:rPr>
          <w:bCs w:val="0"/>
          <w:b w:val="0"/>
        </w:rPr>
        <w:t>- Hjälper skadad med eller motspelare (fråga hur den skadade mår)</w:t>
      </w:r>
      <w:r>
        <w:br/>
      </w:r>
      <w:r w:rsidR="03163A19">
        <w:rPr>
          <w:bCs w:val="0"/>
          <w:b w:val="0"/>
        </w:rPr>
        <w:t xml:space="preserve">- Visar alltid respekt för alla (Ber om ursäkt om man råkar göra illa någon, hälsar innan match, lyssnar på sin tränare, tackar motspelarna efter match, bidrar till nolltolerans gällande svordomar, </w:t>
      </w:r>
      <w:proofErr w:type="spellStart"/>
      <w:r w:rsidR="03163A19">
        <w:rPr>
          <w:bCs w:val="0"/>
          <w:b w:val="0"/>
        </w:rPr>
        <w:t>könord</w:t>
      </w:r>
      <w:proofErr w:type="spellEnd"/>
      <w:r w:rsidR="03163A19">
        <w:rPr>
          <w:bCs w:val="0"/>
          <w:b w:val="0"/>
        </w:rPr>
        <w:t xml:space="preserve"> och liknande)</w:t>
      </w:r>
      <w:r>
        <w:br/>
      </w:r>
      <w:r w:rsidR="03163A19">
        <w:rPr>
          <w:bCs w:val="0"/>
          <w:b w:val="0"/>
        </w:rPr>
        <w:t>- Hjälper domaren (inte påverkar en domares beslut, accepterar alla beslut direkt)</w:t>
      </w:r>
      <w:r>
        <w:br/>
      </w:r>
      <w:r w:rsidR="03163A19">
        <w:rPr>
          <w:bCs w:val="0"/>
          <w:b w:val="0"/>
        </w:rPr>
        <w:t>- Har en positiv attityd (peppar medspelare, gnäller och klagar inte, är en bra vinnare och förlorare, använder alltid ett vårdat språk och kroppsspråk)</w:t>
      </w:r>
    </w:p>
    <w:p w:rsidR="03163A19" w:rsidRDefault="03163A19" w14:paraId="3FAE23A9" w14:textId="39ED647C" w:rsidP="03163A19">
      <w:pPr>
        <w:pStyle w:val="Normal"/>
        <w:ind w:left="0"/>
        <w:rPr>
          <w:bCs w:val="0"/>
          <w:b w:val="0"/>
        </w:rPr>
      </w:pPr>
    </w:p>
    <w:p w:rsidR="03163A19" w:rsidRDefault="03163A19" w14:paraId="174CD3AA" w14:textId="539AE893" w:rsidP="03163A19">
      <w:pPr>
        <w:pStyle w:val="ListParagraph"/>
        <w:numPr>
          <w:ilvl w:val="0"/>
          <w:numId w:val="2"/>
        </w:numPr>
        <w:rPr>
          <w:bCs w:val="1"/>
          <w:b/>
          <w:sz w:val="22"/>
          <w:szCs w:val="22"/>
        </w:rPr>
      </w:pPr>
      <w:r w:rsidR="03163A19" w:rsidRPr="03163A19">
        <w:rPr>
          <w:bCs w:val="1"/>
          <w:b/>
        </w:rPr>
        <w:t>Tränarnas tankar kring säsongen</w:t>
      </w:r>
      <w:r>
        <w:br/>
      </w:r>
      <w:r w:rsidR="03163A19">
        <w:rPr>
          <w:bCs w:val="0"/>
          <w:b w:val="0"/>
        </w:rPr>
        <w:t>1. Lära känna spelarna</w:t>
      </w:r>
      <w:r>
        <w:br/>
      </w:r>
      <w:r w:rsidR="03163A19">
        <w:rPr>
          <w:bCs w:val="0"/>
          <w:b w:val="0"/>
        </w:rPr>
        <w:t>2. Skapa trygg miljö för spelarna, skapa tillit till varandra</w:t>
      </w:r>
      <w:r>
        <w:br/>
      </w:r>
      <w:r w:rsidR="03163A19">
        <w:rPr>
          <w:bCs w:val="0"/>
          <w:b w:val="0"/>
        </w:rPr>
        <w:t>3. På träningarna fokusera på , bli vän med bollen, driva boll skotteknik, passningsspel, spelövningar (försvar och anfall). Även koordination, knäkontroll och lek (allsidig träning)</w:t>
      </w:r>
      <w:r>
        <w:br/>
      </w:r>
      <w:r w:rsidR="03163A19">
        <w:rPr>
          <w:bCs w:val="0"/>
          <w:b w:val="0"/>
        </w:rPr>
        <w:t>Vi utgår från Svenska fotbollsförbundets utbildning. 5 mot 5, fotboll för barn 8-9år. Vilka förmågor de har i den åldern mm.</w:t>
      </w:r>
      <w:r>
        <w:br/>
      </w:r>
      <w:r w:rsidR="03163A19">
        <w:rPr>
          <w:bCs w:val="0"/>
          <w:b w:val="0"/>
        </w:rPr>
        <w:t xml:space="preserve">4. Bra att ha 2 träningstider samt match. Ej träningsnärvaro men ser utveckling när spelaren får träna regelbundet. </w:t>
      </w:r>
      <w:r>
        <w:br/>
      </w:r>
      <w:r>
        <w:br/>
      </w:r>
      <w:r w:rsidR="03163A19">
        <w:rPr>
          <w:bCs w:val="0"/>
          <w:b w:val="0"/>
        </w:rPr>
        <w:t>Framför allt visa att fotboll är kul, att vara med i ett lag är fantastiskt och något man inte vill vara utan!</w:t>
      </w:r>
    </w:p>
    <w:p w:rsidR="03163A19" w:rsidRDefault="03163A19" w14:paraId="7659D833" w14:textId="29B0EED6" w:rsidP="03163A19">
      <w:pPr>
        <w:pStyle w:val="Normal"/>
        <w:ind w:left="0"/>
        <w:rPr>
          <w:bCs w:val="0"/>
          <w:b w:val="0"/>
        </w:rPr>
      </w:pPr>
    </w:p>
    <w:p w:rsidR="03163A19" w:rsidRDefault="03163A19" w14:paraId="07BDE403" w14:textId="004B5D03" w:rsidP="03163A19">
      <w:pPr>
        <w:pStyle w:val="ListParagraph"/>
        <w:numPr>
          <w:ilvl w:val="0"/>
          <w:numId w:val="2"/>
        </w:numPr>
        <w:rPr>
          <w:bCs w:val="1"/>
          <w:b/>
          <w:rFonts w:ascii="Calibri" w:cs="Calibri" w:eastAsia="Calibri" w:hAnsi="Calibri" w:hAnsiTheme="minorAscii" w:eastAsiaTheme="minorAscii" w:cstheme="minorAscii"/>
          <w:sz w:val="22"/>
          <w:szCs w:val="22"/>
        </w:rPr>
      </w:pPr>
      <w:r w:rsidR="03163A19" w:rsidRPr="03163A19">
        <w:rPr>
          <w:bCs w:val="1"/>
          <w:b/>
        </w:rPr>
        <w:t>Alla är med i laget Spelare, tränare, föräldrar.</w:t>
      </w:r>
      <w:r>
        <w:br/>
      </w:r>
      <w:r w:rsidR="03163A19">
        <w:rPr/>
        <w:t xml:space="preserve">Föräldrar- Fair play. </w:t>
      </w:r>
      <w:r>
        <w:br/>
      </w:r>
      <w:r w:rsidR="03163A19">
        <w:rPr/>
        <w:t>- Svara på kallelserna, läs nyhet mm som läggs ut på Laget.se</w:t>
      </w:r>
      <w:r>
        <w:br/>
      </w:r>
      <w:r w:rsidR="03163A19">
        <w:rPr/>
        <w:t>- Hjälp barnen att komma i tid, rätt kläder, toabesök</w:t>
      </w:r>
      <w:r>
        <w:br/>
      </w:r>
      <w:r w:rsidR="03163A19">
        <w:rPr/>
        <w:t>- Stå gärna tillsammans under match (ej utspridda) skapar en bra lagsammanhållning och barnen ser om ni föräldrar har roligt och trevligt tillsammans.</w:t>
      </w:r>
      <w:r>
        <w:br/>
      </w:r>
      <w:r w:rsidR="03163A19">
        <w:rPr/>
        <w:t xml:space="preserve">- Peppa gärna från sidlinjen men glöm inte att försöka få med alla...tex “ heja SFF, bra spel blåa” försök undvik att säga namn, säger man namn så tänk på att inte heja på samma namn, försök </w:t>
      </w:r>
      <w:proofErr w:type="spellStart"/>
      <w:r w:rsidR="03163A19">
        <w:rPr/>
        <w:t>isf</w:t>
      </w:r>
      <w:proofErr w:type="spellEnd"/>
      <w:r w:rsidR="03163A19">
        <w:rPr/>
        <w:t xml:space="preserve"> få med de flesta i laget. Kan även stressa enskild spelare.</w:t>
      </w:r>
      <w:r>
        <w:br/>
      </w:r>
      <w:r w:rsidR="03163A19">
        <w:rPr/>
        <w:t xml:space="preserve">- Efter  match/träning fråga gärna om de </w:t>
      </w:r>
      <w:proofErr w:type="spellStart"/>
      <w:r w:rsidR="03163A19">
        <w:rPr/>
        <w:t>tyckgte</w:t>
      </w:r>
      <w:proofErr w:type="spellEnd"/>
      <w:r w:rsidR="03163A19">
        <w:rPr/>
        <w:t xml:space="preserve"> det var roligt och vad de tränat på. Undvika att gå in och berätta hur barnen ska spela/tänka, det kan gå emot vad vi tränar på. </w:t>
      </w:r>
      <w:r>
        <w:br/>
      </w:r>
      <w:r w:rsidR="03163A19">
        <w:rPr/>
        <w:t>Vi alla är med laget och vår mål är såklart att alla ska tycka det är roligt!</w:t>
      </w:r>
      <w:r>
        <w:br/>
      </w:r>
    </w:p>
    <w:p w:rsidR="03163A19" w:rsidRDefault="03163A19" w14:paraId="199B88F0" w14:textId="702FCA91" w:rsidP="03163A19">
      <w:pPr>
        <w:pStyle w:val="ListParagraph"/>
        <w:numPr>
          <w:ilvl w:val="0"/>
          <w:numId w:val="2"/>
        </w:numPr>
        <w:rPr>
          <w:bCs w:val="1"/>
          <w:b/>
          <w:sz w:val="22"/>
          <w:szCs w:val="22"/>
        </w:rPr>
      </w:pPr>
      <w:r w:rsidR="03163A19" w:rsidRPr="03163A19">
        <w:rPr>
          <w:bCs w:val="1"/>
          <w:b/>
        </w:rPr>
        <w:t>Cup och seriespel</w:t>
      </w:r>
      <w:r>
        <w:br/>
      </w:r>
      <w:r w:rsidR="03163A19">
        <w:rPr>
          <w:bCs w:val="0"/>
          <w:b w:val="0"/>
        </w:rPr>
        <w:t xml:space="preserve">Vi har anmält oss till 3 Cuper (finns inlagda i kalendern i Laget.se)Vi har i början anmält ett lag...kan bli två beroende på hur många spelare som är aktiva. </w:t>
      </w:r>
      <w:r>
        <w:br/>
      </w:r>
      <w:r>
        <w:br/>
      </w:r>
      <w:r w:rsidR="03163A19">
        <w:rPr>
          <w:bCs w:val="0"/>
          <w:b w:val="0"/>
        </w:rPr>
        <w:t>Rek. Att man har 2-4 avbytare.</w:t>
      </w:r>
      <w:r>
        <w:br/>
      </w:r>
      <w:r>
        <w:br/>
      </w:r>
      <w:r w:rsidR="03163A19">
        <w:rPr>
          <w:bCs w:val="0"/>
          <w:b w:val="0"/>
        </w:rPr>
        <w:t>Seriespel. Sammankomster vilket betyder att vi spelar en match/dag. Men att det är ett lag som är värd för alla fyra lagen.</w:t>
      </w:r>
      <w:r>
        <w:br/>
      </w:r>
      <w:r>
        <w:br/>
      </w:r>
      <w:r w:rsidR="03163A19">
        <w:rPr>
          <w:bCs w:val="0"/>
          <w:b w:val="0"/>
        </w:rPr>
        <w:t>Vi är värd den 18 juni. (denna omgång, nästa omgång i Aug-sept)</w:t>
      </w:r>
      <w:r>
        <w:br/>
      </w:r>
      <w:r w:rsidR="03163A19">
        <w:rPr>
          <w:bCs w:val="0"/>
          <w:b w:val="0"/>
        </w:rPr>
        <w:t>- Några som står i kiosken</w:t>
      </w:r>
      <w:r>
        <w:br/>
      </w:r>
      <w:r w:rsidR="03163A19">
        <w:rPr>
          <w:bCs w:val="0"/>
          <w:b w:val="0"/>
        </w:rPr>
        <w:t>- vi ska ha de som bakar till försäljning/köper in korv</w:t>
      </w:r>
      <w:r>
        <w:br/>
      </w:r>
      <w:r w:rsidR="03163A19">
        <w:rPr>
          <w:bCs w:val="0"/>
          <w:b w:val="0"/>
        </w:rPr>
        <w:t>- Bakning till spelarfika/eller skänker frukt</w:t>
      </w:r>
      <w:r>
        <w:br/>
      </w:r>
      <w:r w:rsidR="03163A19">
        <w:rPr>
          <w:bCs w:val="0"/>
          <w:b w:val="0"/>
        </w:rPr>
        <w:t>- Skänker och brygger kaffe</w:t>
      </w:r>
      <w:r>
        <w:br/>
      </w:r>
      <w:r w:rsidR="03163A19">
        <w:rPr>
          <w:bCs w:val="0"/>
          <w:b w:val="0"/>
        </w:rPr>
        <w:t>- Matchvärd</w:t>
      </w:r>
      <w:r>
        <w:br/>
      </w:r>
    </w:p>
    <w:p w:rsidR="03163A19" w:rsidRDefault="03163A19" w14:paraId="3EE21468" w14:textId="005B89AD" w:rsidP="03163A19">
      <w:pPr>
        <w:pStyle w:val="ListParagraph"/>
        <w:numPr>
          <w:ilvl w:val="0"/>
          <w:numId w:val="2"/>
        </w:numPr>
        <w:rPr>
          <w:bCs w:val="1"/>
          <w:b/>
          <w:sz w:val="22"/>
          <w:szCs w:val="22"/>
        </w:rPr>
      </w:pPr>
      <w:r w:rsidR="03163A19" w:rsidRPr="03163A19">
        <w:rPr>
          <w:bCs w:val="1"/>
          <w:b/>
        </w:rPr>
        <w:t>Hjälp av föräldrar - ett måste för att laget ska bli framgångsrikt</w:t>
      </w:r>
      <w:r>
        <w:br/>
      </w:r>
      <w:r w:rsidR="03163A19">
        <w:rPr>
          <w:bCs w:val="0"/>
          <w:b w:val="0"/>
        </w:rPr>
        <w:t>(föräldrars ansvarsområde, bidrar med lagandan)</w:t>
      </w:r>
      <w:r>
        <w:br/>
      </w:r>
      <w:r w:rsidR="03163A19">
        <w:rPr>
          <w:bCs w:val="0"/>
          <w:b w:val="0"/>
        </w:rPr>
        <w:t>1 Kassör (ansvarig för lagkassan) Samlar ihop kvitton, enklare redovisning.</w:t>
      </w:r>
      <w:r>
        <w:br/>
      </w:r>
      <w:r w:rsidR="03163A19">
        <w:rPr>
          <w:bCs w:val="0"/>
          <w:b w:val="0"/>
        </w:rPr>
        <w:t xml:space="preserve">2 Föräldragrupp. </w:t>
      </w:r>
      <w:r>
        <w:br/>
      </w:r>
      <w:r w:rsidR="03163A19">
        <w:rPr>
          <w:bCs w:val="0"/>
          <w:b w:val="0"/>
        </w:rPr>
        <w:t xml:space="preserve">Några rek. 3st som är ansvarig att fördela arbetsuppgifter jämt. </w:t>
      </w:r>
      <w:r>
        <w:br/>
      </w:r>
      <w:r w:rsidR="03163A19">
        <w:rPr>
          <w:bCs w:val="0"/>
          <w:b w:val="0"/>
        </w:rPr>
        <w:t>annars tar vi i turordning från föräldralistan.</w:t>
      </w:r>
      <w:r>
        <w:br/>
      </w:r>
      <w:r w:rsidR="03163A19">
        <w:rPr>
          <w:bCs w:val="0"/>
          <w:b w:val="0"/>
        </w:rPr>
        <w:t xml:space="preserve">OBS, får man en utsedd arbetsuppgift och man inte kan så får man byta med någon annan...ej upp till tränare eller </w:t>
      </w:r>
      <w:proofErr w:type="spellStart"/>
      <w:r w:rsidR="03163A19">
        <w:rPr>
          <w:bCs w:val="0"/>
          <w:b w:val="0"/>
        </w:rPr>
        <w:t>föräldraransvarig</w:t>
      </w:r>
      <w:proofErr w:type="spellEnd"/>
      <w:r w:rsidR="03163A19">
        <w:rPr>
          <w:bCs w:val="0"/>
          <w:b w:val="0"/>
        </w:rPr>
        <w:t xml:space="preserve"> att hitta ersättare)</w:t>
      </w:r>
      <w:r>
        <w:br/>
      </w:r>
      <w:r w:rsidR="03163A19">
        <w:rPr>
          <w:bCs w:val="0"/>
          <w:b w:val="0"/>
        </w:rPr>
        <w:t>- Övrig försäljning extra klirr i kassan. Kakor säljer av sig själva</w:t>
      </w:r>
      <w:r>
        <w:br/>
      </w:r>
      <w:r w:rsidR="03163A19">
        <w:rPr>
          <w:bCs w:val="0"/>
          <w:b w:val="0"/>
        </w:rPr>
        <w:t>- Lagkassan, Lägga ut för cupavgift, målvaktshandskar, hitta på aktiviteter med laget.</w:t>
      </w:r>
      <w:r>
        <w:br/>
      </w:r>
      <w:r w:rsidR="03163A19">
        <w:rPr>
          <w:bCs w:val="0"/>
          <w:b w:val="0"/>
        </w:rPr>
        <w:t>- Lagavgift 200kr</w:t>
      </w:r>
      <w:r>
        <w:br/>
      </w:r>
      <w:r w:rsidR="03163A19">
        <w:rPr>
          <w:bCs w:val="0"/>
          <w:b w:val="0"/>
        </w:rPr>
        <w:t>- Sponsorer</w:t>
      </w:r>
      <w:r>
        <w:br/>
      </w:r>
    </w:p>
    <w:p w:rsidR="03163A19" w:rsidRDefault="03163A19" w14:paraId="4DDC50A8" w14:textId="05A87EFA" w:rsidP="03163A19">
      <w:pPr>
        <w:pStyle w:val="ListParagraph"/>
        <w:numPr>
          <w:ilvl w:val="0"/>
          <w:numId w:val="2"/>
        </w:numPr>
        <w:rPr>
          <w:bCs w:val="1"/>
          <w:b/>
          <w:sz w:val="22"/>
          <w:szCs w:val="22"/>
        </w:rPr>
      </w:pPr>
      <w:proofErr w:type="spellStart"/>
      <w:r w:rsidR="03163A19">
        <w:rPr>
          <w:bCs w:val="0"/>
          <w:b w:val="0"/>
        </w:rPr>
        <w:t>Lagkläder</w:t>
      </w:r>
      <w:proofErr w:type="spellEnd"/>
      <w:r w:rsidR="03163A19">
        <w:rPr>
          <w:bCs w:val="0"/>
          <w:b w:val="0"/>
        </w:rPr>
        <w:t>- Stadium</w:t>
      </w:r>
      <w:r>
        <w:br/>
      </w:r>
      <w:r w:rsidR="03163A19">
        <w:rPr>
          <w:bCs w:val="0"/>
          <w:b w:val="0"/>
        </w:rPr>
        <w:t xml:space="preserve">-prova på stadium i </w:t>
      </w:r>
      <w:proofErr w:type="spellStart"/>
      <w:r w:rsidR="03163A19">
        <w:rPr>
          <w:bCs w:val="0"/>
          <w:b w:val="0"/>
        </w:rPr>
        <w:t>Birsta</w:t>
      </w:r>
      <w:proofErr w:type="spellEnd"/>
      <w:r>
        <w:br/>
      </w:r>
      <w:r w:rsidR="03163A19">
        <w:rPr>
          <w:bCs w:val="0"/>
          <w:b w:val="0"/>
        </w:rPr>
        <w:t>- väljer själv</w:t>
      </w:r>
      <w:r>
        <w:br/>
      </w:r>
      <w:r w:rsidR="03163A19">
        <w:rPr>
          <w:bCs w:val="0"/>
          <w:b w:val="0"/>
        </w:rPr>
        <w:t>(får vi i framtiden sponsorer kan vi får ner egenkostnaden)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3163A19" w:rsidRDefault="03163A19" w14:paraId="5D6A155F" w14:textId="0E7C9BCA" w:rsidP="03163A19">
      <w:pPr>
        <w:pStyle w:val="Normal"/>
      </w:pPr>
      <w:r>
        <w:br/>
      </w:r>
      <w:r>
        <w:br/>
      </w:r>
    </w:p>
    <w:sectPr>
      <w:docGrid w:linePitch="360"/>
      <w:pgSz w:w="11906" w:h="16838" w:orient="portrait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xmlns:w="http://schemas.openxmlformats.org/wordprocessingml/2006/main" w:ilvl="0">
      <w:numFmt w:val="decimal"/>
      <w:lvlText w:val="%1)"/>
      <w:start w:val="1"/>
      <w:pPr>
        <w:ind w:left="720"/>
        <w:ind w:hanging="360"/>
      </w:pPr>
      <w:lvlJc w:val="left"/>
    </w:lvl>
    <w:lvl xmlns:w="http://schemas.openxmlformats.org/wordprocessingml/2006/main" w:ilvl="1">
      <w:numFmt w:val="lowerLetter"/>
      <w:lvlText w:val="%2."/>
      <w:start w:val="1"/>
      <w:pPr>
        <w:ind w:left="1440"/>
        <w:ind w:hanging="360"/>
      </w:pPr>
      <w:lvlJc w:val="left"/>
    </w:lvl>
    <w:lvl xmlns:w="http://schemas.openxmlformats.org/wordprocessingml/2006/main" w:ilvl="2">
      <w:numFmt w:val="lowerRoman"/>
      <w:lvlText w:val="%3."/>
      <w:start w:val="1"/>
      <w:pPr>
        <w:ind w:left="2160"/>
        <w:ind w:hanging="180"/>
      </w:pPr>
      <w:lvlJc w:val="right"/>
    </w:lvl>
    <w:lvl xmlns:w="http://schemas.openxmlformats.org/wordprocessingml/2006/main" w:ilvl="3">
      <w:numFmt w:val="decimal"/>
      <w:lvlText w:val="%4."/>
      <w:start w:val="1"/>
      <w:pPr>
        <w:ind w:left="2880"/>
        <w:ind w:hanging="360"/>
      </w:pPr>
      <w:lvlJc w:val="left"/>
    </w:lvl>
    <w:lvl xmlns:w="http://schemas.openxmlformats.org/wordprocessingml/2006/main" w:ilvl="4">
      <w:numFmt w:val="lowerLetter"/>
      <w:lvlText w:val="%5."/>
      <w:start w:val="1"/>
      <w:pPr>
        <w:ind w:left="3600"/>
        <w:ind w:hanging="360"/>
      </w:pPr>
      <w:lvlJc w:val="left"/>
    </w:lvl>
    <w:lvl xmlns:w="http://schemas.openxmlformats.org/wordprocessingml/2006/main" w:ilvl="5">
      <w:numFmt w:val="lowerRoman"/>
      <w:lvlText w:val="%6."/>
      <w:start w:val="1"/>
      <w:pPr>
        <w:ind w:left="4320"/>
        <w:ind w:hanging="180"/>
      </w:pPr>
      <w:lvlJc w:val="right"/>
    </w:lvl>
    <w:lvl xmlns:w="http://schemas.openxmlformats.org/wordprocessingml/2006/main" w:ilvl="6">
      <w:numFmt w:val="decimal"/>
      <w:lvlText w:val="%7."/>
      <w:start w:val="1"/>
      <w:pPr>
        <w:ind w:left="5040"/>
        <w:ind w:hanging="360"/>
      </w:pPr>
      <w:lvlJc w:val="left"/>
    </w:lvl>
    <w:lvl xmlns:w="http://schemas.openxmlformats.org/wordprocessingml/2006/main" w:ilvl="7">
      <w:numFmt w:val="lowerLetter"/>
      <w:lvlText w:val="%8."/>
      <w:start w:val="1"/>
      <w:pPr>
        <w:ind w:left="5760"/>
        <w:ind w:hanging="360"/>
      </w:pPr>
      <w:lvlJc w:val="left"/>
    </w:lvl>
    <w:lvl xmlns:w="http://schemas.openxmlformats.org/wordprocessingml/2006/main" w:ilvl="8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0">
    <w:multiLevelType w:val="hybridMultilevel"/>
    <w:lvl xmlns:w="http://schemas.openxmlformats.org/wordprocessingml/2006/main" w:ilvl="0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xmlns:w="http://schemas.openxmlformats.org/wordprocessingml/2006/main" w:ilvl="1">
      <w:numFmt w:val="bullet"/>
      <w:lvlText w:val="o"/>
      <w:start w:val="1"/>
      <w:rPr>
        <w:rFonts w:ascii="Courier New" w:hAnsi="Courier New" w:hint="default"/>
      </w:rPr>
      <w:pPr>
        <w:ind w:left="1440"/>
        <w:ind w:hanging="360"/>
      </w:pPr>
      <w:lvlJc w:val="left"/>
    </w:lvl>
    <w:lvl xmlns:w="http://schemas.openxmlformats.org/wordprocessingml/2006/main" w:ilvl="2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xmlns:w="http://schemas.openxmlformats.org/wordprocessingml/2006/main" w:ilvl="3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xmlns:w="http://schemas.openxmlformats.org/wordprocessingml/2006/main" w:ilvl="4">
      <w:numFmt w:val="bullet"/>
      <w:lvlText w:val="o"/>
      <w:start w:val="1"/>
      <w:rPr>
        <w:rFonts w:ascii="Courier New" w:hAnsi="Courier New" w:hint="default"/>
      </w:rPr>
      <w:pPr>
        <w:ind w:left="3600"/>
        <w:ind w:hanging="360"/>
      </w:pPr>
      <w:lvlJc w:val="left"/>
    </w:lvl>
    <w:lvl xmlns:w="http://schemas.openxmlformats.org/wordprocessingml/2006/main" w:ilvl="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xmlns:w="http://schemas.openxmlformats.org/wordprocessingml/2006/main" w:ilvl="6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xmlns:w="http://schemas.openxmlformats.org/wordprocessingml/2006/main" w:ilvl="7">
      <w:numFmt w:val="bullet"/>
      <w:lvlText w:val="o"/>
      <w:start w:val="1"/>
      <w:rPr>
        <w:rFonts w:ascii="Courier New" w:hAnsi="Courier New" w:hint="default"/>
      </w:rPr>
      <w:pPr>
        <w:ind w:left="5760"/>
        <w:ind w:hanging="360"/>
      </w:pPr>
      <w:lvlJc w:val="left"/>
    </w:lvl>
    <w:lvl xmlns:w="http://schemas.openxmlformats.org/wordprocessingml/2006/main" w:ilvl="8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2">
    <w:abstractNumId w:val="1"/>
  </w:num>
  <w:num w:numId="1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A253F"/>
  <w15:chartTrackingRefBased/>
  <w15:docId w15:val="{E612D40F-7CE6-4DC5-9D3A-10D15D9219D3}"/>
  <w:rsids>
    <w:rsidRoot val="3A6A253F"/>
    <w:rsid val="03163A19"/>
    <w:rsid val="3A6A253F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docDefaults>
    <w:rPrDefault>
      <w:rPr>
        <w:lang w:val="sv-SE" w:eastAsia="en-US" w:bidi="ar-SA"/>
        <w:rFonts w:ascii="Calibri" w:hAnsiTheme="minorHAnsi" w:eastAsia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xmlns:w="http://schemas.openxmlformats.org/wordprocessingml/2006/main" w:type="paragraph" w:styleId="ListParagraph">
    <w:name w:val="List Paragraph"/>
    <w:qFormat/>
    <w:basedOn w:val="Normal"/>
    <w:uiPriority xmlns:w="http://schemas.openxmlformats.org/wordprocessingml/2006/main" w:val="34"/>
    <w:pPr xmlns:w="http://schemas.openxmlformats.org/wordprocessingml/2006/main"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67bda2454fe54cad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2022-05-02T17:23:08.1455224Z</dcterms:created>
  <dcterms:modified xsi:type="dcterms:W3CDTF">2022-05-02T18:43:58.5127868Z</dcterms:modified>
  <dc:creator>Emma Henberg</dc:creator>
  <lastModifiedBy>Emma Henberg</lastModifiedBy>
</coreProperties>
</file>