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47" w:rsidRPr="007C31E7" w:rsidRDefault="007C31E7">
      <w:pPr>
        <w:rPr>
          <w:u w:val="single"/>
        </w:rPr>
      </w:pPr>
      <w:r w:rsidRPr="007C31E7">
        <w:rPr>
          <w:u w:val="single"/>
        </w:rPr>
        <w:t>Ungefärlig åtgång vid poolspelet den 27 december 2015. 8 lag deltog.</w:t>
      </w:r>
    </w:p>
    <w:p w:rsidR="007C31E7" w:rsidRDefault="007C31E7"/>
    <w:p w:rsidR="007C31E7" w:rsidRDefault="007C31E7">
      <w:r>
        <w:t>180 korvar med korvbröd</w:t>
      </w:r>
    </w:p>
    <w:p w:rsidR="007C31E7" w:rsidRDefault="007C31E7">
      <w:r>
        <w:t>1 stor flaska ketchup</w:t>
      </w:r>
    </w:p>
    <w:p w:rsidR="007C31E7" w:rsidRDefault="007C31E7">
      <w:r>
        <w:t>1 flaska senap</w:t>
      </w:r>
    </w:p>
    <w:p w:rsidR="007C31E7" w:rsidRDefault="007C31E7">
      <w:r>
        <w:t>25 mackor med smör och ost</w:t>
      </w:r>
    </w:p>
    <w:p w:rsidR="007C31E7" w:rsidRDefault="007C31E7">
      <w:r>
        <w:t>2 pkt kaffe</w:t>
      </w:r>
    </w:p>
    <w:p w:rsidR="007C31E7" w:rsidRDefault="007C31E7">
      <w:r>
        <w:t>1,5 liter mjölk</w:t>
      </w:r>
    </w:p>
    <w:p w:rsidR="007C31E7" w:rsidRDefault="007C31E7">
      <w:r>
        <w:t>socker</w:t>
      </w:r>
    </w:p>
    <w:p w:rsidR="007C31E7" w:rsidRDefault="007C31E7">
      <w:r>
        <w:t>3 lådor chokladbollar</w:t>
      </w:r>
    </w:p>
    <w:p w:rsidR="007C31E7" w:rsidRDefault="007C31E7">
      <w:r>
        <w:t>1 bullkrans</w:t>
      </w:r>
    </w:p>
    <w:p w:rsidR="007C31E7" w:rsidRDefault="007C31E7">
      <w:r>
        <w:t>1 långpanna hembakt</w:t>
      </w:r>
    </w:p>
    <w:p w:rsidR="007C31E7" w:rsidRDefault="007C31E7">
      <w:r>
        <w:t>24 burkar med dricka (fler hade troligen sålts</w:t>
      </w:r>
      <w:bookmarkStart w:id="0" w:name="_GoBack"/>
      <w:bookmarkEnd w:id="0"/>
      <w:r>
        <w:t xml:space="preserve"> om det funnits)</w:t>
      </w:r>
    </w:p>
    <w:p w:rsidR="007C31E7" w:rsidRDefault="007C31E7">
      <w:r>
        <w:t>2 flaskor saft</w:t>
      </w:r>
    </w:p>
    <w:p w:rsidR="007C31E7" w:rsidRDefault="007C31E7"/>
    <w:p w:rsidR="007C31E7" w:rsidRPr="007C31E7" w:rsidRDefault="007C31E7">
      <w:pPr>
        <w:rPr>
          <w:u w:val="single"/>
        </w:rPr>
      </w:pPr>
      <w:r w:rsidRPr="007C31E7">
        <w:rPr>
          <w:u w:val="single"/>
        </w:rPr>
        <w:t>Tips att kunna komplettera med</w:t>
      </w:r>
    </w:p>
    <w:p w:rsidR="007C31E7" w:rsidRDefault="007C31E7">
      <w:r>
        <w:t>Hamburgare, med sallad, tomat lök och dressing.</w:t>
      </w:r>
    </w:p>
    <w:p w:rsidR="007C31E7" w:rsidRDefault="007C31E7">
      <w:r>
        <w:t>Varm choklad (pucko?)</w:t>
      </w:r>
    </w:p>
    <w:sectPr w:rsidR="007C31E7" w:rsidSect="00233AF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E7"/>
    <w:rsid w:val="00233AFA"/>
    <w:rsid w:val="007C31E7"/>
    <w:rsid w:val="00E1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CE81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360</Characters>
  <Application>Microsoft Macintosh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Magné</dc:creator>
  <cp:keywords/>
  <dc:description/>
  <cp:lastModifiedBy>Henrik Magné</cp:lastModifiedBy>
  <cp:revision>1</cp:revision>
  <dcterms:created xsi:type="dcterms:W3CDTF">2015-12-29T14:29:00Z</dcterms:created>
  <dcterms:modified xsi:type="dcterms:W3CDTF">2015-12-29T14:42:00Z</dcterms:modified>
</cp:coreProperties>
</file>