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5A41" w14:textId="1CA49E94" w:rsidR="002A73F5" w:rsidRDefault="002A73F5">
      <w:pPr>
        <w:rPr>
          <w:noProof/>
        </w:rPr>
      </w:pPr>
      <w:r w:rsidRPr="002A73F5">
        <w:rPr>
          <w:b/>
          <w:bCs/>
          <w:noProof/>
        </w:rPr>
        <w:t>Observera att det är två sid</w:t>
      </w:r>
      <w:r>
        <w:rPr>
          <w:b/>
          <w:bCs/>
          <w:noProof/>
        </w:rPr>
        <w:t>o</w:t>
      </w:r>
      <w:r w:rsidRPr="002A73F5">
        <w:rPr>
          <w:b/>
          <w:bCs/>
          <w:noProof/>
        </w:rPr>
        <w:t>r!</w:t>
      </w:r>
      <w:r w:rsidRPr="002A73F5">
        <w:rPr>
          <w:noProof/>
        </w:rPr>
        <w:t xml:space="preserve"> </w:t>
      </w:r>
    </w:p>
    <w:p w14:paraId="72644A3C" w14:textId="583CCCC8" w:rsidR="00D0648A" w:rsidRPr="002A73F5" w:rsidRDefault="00D0648A">
      <w:pPr>
        <w:rPr>
          <w:b/>
          <w:bCs/>
          <w:noProof/>
        </w:rPr>
      </w:pPr>
      <w:r>
        <w:rPr>
          <w:rFonts w:eastAsia="Times New Roman"/>
          <w:noProof/>
        </w:rPr>
        <w:drawing>
          <wp:inline distT="0" distB="0" distL="0" distR="0" wp14:anchorId="6660F47A" wp14:editId="38A85D2C">
            <wp:extent cx="5731510" cy="660654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60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DCD18" w14:textId="1A5271A6" w:rsidR="002A73F5" w:rsidRDefault="00E3073D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EB95B" wp14:editId="22197BC1">
                <wp:simplePos x="0" y="0"/>
                <wp:positionH relativeFrom="column">
                  <wp:posOffset>4209691</wp:posOffset>
                </wp:positionH>
                <wp:positionV relativeFrom="paragraph">
                  <wp:posOffset>362309</wp:posOffset>
                </wp:positionV>
                <wp:extent cx="905773" cy="155276"/>
                <wp:effectExtent l="0" t="0" r="889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73" cy="155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11E13" id="Rectangle 2" o:spid="_x0000_s1026" style="position:absolute;margin-left:331.45pt;margin-top:28.55pt;width:71.3pt;height:1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" fillcolor="white [3212]" stroked="f" strokeweight="1pt"/>
            </w:pict>
          </mc:Fallback>
        </mc:AlternateContent>
      </w:r>
      <w:r w:rsidR="002A73F5" w:rsidRPr="002A73F5">
        <w:rPr>
          <w:noProof/>
        </w:rPr>
        <w:drawing>
          <wp:inline distT="0" distB="0" distL="0" distR="0" wp14:anchorId="50838E13" wp14:editId="6C3872EB">
            <wp:extent cx="5731510" cy="36093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0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85C52" w14:textId="627603A4" w:rsidR="002A73F5" w:rsidRDefault="002A73F5"/>
    <w:sectPr w:rsidR="002A7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F5"/>
    <w:rsid w:val="002A73F5"/>
    <w:rsid w:val="004512B4"/>
    <w:rsid w:val="00D0648A"/>
    <w:rsid w:val="00E3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CC53"/>
  <w15:chartTrackingRefBased/>
  <w15:docId w15:val="{E97DFCC5-5FF6-46A8-BF21-5CFA50F2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cid:e029f3bf-51b7-488b-abd0-d4b547e637a8@eurprd04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Forssmark, Sarah</dc:creator>
  <cp:keywords/>
  <dc:description/>
  <cp:lastModifiedBy>Forssmark, Sarah</cp:lastModifiedBy>
  <cp:revision>3</cp:revision>
  <dcterms:created xsi:type="dcterms:W3CDTF">2022-06-19T21:24:00Z</dcterms:created>
  <dcterms:modified xsi:type="dcterms:W3CDTF">2022-06-19T21:27:00Z</dcterms:modified>
</cp:coreProperties>
</file>