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8BE1B" w14:textId="594097E7" w:rsidR="006B2C9E" w:rsidRPr="006B2C9E" w:rsidRDefault="006B2C9E" w:rsidP="006B2C9E">
      <w:pPr>
        <w:jc w:val="center"/>
        <w:rPr>
          <w:b/>
          <w:bCs/>
          <w:sz w:val="36"/>
          <w:szCs w:val="36"/>
        </w:rPr>
      </w:pPr>
      <w:r w:rsidRPr="006B2C9E">
        <w:rPr>
          <w:b/>
          <w:bCs/>
          <w:sz w:val="36"/>
          <w:szCs w:val="36"/>
        </w:rPr>
        <w:t>Träningsprogram (Sommarträning H2)</w:t>
      </w:r>
      <w:r>
        <w:rPr>
          <w:b/>
          <w:bCs/>
          <w:sz w:val="36"/>
          <w:szCs w:val="36"/>
        </w:rPr>
        <w:t xml:space="preserve"> V.</w:t>
      </w:r>
      <w:proofErr w:type="gramStart"/>
      <w:r>
        <w:rPr>
          <w:b/>
          <w:bCs/>
          <w:sz w:val="36"/>
          <w:szCs w:val="36"/>
        </w:rPr>
        <w:t>28-31</w:t>
      </w:r>
      <w:proofErr w:type="gramEnd"/>
    </w:p>
    <w:p w14:paraId="7FD59BD4" w14:textId="77777777" w:rsidR="006B2C9E" w:rsidRDefault="006B2C9E" w:rsidP="006B2C9E">
      <w:pPr>
        <w:jc w:val="center"/>
      </w:pPr>
    </w:p>
    <w:p w14:paraId="14258C36" w14:textId="43FC84B6" w:rsidR="006B2C9E" w:rsidRDefault="006B2C9E" w:rsidP="006B2C9E">
      <w:r>
        <w:t>Träningsprogrammet avser tre pass i veckan under 4 veckor. Passen är utformade för att inkludera styrka, uthållighet, explosivitet och kondition. Helt okej att byta ut vissa övningar mot likvärdiga om man vill fokusera på något specifikt</w:t>
      </w:r>
      <w:r w:rsidR="006D78E1">
        <w:t xml:space="preserve"> </w:t>
      </w:r>
      <w:proofErr w:type="spellStart"/>
      <w:proofErr w:type="gramStart"/>
      <w:r w:rsidR="006D78E1">
        <w:t>t.ex</w:t>
      </w:r>
      <w:proofErr w:type="spellEnd"/>
      <w:proofErr w:type="gramEnd"/>
      <w:r w:rsidR="006D78E1">
        <w:t xml:space="preserve"> under styrka kan man byta ut armhävningar mot knäböj för att fokusera mer på benträning om man själv känner att det </w:t>
      </w:r>
      <w:r w:rsidR="008D2FA1">
        <w:t xml:space="preserve">är det </w:t>
      </w:r>
      <w:r w:rsidR="006D78E1">
        <w:t>behövs</w:t>
      </w:r>
      <w:r w:rsidR="008D2FA1">
        <w:t xml:space="preserve"> för en själv</w:t>
      </w:r>
      <w:r w:rsidR="006D78E1">
        <w:t>.</w:t>
      </w:r>
      <w:r w:rsidR="004D5747">
        <w:t xml:space="preserve"> Man får såklart öka på svårighetsgraden i vissa moment om man känner att det går för enkelt</w:t>
      </w:r>
      <w:r w:rsidR="002D4283">
        <w:t xml:space="preserve"> </w:t>
      </w:r>
      <w:proofErr w:type="spellStart"/>
      <w:proofErr w:type="gramStart"/>
      <w:r w:rsidR="002D4283">
        <w:t>t.ex</w:t>
      </w:r>
      <w:proofErr w:type="spellEnd"/>
      <w:proofErr w:type="gramEnd"/>
      <w:r w:rsidR="002D4283">
        <w:t xml:space="preserve"> lägga på vikter, öka antal reps eller </w:t>
      </w:r>
      <w:r w:rsidR="00E2663B">
        <w:t>löpa</w:t>
      </w:r>
      <w:r w:rsidR="002D4283">
        <w:t xml:space="preserve"> längre</w:t>
      </w:r>
      <w:r w:rsidR="00F15F8B">
        <w:t xml:space="preserve"> i distans eller tid</w:t>
      </w:r>
      <w:r w:rsidR="00E2663B">
        <w:t xml:space="preserve">. </w:t>
      </w:r>
    </w:p>
    <w:p w14:paraId="5EC654DB" w14:textId="45615678" w:rsidR="00BC3A28" w:rsidRDefault="00BC3A28" w:rsidP="006B2C9E">
      <w:r>
        <w:t xml:space="preserve">TIPS! Använd </w:t>
      </w:r>
      <w:proofErr w:type="spellStart"/>
      <w:proofErr w:type="gramStart"/>
      <w:r>
        <w:t>t.ex</w:t>
      </w:r>
      <w:proofErr w:type="spellEnd"/>
      <w:proofErr w:type="gramEnd"/>
      <w:r>
        <w:t xml:space="preserve"> Runkeeper, </w:t>
      </w:r>
      <w:proofErr w:type="spellStart"/>
      <w:r>
        <w:t>Strava</w:t>
      </w:r>
      <w:proofErr w:type="spellEnd"/>
      <w:r>
        <w:t xml:space="preserve"> eller liknande </w:t>
      </w:r>
      <w:proofErr w:type="spellStart"/>
      <w:r w:rsidR="00C73DB1">
        <w:t>App</w:t>
      </w:r>
      <w:proofErr w:type="spellEnd"/>
      <w:r w:rsidR="00C73DB1">
        <w:t xml:space="preserve"> på mobilen </w:t>
      </w:r>
      <w:r>
        <w:t xml:space="preserve">för att </w:t>
      </w:r>
      <w:proofErr w:type="spellStart"/>
      <w:r>
        <w:t>regga</w:t>
      </w:r>
      <w:proofErr w:type="spellEnd"/>
      <w:r>
        <w:t xml:space="preserve"> </w:t>
      </w:r>
      <w:r w:rsidR="00091364">
        <w:t xml:space="preserve">dina resultat (främst på löpmoment), </w:t>
      </w:r>
      <w:r w:rsidR="003E0C7A">
        <w:t>löparklocka (</w:t>
      </w:r>
      <w:proofErr w:type="spellStart"/>
      <w:r w:rsidR="003E0C7A">
        <w:t>Garmin</w:t>
      </w:r>
      <w:proofErr w:type="spellEnd"/>
      <w:r w:rsidR="003E0C7A">
        <w:t xml:space="preserve">, </w:t>
      </w:r>
      <w:proofErr w:type="spellStart"/>
      <w:r w:rsidR="003E0C7A">
        <w:t>AppleWatch</w:t>
      </w:r>
      <w:proofErr w:type="spellEnd"/>
      <w:r w:rsidR="003E0C7A">
        <w:t xml:space="preserve">, </w:t>
      </w:r>
      <w:proofErr w:type="spellStart"/>
      <w:r w:rsidR="003E0C7A">
        <w:t>FitBit</w:t>
      </w:r>
      <w:proofErr w:type="spellEnd"/>
      <w:r w:rsidR="003E0C7A">
        <w:t>) är dock att föredra</w:t>
      </w:r>
      <w:r w:rsidR="007961AE">
        <w:t xml:space="preserve"> då ni även kan mäta puls och annat. </w:t>
      </w:r>
    </w:p>
    <w:p w14:paraId="7F80AE48" w14:textId="77777777" w:rsidR="006B2C9E" w:rsidRPr="006B2C9E" w:rsidRDefault="006B2C9E" w:rsidP="006B2C9E">
      <w:pPr>
        <w:rPr>
          <w:b/>
          <w:bCs/>
        </w:rPr>
      </w:pPr>
      <w:r w:rsidRPr="006B2C9E">
        <w:rPr>
          <w:b/>
          <w:bCs/>
        </w:rPr>
        <w:t>#### Dag 1: Styrka, Explosivitet, Uthållighet och Kondition</w:t>
      </w:r>
    </w:p>
    <w:p w14:paraId="06AB08FB" w14:textId="77777777" w:rsidR="006B2C9E" w:rsidRPr="006B2C9E" w:rsidRDefault="006B2C9E" w:rsidP="006B2C9E">
      <w:pPr>
        <w:rPr>
          <w:b/>
          <w:bCs/>
        </w:rPr>
      </w:pPr>
      <w:r w:rsidRPr="006B2C9E">
        <w:rPr>
          <w:b/>
          <w:bCs/>
        </w:rPr>
        <w:t>1. **Uppvärmning**</w:t>
      </w:r>
    </w:p>
    <w:p w14:paraId="6A842C5E" w14:textId="14E63A8D" w:rsidR="006B2C9E" w:rsidRDefault="006B2C9E" w:rsidP="006B2C9E">
      <w:r>
        <w:t xml:space="preserve">   - </w:t>
      </w:r>
      <w:r w:rsidR="00247670">
        <w:t>10</w:t>
      </w:r>
      <w:r>
        <w:t xml:space="preserve"> minuter joggning</w:t>
      </w:r>
      <w:r w:rsidR="00C44C22">
        <w:t>, lugnt tempo</w:t>
      </w:r>
    </w:p>
    <w:p w14:paraId="6BA71246" w14:textId="7DB93169" w:rsidR="006B2C9E" w:rsidRDefault="006B2C9E" w:rsidP="006B2C9E">
      <w:r>
        <w:t xml:space="preserve">   - Dynamiska stretchövningar (höga knän, hälkickar, armcirklar)</w:t>
      </w:r>
      <w:r w:rsidR="00247670">
        <w:t xml:space="preserve">, dessa görs under joggningen. </w:t>
      </w:r>
    </w:p>
    <w:p w14:paraId="0374F880" w14:textId="77777777" w:rsidR="006B2C9E" w:rsidRDefault="006B2C9E" w:rsidP="006B2C9E"/>
    <w:p w14:paraId="396DFDB9" w14:textId="77777777" w:rsidR="006B2C9E" w:rsidRPr="006B2C9E" w:rsidRDefault="006B2C9E" w:rsidP="006B2C9E">
      <w:pPr>
        <w:rPr>
          <w:b/>
          <w:bCs/>
        </w:rPr>
      </w:pPr>
      <w:r w:rsidRPr="006B2C9E">
        <w:rPr>
          <w:b/>
          <w:bCs/>
        </w:rPr>
        <w:t>2. **Styrka**</w:t>
      </w:r>
    </w:p>
    <w:p w14:paraId="4BAB7707" w14:textId="77777777" w:rsidR="006B2C9E" w:rsidRDefault="006B2C9E" w:rsidP="006B2C9E">
      <w:r>
        <w:t xml:space="preserve">   - Armhävningar: 3 set x </w:t>
      </w:r>
      <w:proofErr w:type="gramStart"/>
      <w:r>
        <w:t>12-15</w:t>
      </w:r>
      <w:proofErr w:type="gramEnd"/>
      <w:r>
        <w:t xml:space="preserve"> reps</w:t>
      </w:r>
    </w:p>
    <w:p w14:paraId="0C0212B3" w14:textId="77777777" w:rsidR="006B2C9E" w:rsidRDefault="006B2C9E" w:rsidP="006B2C9E">
      <w:r>
        <w:t xml:space="preserve">   - Knäböj: 3 set x 20 reps</w:t>
      </w:r>
    </w:p>
    <w:p w14:paraId="4694179F" w14:textId="77777777" w:rsidR="006B2C9E" w:rsidRDefault="006B2C9E" w:rsidP="006B2C9E">
      <w:r>
        <w:t xml:space="preserve">   - Utfall: 3 set x 15 reps per ben</w:t>
      </w:r>
    </w:p>
    <w:p w14:paraId="3A5B0A40" w14:textId="77777777" w:rsidR="006B2C9E" w:rsidRDefault="006B2C9E" w:rsidP="006B2C9E">
      <w:r>
        <w:t xml:space="preserve">   - Plankan: 3 set x 1 minut</w:t>
      </w:r>
    </w:p>
    <w:p w14:paraId="51A50AC5" w14:textId="77777777" w:rsidR="006B2C9E" w:rsidRDefault="006B2C9E" w:rsidP="006B2C9E"/>
    <w:p w14:paraId="439B1962" w14:textId="77777777" w:rsidR="006B2C9E" w:rsidRPr="006B2C9E" w:rsidRDefault="006B2C9E" w:rsidP="006B2C9E">
      <w:pPr>
        <w:rPr>
          <w:b/>
          <w:bCs/>
        </w:rPr>
      </w:pPr>
      <w:r w:rsidRPr="006B2C9E">
        <w:rPr>
          <w:b/>
          <w:bCs/>
        </w:rPr>
        <w:t>3. **Explosivitet**</w:t>
      </w:r>
    </w:p>
    <w:p w14:paraId="30299B12" w14:textId="77777777" w:rsidR="006B2C9E" w:rsidRDefault="006B2C9E" w:rsidP="006B2C9E">
      <w:r>
        <w:t xml:space="preserve">   - </w:t>
      </w:r>
      <w:proofErr w:type="spellStart"/>
      <w:r>
        <w:t>Boxhopp</w:t>
      </w:r>
      <w:proofErr w:type="spellEnd"/>
      <w:r>
        <w:t xml:space="preserve"> (eller hoppa upp på en stabil yta): 3 set x 10 reps</w:t>
      </w:r>
    </w:p>
    <w:p w14:paraId="472ECC8B" w14:textId="77777777" w:rsidR="006B2C9E" w:rsidRDefault="006B2C9E" w:rsidP="006B2C9E">
      <w:r>
        <w:t xml:space="preserve">   - </w:t>
      </w:r>
      <w:proofErr w:type="spellStart"/>
      <w:r>
        <w:t>Burpees</w:t>
      </w:r>
      <w:proofErr w:type="spellEnd"/>
      <w:r>
        <w:t>: 3 set x 10 reps</w:t>
      </w:r>
    </w:p>
    <w:p w14:paraId="6969C384" w14:textId="77777777" w:rsidR="006B2C9E" w:rsidRDefault="006B2C9E" w:rsidP="006B2C9E">
      <w:r>
        <w:t xml:space="preserve">   - Höga knän: 3 set x 20 sekunder</w:t>
      </w:r>
    </w:p>
    <w:p w14:paraId="197E82AF" w14:textId="77777777" w:rsidR="006B2C9E" w:rsidRDefault="006B2C9E" w:rsidP="006B2C9E"/>
    <w:p w14:paraId="25684459" w14:textId="77777777" w:rsidR="006B2C9E" w:rsidRPr="006B2C9E" w:rsidRDefault="006B2C9E" w:rsidP="006B2C9E">
      <w:pPr>
        <w:rPr>
          <w:b/>
          <w:bCs/>
        </w:rPr>
      </w:pPr>
      <w:r w:rsidRPr="006B2C9E">
        <w:rPr>
          <w:b/>
          <w:bCs/>
        </w:rPr>
        <w:t>4. **Uthållighet**</w:t>
      </w:r>
    </w:p>
    <w:p w14:paraId="2C12DCD4" w14:textId="77777777" w:rsidR="006B2C9E" w:rsidRDefault="006B2C9E" w:rsidP="006B2C9E">
      <w:r>
        <w:t xml:space="preserve">   - Intervallträning: 10 x 30 sekunder sprint, 30 sekunder vila</w:t>
      </w:r>
    </w:p>
    <w:p w14:paraId="6AAE8A54" w14:textId="77777777" w:rsidR="006B2C9E" w:rsidRDefault="006B2C9E" w:rsidP="006B2C9E"/>
    <w:p w14:paraId="44FDA623" w14:textId="77777777" w:rsidR="006B2C9E" w:rsidRPr="006B2C9E" w:rsidRDefault="006B2C9E" w:rsidP="006B2C9E">
      <w:pPr>
        <w:rPr>
          <w:b/>
          <w:bCs/>
        </w:rPr>
      </w:pPr>
      <w:r w:rsidRPr="006B2C9E">
        <w:rPr>
          <w:b/>
          <w:bCs/>
        </w:rPr>
        <w:t>5. **Kondition**</w:t>
      </w:r>
    </w:p>
    <w:p w14:paraId="51DB5C96" w14:textId="77777777" w:rsidR="006B2C9E" w:rsidRDefault="006B2C9E" w:rsidP="006B2C9E">
      <w:r>
        <w:t xml:space="preserve">   - 15-20 minuter kontinuerlig löpning (medelintensitet)</w:t>
      </w:r>
    </w:p>
    <w:p w14:paraId="677BD875" w14:textId="77777777" w:rsidR="006B2C9E" w:rsidRDefault="006B2C9E" w:rsidP="006B2C9E"/>
    <w:p w14:paraId="152BE4E9" w14:textId="77777777" w:rsidR="006B2C9E" w:rsidRPr="006B2C9E" w:rsidRDefault="006B2C9E" w:rsidP="006B2C9E">
      <w:pPr>
        <w:rPr>
          <w:b/>
          <w:bCs/>
        </w:rPr>
      </w:pPr>
      <w:r w:rsidRPr="006B2C9E">
        <w:rPr>
          <w:b/>
          <w:bCs/>
        </w:rPr>
        <w:lastRenderedPageBreak/>
        <w:t>#### Dag 2: Styrka, Explosivitet, Uthållighet och Kondition</w:t>
      </w:r>
    </w:p>
    <w:p w14:paraId="4FF98168" w14:textId="77777777" w:rsidR="006B2C9E" w:rsidRPr="006B2C9E" w:rsidRDefault="006B2C9E" w:rsidP="006B2C9E">
      <w:pPr>
        <w:rPr>
          <w:b/>
          <w:bCs/>
        </w:rPr>
      </w:pPr>
      <w:r w:rsidRPr="006B2C9E">
        <w:rPr>
          <w:b/>
          <w:bCs/>
        </w:rPr>
        <w:t>1. **Uppvärmning**</w:t>
      </w:r>
    </w:p>
    <w:p w14:paraId="31E6468D" w14:textId="2AAF9E31" w:rsidR="006B2C9E" w:rsidRDefault="006B2C9E" w:rsidP="006B2C9E">
      <w:r>
        <w:t xml:space="preserve">   - </w:t>
      </w:r>
      <w:r w:rsidR="006450C4">
        <w:t>10</w:t>
      </w:r>
      <w:r>
        <w:t xml:space="preserve"> min</w:t>
      </w:r>
      <w:r w:rsidR="00BC3A28">
        <w:t>uter</w:t>
      </w:r>
      <w:r>
        <w:t xml:space="preserve"> joggning</w:t>
      </w:r>
    </w:p>
    <w:p w14:paraId="6A2D6BE8" w14:textId="6BBD1967" w:rsidR="006B2C9E" w:rsidRDefault="006B2C9E" w:rsidP="006B2C9E">
      <w:r>
        <w:t xml:space="preserve">   - </w:t>
      </w:r>
      <w:r w:rsidR="00394733">
        <w:t xml:space="preserve">ca 5 min </w:t>
      </w:r>
      <w:r>
        <w:t>Dynamiska stretchövningar (benpendlingar, sidostretch)</w:t>
      </w:r>
      <w:r w:rsidR="00C0568A">
        <w:t>.</w:t>
      </w:r>
    </w:p>
    <w:p w14:paraId="6B919791" w14:textId="77777777" w:rsidR="006B2C9E" w:rsidRDefault="006B2C9E" w:rsidP="006B2C9E"/>
    <w:p w14:paraId="4B709248" w14:textId="77777777" w:rsidR="006B2C9E" w:rsidRPr="006B2C9E" w:rsidRDefault="006B2C9E" w:rsidP="006B2C9E">
      <w:pPr>
        <w:rPr>
          <w:b/>
          <w:bCs/>
        </w:rPr>
      </w:pPr>
      <w:r w:rsidRPr="006B2C9E">
        <w:rPr>
          <w:b/>
          <w:bCs/>
        </w:rPr>
        <w:t>2. **Styrka**</w:t>
      </w:r>
    </w:p>
    <w:p w14:paraId="38A8B0B2" w14:textId="77777777" w:rsidR="006B2C9E" w:rsidRDefault="006B2C9E" w:rsidP="006B2C9E">
      <w:r>
        <w:t xml:space="preserve">   - Spindelarmhävningar: 3 set x </w:t>
      </w:r>
      <w:proofErr w:type="gramStart"/>
      <w:r>
        <w:t>12-15</w:t>
      </w:r>
      <w:proofErr w:type="gramEnd"/>
      <w:r>
        <w:t xml:space="preserve"> reps</w:t>
      </w:r>
    </w:p>
    <w:p w14:paraId="3A8F5CA7" w14:textId="77777777" w:rsidR="006B2C9E" w:rsidRDefault="006B2C9E" w:rsidP="006B2C9E">
      <w:r>
        <w:t xml:space="preserve">   - </w:t>
      </w:r>
      <w:proofErr w:type="spellStart"/>
      <w:r>
        <w:t>Enbensknäböj</w:t>
      </w:r>
      <w:proofErr w:type="spellEnd"/>
      <w:r>
        <w:t>: 3 set x 10 reps per ben</w:t>
      </w:r>
    </w:p>
    <w:p w14:paraId="28E25127" w14:textId="77777777" w:rsidR="006B2C9E" w:rsidRDefault="006B2C9E" w:rsidP="006B2C9E">
      <w:r>
        <w:t xml:space="preserve">   - Rygglyft: 3 set x 15 reps</w:t>
      </w:r>
    </w:p>
    <w:p w14:paraId="0D5020E2" w14:textId="77777777" w:rsidR="006B2C9E" w:rsidRDefault="006B2C9E" w:rsidP="006B2C9E">
      <w:r>
        <w:t xml:space="preserve">   - Sidoplanka: 3 set x 45 sekunder per sida</w:t>
      </w:r>
    </w:p>
    <w:p w14:paraId="560A3E2A" w14:textId="77777777" w:rsidR="006B2C9E" w:rsidRDefault="006B2C9E" w:rsidP="006B2C9E"/>
    <w:p w14:paraId="61FFB6B5" w14:textId="77777777" w:rsidR="006B2C9E" w:rsidRPr="006B2C9E" w:rsidRDefault="006B2C9E" w:rsidP="006B2C9E">
      <w:pPr>
        <w:rPr>
          <w:b/>
          <w:bCs/>
        </w:rPr>
      </w:pPr>
      <w:r w:rsidRPr="006B2C9E">
        <w:rPr>
          <w:b/>
          <w:bCs/>
        </w:rPr>
        <w:t>3. **Explosivitet**</w:t>
      </w:r>
    </w:p>
    <w:p w14:paraId="2A113BB6" w14:textId="77777777" w:rsidR="006B2C9E" w:rsidRDefault="006B2C9E" w:rsidP="006B2C9E">
      <w:r>
        <w:t xml:space="preserve">   - Spänsthopp: 3 set x 15 reps</w:t>
      </w:r>
    </w:p>
    <w:p w14:paraId="722C758E" w14:textId="77777777" w:rsidR="006B2C9E" w:rsidRDefault="006B2C9E" w:rsidP="006B2C9E">
      <w:r>
        <w:t xml:space="preserve">   - Sprinta uppför trappa eller backe: 5 x 10 sekunder</w:t>
      </w:r>
    </w:p>
    <w:p w14:paraId="2EA6AA85" w14:textId="77777777" w:rsidR="006B2C9E" w:rsidRDefault="006B2C9E" w:rsidP="006B2C9E"/>
    <w:p w14:paraId="4AE87360" w14:textId="77777777" w:rsidR="006B2C9E" w:rsidRPr="006B2C9E" w:rsidRDefault="006B2C9E" w:rsidP="006B2C9E">
      <w:pPr>
        <w:rPr>
          <w:b/>
          <w:bCs/>
        </w:rPr>
      </w:pPr>
      <w:r w:rsidRPr="006B2C9E">
        <w:rPr>
          <w:b/>
          <w:bCs/>
        </w:rPr>
        <w:t>4. **Uthållighet**</w:t>
      </w:r>
    </w:p>
    <w:p w14:paraId="529F1984" w14:textId="77777777" w:rsidR="006B2C9E" w:rsidRDefault="006B2C9E" w:rsidP="006B2C9E">
      <w:r>
        <w:t xml:space="preserve">   - </w:t>
      </w:r>
      <w:proofErr w:type="spellStart"/>
      <w:r>
        <w:t>Tabata</w:t>
      </w:r>
      <w:proofErr w:type="spellEnd"/>
      <w:r>
        <w:t>-intervaller: 8 x 20 sekunder högintensiv träning (</w:t>
      </w:r>
      <w:proofErr w:type="gramStart"/>
      <w:r>
        <w:t>t.ex.</w:t>
      </w:r>
      <w:proofErr w:type="gramEnd"/>
      <w:r>
        <w:t xml:space="preserve"> höga knän,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climbers</w:t>
      </w:r>
      <w:proofErr w:type="spellEnd"/>
      <w:r>
        <w:t>) med 10 sekunder vila</w:t>
      </w:r>
    </w:p>
    <w:p w14:paraId="3CA2CF85" w14:textId="77777777" w:rsidR="006B2C9E" w:rsidRDefault="006B2C9E" w:rsidP="006B2C9E"/>
    <w:p w14:paraId="4CFFF0BD" w14:textId="77777777" w:rsidR="006B2C9E" w:rsidRPr="006B2C9E" w:rsidRDefault="006B2C9E" w:rsidP="006B2C9E">
      <w:pPr>
        <w:rPr>
          <w:b/>
          <w:bCs/>
        </w:rPr>
      </w:pPr>
      <w:r w:rsidRPr="006B2C9E">
        <w:rPr>
          <w:b/>
          <w:bCs/>
        </w:rPr>
        <w:t>5. **Kondition**</w:t>
      </w:r>
    </w:p>
    <w:p w14:paraId="11D9C87B" w14:textId="0CDB6DDB" w:rsidR="006B2C9E" w:rsidRDefault="006B2C9E" w:rsidP="006B2C9E">
      <w:r>
        <w:t xml:space="preserve">   - 20 minuter cykling eller simning (hög intensitet om möjligt)</w:t>
      </w:r>
      <w:r w:rsidR="004B509D">
        <w:t xml:space="preserve"> alt. </w:t>
      </w:r>
      <w:proofErr w:type="gramStart"/>
      <w:r w:rsidR="004B509D">
        <w:t>20-30</w:t>
      </w:r>
      <w:proofErr w:type="gramEnd"/>
      <w:r w:rsidR="004B509D">
        <w:t xml:space="preserve"> min löpning i </w:t>
      </w:r>
      <w:r w:rsidR="00D158A8">
        <w:t>tröskelhastighet (</w:t>
      </w:r>
      <w:r w:rsidR="003C6D8C">
        <w:t xml:space="preserve">4-5min/km tempo bör ni ligga på). </w:t>
      </w:r>
    </w:p>
    <w:p w14:paraId="30053F5E" w14:textId="77777777" w:rsidR="00DE0432" w:rsidRDefault="00DE0432" w:rsidP="006B2C9E"/>
    <w:p w14:paraId="6AECD732" w14:textId="77777777" w:rsidR="006B2C9E" w:rsidRPr="006B2C9E" w:rsidRDefault="006B2C9E" w:rsidP="006B2C9E">
      <w:pPr>
        <w:rPr>
          <w:b/>
          <w:bCs/>
        </w:rPr>
      </w:pPr>
      <w:r w:rsidRPr="006B2C9E">
        <w:rPr>
          <w:b/>
          <w:bCs/>
        </w:rPr>
        <w:t>#### Dag 3: Styrka, Explosivitet, Uthållighet och Kondition</w:t>
      </w:r>
    </w:p>
    <w:p w14:paraId="1B088211" w14:textId="77777777" w:rsidR="006B2C9E" w:rsidRPr="006B2C9E" w:rsidRDefault="006B2C9E" w:rsidP="006B2C9E">
      <w:pPr>
        <w:rPr>
          <w:b/>
          <w:bCs/>
        </w:rPr>
      </w:pPr>
      <w:r w:rsidRPr="006B2C9E">
        <w:rPr>
          <w:b/>
          <w:bCs/>
        </w:rPr>
        <w:t>1. **Uppvärmning**</w:t>
      </w:r>
    </w:p>
    <w:p w14:paraId="3072850B" w14:textId="1F639C3F" w:rsidR="006B2C9E" w:rsidRDefault="006B2C9E" w:rsidP="006B2C9E">
      <w:r>
        <w:t xml:space="preserve">   - </w:t>
      </w:r>
      <w:r w:rsidR="00C0568A">
        <w:t>10</w:t>
      </w:r>
      <w:r>
        <w:t xml:space="preserve"> minuter joggning</w:t>
      </w:r>
    </w:p>
    <w:p w14:paraId="3466B9AF" w14:textId="53DF81AB" w:rsidR="006B2C9E" w:rsidRDefault="006B2C9E" w:rsidP="006B2C9E">
      <w:r>
        <w:t xml:space="preserve">   - </w:t>
      </w:r>
      <w:r w:rsidR="00394733">
        <w:t xml:space="preserve">ca 5 min </w:t>
      </w:r>
      <w:r>
        <w:t>Dynamiska stretchövningar (utfallssteg med rotation, axelstretch)</w:t>
      </w:r>
    </w:p>
    <w:p w14:paraId="63EE3B60" w14:textId="77777777" w:rsidR="006B2C9E" w:rsidRDefault="006B2C9E" w:rsidP="006B2C9E"/>
    <w:p w14:paraId="4568B2AF" w14:textId="77777777" w:rsidR="006B2C9E" w:rsidRPr="006B2C9E" w:rsidRDefault="006B2C9E" w:rsidP="006B2C9E">
      <w:pPr>
        <w:rPr>
          <w:b/>
          <w:bCs/>
        </w:rPr>
      </w:pPr>
      <w:r w:rsidRPr="006B2C9E">
        <w:rPr>
          <w:b/>
          <w:bCs/>
        </w:rPr>
        <w:t>2. **Styrka**</w:t>
      </w:r>
    </w:p>
    <w:p w14:paraId="5C9BB120" w14:textId="77777777" w:rsidR="006B2C9E" w:rsidRDefault="006B2C9E" w:rsidP="006B2C9E">
      <w:r>
        <w:t xml:space="preserve">   - Diamantarmhävningar: 3 set x </w:t>
      </w:r>
      <w:proofErr w:type="gramStart"/>
      <w:r>
        <w:t>10-12</w:t>
      </w:r>
      <w:proofErr w:type="gramEnd"/>
      <w:r>
        <w:t xml:space="preserve"> reps</w:t>
      </w:r>
    </w:p>
    <w:p w14:paraId="5BE6F263" w14:textId="77777777" w:rsidR="006B2C9E" w:rsidRDefault="006B2C9E" w:rsidP="006B2C9E">
      <w:r>
        <w:t xml:space="preserve">   - Bulgariska split </w:t>
      </w:r>
      <w:proofErr w:type="spellStart"/>
      <w:r>
        <w:t>squats</w:t>
      </w:r>
      <w:proofErr w:type="spellEnd"/>
      <w:r>
        <w:t>: 3 set x 12 reps per ben</w:t>
      </w:r>
    </w:p>
    <w:p w14:paraId="45EDB108" w14:textId="77777777" w:rsidR="006B2C9E" w:rsidRDefault="006B2C9E" w:rsidP="006B2C9E">
      <w:r>
        <w:t xml:space="preserve">   - Ryska vridningar: 3 set x 20 reps</w:t>
      </w:r>
    </w:p>
    <w:p w14:paraId="4AAD5D6B" w14:textId="77777777" w:rsidR="006B2C9E" w:rsidRDefault="006B2C9E" w:rsidP="006B2C9E">
      <w:r>
        <w:lastRenderedPageBreak/>
        <w:t xml:space="preserve">   - </w:t>
      </w:r>
      <w:proofErr w:type="spellStart"/>
      <w:r>
        <w:t>Hollow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hold</w:t>
      </w:r>
      <w:proofErr w:type="spellEnd"/>
      <w:r>
        <w:t>: 3 set x 30 sekunder</w:t>
      </w:r>
    </w:p>
    <w:p w14:paraId="77E59FB8" w14:textId="77777777" w:rsidR="006B2C9E" w:rsidRDefault="006B2C9E" w:rsidP="006B2C9E"/>
    <w:p w14:paraId="3F2D4B7B" w14:textId="77777777" w:rsidR="006B2C9E" w:rsidRPr="006B2C9E" w:rsidRDefault="006B2C9E" w:rsidP="006B2C9E">
      <w:pPr>
        <w:rPr>
          <w:b/>
          <w:bCs/>
        </w:rPr>
      </w:pPr>
      <w:r w:rsidRPr="006B2C9E">
        <w:rPr>
          <w:b/>
          <w:bCs/>
        </w:rPr>
        <w:t>3. **Explosivitet**</w:t>
      </w:r>
    </w:p>
    <w:p w14:paraId="47B58E6A" w14:textId="77777777" w:rsidR="006B2C9E" w:rsidRDefault="006B2C9E" w:rsidP="006B2C9E">
      <w:r>
        <w:t xml:space="preserve">   - Djupa </w:t>
      </w:r>
      <w:proofErr w:type="spellStart"/>
      <w:r>
        <w:t>boxhopp</w:t>
      </w:r>
      <w:proofErr w:type="spellEnd"/>
      <w:r>
        <w:t xml:space="preserve">: 3 set x </w:t>
      </w:r>
      <w:proofErr w:type="gramStart"/>
      <w:r>
        <w:t>8-10</w:t>
      </w:r>
      <w:proofErr w:type="gramEnd"/>
      <w:r>
        <w:t xml:space="preserve"> reps</w:t>
      </w:r>
    </w:p>
    <w:p w14:paraId="1B256575" w14:textId="77777777" w:rsidR="006B2C9E" w:rsidRDefault="006B2C9E" w:rsidP="006B2C9E">
      <w:r>
        <w:t xml:space="preserve">   - Korta sprinter: 10 x 10 meter (gå tillbaka som vila)</w:t>
      </w:r>
    </w:p>
    <w:p w14:paraId="04B1F108" w14:textId="77777777" w:rsidR="006B2C9E" w:rsidRDefault="006B2C9E" w:rsidP="006B2C9E"/>
    <w:p w14:paraId="397863DF" w14:textId="77777777" w:rsidR="006B2C9E" w:rsidRPr="006B2C9E" w:rsidRDefault="006B2C9E" w:rsidP="006B2C9E">
      <w:pPr>
        <w:rPr>
          <w:b/>
          <w:bCs/>
        </w:rPr>
      </w:pPr>
      <w:r w:rsidRPr="006B2C9E">
        <w:rPr>
          <w:b/>
          <w:bCs/>
        </w:rPr>
        <w:t>4. **Uthållighet**</w:t>
      </w:r>
    </w:p>
    <w:p w14:paraId="5A9C430B" w14:textId="77777777" w:rsidR="006B2C9E" w:rsidRDefault="006B2C9E" w:rsidP="006B2C9E">
      <w:r>
        <w:t xml:space="preserve">   - Löpning i intervaller: 5 x 2 minuter med hög intensitet, 1 minut vila mellan varje intervall</w:t>
      </w:r>
    </w:p>
    <w:p w14:paraId="37C4DF74" w14:textId="77777777" w:rsidR="006B2C9E" w:rsidRDefault="006B2C9E" w:rsidP="006B2C9E"/>
    <w:p w14:paraId="16BD328B" w14:textId="77777777" w:rsidR="006B2C9E" w:rsidRPr="006B2C9E" w:rsidRDefault="006B2C9E" w:rsidP="006B2C9E">
      <w:pPr>
        <w:rPr>
          <w:b/>
          <w:bCs/>
        </w:rPr>
      </w:pPr>
      <w:r w:rsidRPr="006B2C9E">
        <w:rPr>
          <w:b/>
          <w:bCs/>
        </w:rPr>
        <w:t>5. **Kondition**</w:t>
      </w:r>
    </w:p>
    <w:p w14:paraId="7348CA52" w14:textId="6EBE4C91" w:rsidR="006B2C9E" w:rsidRDefault="006B2C9E" w:rsidP="006B2C9E">
      <w:r>
        <w:t xml:space="preserve">   - 20-30 minuter </w:t>
      </w:r>
      <w:proofErr w:type="spellStart"/>
      <w:r>
        <w:t>fartlek</w:t>
      </w:r>
      <w:proofErr w:type="spellEnd"/>
      <w:r>
        <w:t>-löpning (variera mellan hög och låg intensitet)</w:t>
      </w:r>
      <w:r w:rsidR="009C6984">
        <w:t xml:space="preserve">. </w:t>
      </w:r>
      <w:proofErr w:type="spellStart"/>
      <w:proofErr w:type="gramStart"/>
      <w:r w:rsidR="005E59DB">
        <w:t>T.ex</w:t>
      </w:r>
      <w:proofErr w:type="spellEnd"/>
      <w:proofErr w:type="gramEnd"/>
      <w:r w:rsidR="005E59DB">
        <w:t xml:space="preserve"> 2 min i högt tempo, 1 min lugnare tempo</w:t>
      </w:r>
    </w:p>
    <w:p w14:paraId="18B1E16D" w14:textId="77777777" w:rsidR="00733D27" w:rsidRDefault="00733D27" w:rsidP="006B2C9E"/>
    <w:p w14:paraId="4A86A519" w14:textId="77777777" w:rsidR="006B2C9E" w:rsidRDefault="006B2C9E" w:rsidP="006B2C9E"/>
    <w:p w14:paraId="7D4B1C8D" w14:textId="27EACADC" w:rsidR="00461B8D" w:rsidRPr="006B2C9E" w:rsidRDefault="006B2C9E" w:rsidP="006B2C9E">
      <w:pPr>
        <w:rPr>
          <w:b/>
          <w:bCs/>
        </w:rPr>
      </w:pPr>
      <w:r w:rsidRPr="006B2C9E">
        <w:rPr>
          <w:b/>
          <w:bCs/>
        </w:rPr>
        <w:t>### Extra tips</w:t>
      </w:r>
    </w:p>
    <w:p w14:paraId="28F13850" w14:textId="054B2C39" w:rsidR="008D088D" w:rsidRDefault="008D088D" w:rsidP="008D088D">
      <w:pPr>
        <w:pStyle w:val="Liststycke"/>
        <w:numPr>
          <w:ilvl w:val="0"/>
          <w:numId w:val="1"/>
        </w:numPr>
      </w:pPr>
      <w:r>
        <w:t>Få gärna in ett</w:t>
      </w:r>
      <w:r w:rsidR="00951C68">
        <w:t xml:space="preserve"> eller två </w:t>
      </w:r>
      <w:r>
        <w:t xml:space="preserve">återhämtningspass/långdistanspass i </w:t>
      </w:r>
      <w:r w:rsidR="00951C68">
        <w:t xml:space="preserve">veckan i </w:t>
      </w:r>
      <w:r>
        <w:t xml:space="preserve">väldigt lugnt </w:t>
      </w:r>
      <w:r w:rsidR="00DF432B">
        <w:t>tempo i ca 60 min</w:t>
      </w:r>
      <w:r w:rsidR="00EA43F3">
        <w:t xml:space="preserve"> (6-8min/km</w:t>
      </w:r>
      <w:r w:rsidR="0035459B">
        <w:t>, ni ska kunna hålla ett normalt samtal utan att bli and</w:t>
      </w:r>
      <w:r w:rsidR="00BA7F5A">
        <w:t>fådda</w:t>
      </w:r>
      <w:r w:rsidR="00EA43F3">
        <w:t>)</w:t>
      </w:r>
      <w:r w:rsidR="00DF432B">
        <w:t>. Detta</w:t>
      </w:r>
      <w:r w:rsidR="00AB4B53">
        <w:t xml:space="preserve"> lär kroppen att använda fett som förbränning</w:t>
      </w:r>
      <w:r w:rsidR="00DF432B">
        <w:t xml:space="preserve"> och då kan ni unna er mer </w:t>
      </w:r>
      <w:r w:rsidR="002929F5">
        <w:t>gott under semestern</w:t>
      </w:r>
      <w:r w:rsidR="00311B15">
        <w:t xml:space="preserve"> utan att fläska på er</w:t>
      </w:r>
      <w:r w:rsidR="002929F5">
        <w:t xml:space="preserve">! </w:t>
      </w:r>
      <w:r w:rsidR="00311B15">
        <w:t>:)</w:t>
      </w:r>
    </w:p>
    <w:p w14:paraId="1CE5D2A4" w14:textId="77777777" w:rsidR="006B2C9E" w:rsidRDefault="006B2C9E" w:rsidP="006B2C9E"/>
    <w:p w14:paraId="76EC98E7" w14:textId="1E10656B" w:rsidR="00867756" w:rsidRDefault="00867756" w:rsidP="006B2C9E"/>
    <w:sectPr w:rsidR="0086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683669"/>
    <w:multiLevelType w:val="hybridMultilevel"/>
    <w:tmpl w:val="43B4A4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5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9E"/>
    <w:rsid w:val="00091364"/>
    <w:rsid w:val="00247670"/>
    <w:rsid w:val="002929F5"/>
    <w:rsid w:val="002D4283"/>
    <w:rsid w:val="00311B15"/>
    <w:rsid w:val="00346F62"/>
    <w:rsid w:val="0035459B"/>
    <w:rsid w:val="00394733"/>
    <w:rsid w:val="003C6D8C"/>
    <w:rsid w:val="003E0C7A"/>
    <w:rsid w:val="00461B8D"/>
    <w:rsid w:val="004B509D"/>
    <w:rsid w:val="004D5747"/>
    <w:rsid w:val="004D5D6B"/>
    <w:rsid w:val="005E59DB"/>
    <w:rsid w:val="006450C4"/>
    <w:rsid w:val="006B2C9E"/>
    <w:rsid w:val="006D78E1"/>
    <w:rsid w:val="00733D27"/>
    <w:rsid w:val="007961AE"/>
    <w:rsid w:val="00803386"/>
    <w:rsid w:val="00867756"/>
    <w:rsid w:val="00886090"/>
    <w:rsid w:val="008D088D"/>
    <w:rsid w:val="008D2FA1"/>
    <w:rsid w:val="008F68F4"/>
    <w:rsid w:val="00951C68"/>
    <w:rsid w:val="009C6984"/>
    <w:rsid w:val="00AB4B53"/>
    <w:rsid w:val="00AC21F9"/>
    <w:rsid w:val="00BA7F5A"/>
    <w:rsid w:val="00BC3A28"/>
    <w:rsid w:val="00C0568A"/>
    <w:rsid w:val="00C44C22"/>
    <w:rsid w:val="00C73DB1"/>
    <w:rsid w:val="00D158A8"/>
    <w:rsid w:val="00DE0432"/>
    <w:rsid w:val="00DF432B"/>
    <w:rsid w:val="00E2663B"/>
    <w:rsid w:val="00EA43F3"/>
    <w:rsid w:val="00EC1E25"/>
    <w:rsid w:val="00F1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1C11"/>
  <w15:chartTrackingRefBased/>
  <w15:docId w15:val="{DF0B1470-389C-4D6F-910B-8BF4F622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B2C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B2C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B2C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B2C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B2C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B2C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B2C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B2C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B2C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2C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B2C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B2C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B2C9E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B2C9E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B2C9E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B2C9E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B2C9E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B2C9E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6B2C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B2C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B2C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B2C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B2C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B2C9E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6B2C9E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6B2C9E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B2C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B2C9E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6B2C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528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Svedberg</dc:creator>
  <cp:keywords/>
  <dc:description/>
  <cp:lastModifiedBy>Kim Svedberg</cp:lastModifiedBy>
  <cp:revision>39</cp:revision>
  <dcterms:created xsi:type="dcterms:W3CDTF">2024-06-27T07:54:00Z</dcterms:created>
  <dcterms:modified xsi:type="dcterms:W3CDTF">2024-06-27T15:49:00Z</dcterms:modified>
</cp:coreProperties>
</file>