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CFB3F" w14:textId="77777777" w:rsidR="00000000" w:rsidRDefault="00000000">
      <w:r>
        <w:t>”Föräldramöte” SAIK TKH-17</w:t>
      </w:r>
    </w:p>
    <w:p w14:paraId="45DF7FCB" w14:textId="77777777" w:rsidR="00000000" w:rsidRDefault="00000000"/>
    <w:p w14:paraId="2A367BC5" w14:textId="77777777" w:rsidR="00000000" w:rsidRDefault="00000000">
      <w:r>
        <w:t>Hej</w:t>
      </w:r>
    </w:p>
    <w:p w14:paraId="0736F30F" w14:textId="77777777" w:rsidR="00000000" w:rsidRDefault="00000000">
      <w:r>
        <w:t>Först  roligt att så många hade möjlighet att närva.</w:t>
      </w:r>
    </w:p>
    <w:p w14:paraId="62174CA8" w14:textId="77777777" w:rsidR="00000000" w:rsidRDefault="00000000">
      <w:r>
        <w:t>*Matchsammandrag</w:t>
      </w:r>
    </w:p>
    <w:p w14:paraId="32E4AA70" w14:textId="77777777" w:rsidR="00000000" w:rsidRDefault="00000000">
      <w:r>
        <w:t>- Där informerade vi om ”kalleserutinen” Vi kommer att skicka en kallelse i god  tid (ca 10-12 dagar/ före. Detta för att veta hur många som vill spela match. Detta för att veta hur många spelare som vill. Det avgör hur många lag vi anmäler till respektive sammandrag. Önskemålet är 7 spelare per lag. Blir man sjuk/får förhinder anmäler man det gärna så snart man vet. Sena anmälningar görs helst inte men om så direkt till ledare på sms.</w:t>
      </w:r>
    </w:p>
    <w:p w14:paraId="096B69A0" w14:textId="77777777" w:rsidR="00000000" w:rsidRDefault="00000000"/>
    <w:p w14:paraId="78BFD7EB" w14:textId="77777777" w:rsidR="00000000" w:rsidRDefault="00000000">
      <w:r>
        <w:t>*Målvakter</w:t>
      </w:r>
    </w:p>
    <w:p w14:paraId="72CB466F" w14:textId="77777777" w:rsidR="00000000" w:rsidRDefault="00000000">
      <w:r>
        <w:t>- Här informerade vi om att vi spelar enl. hemmaplansmodellen dvs. 3 mor 3 med målvakt. Detta gör att vi önskar 4 målvakter på varje träning. En separat nyhet kommer på laget där man anmäler intresse och en lista görs så får man stå i turordning.</w:t>
      </w:r>
    </w:p>
    <w:p w14:paraId="7B59F819" w14:textId="77777777" w:rsidR="00000000" w:rsidRDefault="00000000"/>
    <w:p w14:paraId="458FC6F3" w14:textId="77777777" w:rsidR="00000000" w:rsidRDefault="00000000">
      <w:r>
        <w:t>*Ledare</w:t>
      </w:r>
    </w:p>
    <w:p w14:paraId="37D03976" w14:textId="77777777" w:rsidR="00000000" w:rsidRDefault="00000000">
      <w:r>
        <w:t>- Här presenterade vi möjligheten att bli ledare. Vi behöver bli fler. Vi Behöver fler som kan slipa skridskor, sköta material , fler på is.</w:t>
      </w:r>
    </w:p>
    <w:p w14:paraId="4A392DE5" w14:textId="77777777" w:rsidR="00000000" w:rsidRDefault="00000000"/>
    <w:p w14:paraId="0EA295B8" w14:textId="77777777" w:rsidR="00000000" w:rsidRDefault="00000000">
      <w:r>
        <w:t>*Laget.se</w:t>
      </w:r>
    </w:p>
    <w:p w14:paraId="0E565A0F" w14:textId="77777777" w:rsidR="00000000" w:rsidRDefault="00000000">
      <w:r>
        <w:tab/>
        <w:t>- Här informerade vi att hemsidan laget.se TKH-17 är vårt forum för all information. Via den plattformen har vi tillgång till supertext som vi använder för snabb information ex. kvarglömda kläder, inställda ispass när vi börjar på uteis.</w:t>
      </w:r>
    </w:p>
    <w:p w14:paraId="21C9BD5B" w14:textId="77777777" w:rsidR="005D4D92" w:rsidRDefault="005D4D92"/>
    <w:sectPr w:rsidR="005D4D92">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8A820" w14:textId="77777777" w:rsidR="005D4D92" w:rsidRDefault="005D4D92">
      <w:r>
        <w:separator/>
      </w:r>
    </w:p>
  </w:endnote>
  <w:endnote w:type="continuationSeparator" w:id="0">
    <w:p w14:paraId="0B02E69D" w14:textId="77777777" w:rsidR="005D4D92" w:rsidRDefault="005D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AC73" w14:textId="77777777" w:rsidR="005D4D92" w:rsidRDefault="005D4D92">
      <w:r>
        <w:rPr>
          <w:rFonts w:eastAsiaTheme="minorEastAsia"/>
          <w:kern w:val="0"/>
          <w:lang w:bidi="ar-SA"/>
        </w:rPr>
        <w:separator/>
      </w:r>
    </w:p>
  </w:footnote>
  <w:footnote w:type="continuationSeparator" w:id="0">
    <w:p w14:paraId="25FC5372" w14:textId="77777777" w:rsidR="005D4D92" w:rsidRDefault="005D4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B9"/>
    <w:rsid w:val="004A43B9"/>
    <w:rsid w:val="004B131C"/>
    <w:rsid w:val="005D4D92"/>
    <w:rsid w:val="00F427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2EE79"/>
  <w14:defaultImageDpi w14:val="0"/>
  <w15:docId w15:val="{BF55BC8E-E4F6-441F-801F-DC69CA37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adjustRightInd w:val="0"/>
      <w:spacing w:after="0" w:line="240" w:lineRule="auto"/>
    </w:pPr>
    <w:rPr>
      <w:rFonts w:ascii="Times New Roman" w:eastAsia="Times New Roman" w:hAnsi="Times New Roman" w:cs="Times New Roman"/>
      <w:kern w:val="1"/>
      <w:lang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TextBody"/>
    <w:uiPriority w:val="99"/>
    <w:pPr>
      <w:keepNext/>
      <w:spacing w:before="240" w:after="120"/>
    </w:pPr>
    <w:rPr>
      <w:rFonts w:ascii="Arial" w:cs="Arial"/>
      <w:sz w:val="28"/>
      <w:szCs w:val="28"/>
    </w:rPr>
  </w:style>
  <w:style w:type="paragraph" w:customStyle="1" w:styleId="TextBody">
    <w:name w:val="Text Body"/>
    <w:basedOn w:val="Normal"/>
    <w:uiPriority w:val="99"/>
    <w:pPr>
      <w:spacing w:after="140" w:line="276" w:lineRule="auto"/>
    </w:pPr>
  </w:style>
  <w:style w:type="paragraph" w:styleId="Lista">
    <w:name w:val="List"/>
    <w:basedOn w:val="Brf6dtext"/>
    <w:uiPriority w:val="99"/>
  </w:style>
  <w:style w:type="paragraph" w:styleId="Beskrivning">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styleId="Rubrik">
    <w:name w:val="Title"/>
    <w:basedOn w:val="Normal"/>
    <w:link w:val="RubrikChar"/>
    <w:uiPriority w:val="99"/>
    <w:qFormat/>
    <w:pPr>
      <w:keepNext/>
      <w:spacing w:before="240" w:after="120"/>
    </w:pPr>
    <w:rPr>
      <w:rFonts w:ascii="Liberation Sans" w:cs="Liberation Sans"/>
      <w:sz w:val="28"/>
      <w:szCs w:val="28"/>
    </w:rPr>
  </w:style>
  <w:style w:type="character" w:customStyle="1" w:styleId="RubrikChar">
    <w:name w:val="Rubrik Char"/>
    <w:basedOn w:val="Standardstycketeckensnitt"/>
    <w:link w:val="Rubrik"/>
    <w:uiPriority w:val="10"/>
    <w:rPr>
      <w:rFonts w:asciiTheme="majorHAnsi" w:eastAsiaTheme="majorEastAsia" w:hAnsiTheme="majorHAnsi" w:cs="Mangal"/>
      <w:b/>
      <w:bCs/>
      <w:kern w:val="28"/>
      <w:sz w:val="32"/>
      <w:szCs w:val="29"/>
      <w:lang w:bidi="hi-IN"/>
    </w:rPr>
  </w:style>
  <w:style w:type="paragraph" w:customStyle="1" w:styleId="Brf6dtext">
    <w:name w:val="Bröf6dtext"/>
    <w:basedOn w:val="Normal"/>
    <w:uiPriority w:val="99"/>
    <w:pPr>
      <w:spacing w:after="140" w:line="276" w:lineRule="auto"/>
    </w:pPr>
  </w:style>
  <w:style w:type="paragraph" w:customStyle="1" w:styleId="Bildtext">
    <w:name w:val="Bildtext"/>
    <w:basedOn w:val="Normal"/>
    <w:uiPriority w:val="99"/>
    <w:pPr>
      <w:spacing w:before="120" w:after="120"/>
    </w:pPr>
    <w:rPr>
      <w:i/>
      <w:iCs/>
    </w:rPr>
  </w:style>
  <w:style w:type="paragraph" w:customStyle="1" w:styleId="Ff6rteckning">
    <w:name w:val="Föf6rteckning"/>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1012</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 Crookes</dc:creator>
  <cp:keywords/>
  <dc:description/>
  <cp:lastModifiedBy>Loui Crookes</cp:lastModifiedBy>
  <cp:revision>2</cp:revision>
  <cp:lastPrinted>2021-11-15T16:25:00Z</cp:lastPrinted>
  <dcterms:created xsi:type="dcterms:W3CDTF">2024-10-28T09:19:00Z</dcterms:created>
  <dcterms:modified xsi:type="dcterms:W3CDTF">2024-10-28T09:19:00Z</dcterms:modified>
</cp:coreProperties>
</file>