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6CC4" w14:textId="6F0A6872" w:rsidR="00780F8A" w:rsidRDefault="00780F8A" w:rsidP="00772BB2">
      <w:pPr>
        <w:pStyle w:val="Ingetavstnd"/>
        <w:rPr>
          <w:sz w:val="32"/>
          <w:szCs w:val="32"/>
        </w:rPr>
      </w:pPr>
      <w:r w:rsidRPr="00511494">
        <w:rPr>
          <w:noProof/>
          <w:lang w:eastAsia="sv-SE"/>
        </w:rPr>
        <w:drawing>
          <wp:inline distT="0" distB="0" distL="0" distR="0" wp14:anchorId="3C874907" wp14:editId="2D0955F2">
            <wp:extent cx="1129393" cy="632460"/>
            <wp:effectExtent l="0" t="0" r="1270" b="2540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A7A08D1A-209F-CE49-9D6B-0F16EC1446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A7A08D1A-209F-CE49-9D6B-0F16EC1446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7682" cy="63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6861" w14:textId="7584C015" w:rsidR="00D5589E" w:rsidRDefault="00BB77DC" w:rsidP="00F85668">
      <w:pPr>
        <w:pStyle w:val="Rubrik2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P</w:t>
      </w:r>
      <w:r w:rsidR="003D31B3">
        <w:rPr>
          <w:b/>
          <w:color w:val="auto"/>
          <w:sz w:val="32"/>
          <w:szCs w:val="32"/>
        </w:rPr>
        <w:t xml:space="preserve">rotokoll föräldramöte </w:t>
      </w:r>
      <w:r w:rsidR="00D10531">
        <w:rPr>
          <w:b/>
          <w:color w:val="auto"/>
          <w:sz w:val="32"/>
          <w:szCs w:val="32"/>
        </w:rPr>
        <w:t>3 maj</w:t>
      </w:r>
      <w:r w:rsidR="00AA5CC9">
        <w:rPr>
          <w:b/>
          <w:color w:val="auto"/>
          <w:sz w:val="32"/>
          <w:szCs w:val="32"/>
        </w:rPr>
        <w:t xml:space="preserve"> 202</w:t>
      </w:r>
      <w:r w:rsidR="00D10531">
        <w:rPr>
          <w:b/>
          <w:color w:val="auto"/>
          <w:sz w:val="32"/>
          <w:szCs w:val="32"/>
        </w:rPr>
        <w:t>1</w:t>
      </w:r>
    </w:p>
    <w:p w14:paraId="52EFA9FD" w14:textId="77777777" w:rsidR="00D5589E" w:rsidRPr="00D5589E" w:rsidRDefault="00D5589E" w:rsidP="00D5589E"/>
    <w:p w14:paraId="533945BE" w14:textId="77777777" w:rsidR="00BB77DC" w:rsidRPr="00EF7A9C" w:rsidRDefault="00F85668" w:rsidP="00EF7A9C">
      <w:pPr>
        <w:ind w:left="360" w:firstLine="360"/>
        <w:rPr>
          <w:sz w:val="24"/>
          <w:szCs w:val="24"/>
        </w:rPr>
      </w:pPr>
      <w:r w:rsidRPr="00EF7A9C">
        <w:rPr>
          <w:b/>
          <w:sz w:val="24"/>
          <w:szCs w:val="24"/>
        </w:rPr>
        <w:t>TRÄNINGAR</w:t>
      </w:r>
    </w:p>
    <w:p w14:paraId="5E98044D" w14:textId="358F3FF9" w:rsidR="00F85668" w:rsidRPr="00AA5CC9" w:rsidRDefault="00D10531" w:rsidP="00AA5CC9">
      <w:pPr>
        <w:pStyle w:val="Liststycke"/>
        <w:rPr>
          <w:bCs/>
          <w:sz w:val="24"/>
          <w:szCs w:val="24"/>
        </w:rPr>
      </w:pPr>
      <w:r>
        <w:rPr>
          <w:sz w:val="24"/>
          <w:szCs w:val="24"/>
        </w:rPr>
        <w:t>Vi kommer tränga tisdag, torsdag och söndag kl 17-18.30</w:t>
      </w:r>
      <w:r w:rsidR="009A0937">
        <w:rPr>
          <w:sz w:val="24"/>
          <w:szCs w:val="24"/>
        </w:rPr>
        <w:t xml:space="preserve"> på naturgräs. Tills vi får gå ut på naturgräs kan andra träningstider förekomma, se laget.se. </w:t>
      </w:r>
      <w:r w:rsidR="00BB77DC">
        <w:rPr>
          <w:sz w:val="24"/>
          <w:szCs w:val="24"/>
        </w:rPr>
        <w:br/>
      </w:r>
      <w:r w:rsidR="00BB77DC" w:rsidRPr="00AA5CC9">
        <w:rPr>
          <w:bCs/>
          <w:sz w:val="24"/>
          <w:szCs w:val="24"/>
        </w:rPr>
        <w:t>Vi samlas 10 minuter innan träningen</w:t>
      </w:r>
      <w:r w:rsidR="00EB4D5C" w:rsidRPr="00AA5CC9">
        <w:rPr>
          <w:bCs/>
          <w:sz w:val="24"/>
          <w:szCs w:val="24"/>
        </w:rPr>
        <w:t xml:space="preserve"> och det är v</w:t>
      </w:r>
      <w:r w:rsidR="00BB77DC" w:rsidRPr="00AA5CC9">
        <w:rPr>
          <w:sz w:val="24"/>
          <w:szCs w:val="24"/>
        </w:rPr>
        <w:t xml:space="preserve">iktigt att alla </w:t>
      </w:r>
      <w:r w:rsidR="001528A5" w:rsidRPr="00AA5CC9">
        <w:rPr>
          <w:sz w:val="24"/>
          <w:szCs w:val="24"/>
        </w:rPr>
        <w:t>meddela</w:t>
      </w:r>
      <w:r w:rsidR="00BB77DC" w:rsidRPr="00AA5CC9">
        <w:rPr>
          <w:sz w:val="24"/>
          <w:szCs w:val="24"/>
        </w:rPr>
        <w:t>r</w:t>
      </w:r>
      <w:r w:rsidR="001528A5" w:rsidRPr="00AA5CC9">
        <w:rPr>
          <w:sz w:val="24"/>
          <w:szCs w:val="24"/>
        </w:rPr>
        <w:t xml:space="preserve"> via laget.se om </w:t>
      </w:r>
      <w:r w:rsidR="00EB4D5C" w:rsidRPr="00AA5CC9">
        <w:rPr>
          <w:sz w:val="24"/>
          <w:szCs w:val="24"/>
        </w:rPr>
        <w:t xml:space="preserve">man </w:t>
      </w:r>
      <w:r w:rsidR="001528A5" w:rsidRPr="00AA5CC9">
        <w:rPr>
          <w:sz w:val="24"/>
          <w:szCs w:val="24"/>
        </w:rPr>
        <w:t>kan vara med på träningen eller ej</w:t>
      </w:r>
      <w:r w:rsidR="00735760" w:rsidRPr="00AA5CC9">
        <w:rPr>
          <w:sz w:val="24"/>
          <w:szCs w:val="24"/>
        </w:rPr>
        <w:t>.</w:t>
      </w:r>
      <w:r w:rsidR="00211781" w:rsidRPr="00AA5CC9">
        <w:rPr>
          <w:sz w:val="24"/>
          <w:szCs w:val="24"/>
        </w:rPr>
        <w:br/>
      </w:r>
    </w:p>
    <w:p w14:paraId="2D58339C" w14:textId="77777777" w:rsidR="00211781" w:rsidRDefault="00211781" w:rsidP="00211781">
      <w:pPr>
        <w:pStyle w:val="Liststycke"/>
        <w:rPr>
          <w:sz w:val="24"/>
          <w:szCs w:val="24"/>
        </w:rPr>
      </w:pPr>
    </w:p>
    <w:p w14:paraId="08E9F496" w14:textId="1FDAFC23" w:rsidR="00F85668" w:rsidRPr="00EF7A9C" w:rsidRDefault="00D17EA9" w:rsidP="00EF7A9C">
      <w:pPr>
        <w:ind w:firstLine="720"/>
        <w:rPr>
          <w:sz w:val="24"/>
          <w:szCs w:val="24"/>
        </w:rPr>
      </w:pPr>
      <w:r w:rsidRPr="00EF7A9C">
        <w:rPr>
          <w:b/>
          <w:sz w:val="24"/>
          <w:szCs w:val="24"/>
        </w:rPr>
        <w:t>MATCH</w:t>
      </w:r>
      <w:r w:rsidR="00F85668" w:rsidRPr="00EF7A9C">
        <w:rPr>
          <w:b/>
          <w:sz w:val="24"/>
          <w:szCs w:val="24"/>
        </w:rPr>
        <w:t>SPEL</w:t>
      </w:r>
    </w:p>
    <w:p w14:paraId="1258E694" w14:textId="5C57D002" w:rsidR="00F85668" w:rsidRDefault="00EB4D5C" w:rsidP="00F856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kommer spela </w:t>
      </w:r>
      <w:r w:rsidR="00BF3347">
        <w:rPr>
          <w:sz w:val="24"/>
          <w:szCs w:val="24"/>
        </w:rPr>
        <w:t>7</w:t>
      </w:r>
      <w:r w:rsidR="00F85668">
        <w:rPr>
          <w:sz w:val="24"/>
          <w:szCs w:val="24"/>
        </w:rPr>
        <w:t>-manna</w:t>
      </w:r>
      <w:r>
        <w:rPr>
          <w:sz w:val="24"/>
          <w:szCs w:val="24"/>
        </w:rPr>
        <w:t xml:space="preserve"> och i år har vi anmält två la</w:t>
      </w:r>
      <w:r w:rsidR="00D10531">
        <w:rPr>
          <w:sz w:val="24"/>
          <w:szCs w:val="24"/>
        </w:rPr>
        <w:t xml:space="preserve">g, varje lag kommer spela </w:t>
      </w:r>
      <w:r w:rsidR="00EC2126">
        <w:rPr>
          <w:sz w:val="24"/>
          <w:szCs w:val="24"/>
        </w:rPr>
        <w:t>4</w:t>
      </w:r>
      <w:r w:rsidR="00D10531">
        <w:rPr>
          <w:sz w:val="24"/>
          <w:szCs w:val="24"/>
        </w:rPr>
        <w:t xml:space="preserve"> matcher på vårsäsongen och </w:t>
      </w:r>
      <w:r w:rsidR="00EC2126">
        <w:rPr>
          <w:sz w:val="24"/>
          <w:szCs w:val="24"/>
        </w:rPr>
        <w:t>4</w:t>
      </w:r>
      <w:r w:rsidR="00133BD8">
        <w:rPr>
          <w:sz w:val="24"/>
          <w:szCs w:val="24"/>
        </w:rPr>
        <w:t xml:space="preserve"> matcher</w:t>
      </w:r>
      <w:r w:rsidR="00D10531">
        <w:rPr>
          <w:sz w:val="24"/>
          <w:szCs w:val="24"/>
        </w:rPr>
        <w:t xml:space="preserve"> på höstsäsongen. </w:t>
      </w:r>
    </w:p>
    <w:p w14:paraId="4395FC3D" w14:textId="1EB91F9D" w:rsidR="00B5509E" w:rsidRDefault="00B5509E" w:rsidP="00F856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Varje match </w:t>
      </w:r>
      <w:r w:rsidR="007C4638">
        <w:rPr>
          <w:sz w:val="24"/>
          <w:szCs w:val="24"/>
        </w:rPr>
        <w:t xml:space="preserve">är 3 x 20 min. </w:t>
      </w:r>
    </w:p>
    <w:p w14:paraId="46414086" w14:textId="46FBFB6A" w:rsidR="00DB6C1C" w:rsidRDefault="00DB6C1C" w:rsidP="00DB6C1C">
      <w:pPr>
        <w:pStyle w:val="Liststycke"/>
        <w:rPr>
          <w:sz w:val="24"/>
          <w:szCs w:val="24"/>
        </w:rPr>
      </w:pPr>
    </w:p>
    <w:p w14:paraId="50553D34" w14:textId="77777777" w:rsidR="00F85668" w:rsidRPr="00EF7A9C" w:rsidRDefault="00F85668" w:rsidP="00EF7A9C">
      <w:pPr>
        <w:ind w:firstLine="720"/>
        <w:rPr>
          <w:sz w:val="24"/>
          <w:szCs w:val="24"/>
        </w:rPr>
      </w:pPr>
      <w:r w:rsidRPr="00EF7A9C">
        <w:rPr>
          <w:b/>
          <w:sz w:val="24"/>
          <w:szCs w:val="24"/>
        </w:rPr>
        <w:t>CUPER</w:t>
      </w:r>
    </w:p>
    <w:p w14:paraId="0E3B7405" w14:textId="764AE207" w:rsidR="00F85668" w:rsidRPr="00BE49CB" w:rsidRDefault="00D10531" w:rsidP="00BE49C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anmäler oss till en cup med övernattning och hoppas att </w:t>
      </w:r>
      <w:r w:rsidR="00133BD8">
        <w:rPr>
          <w:sz w:val="24"/>
          <w:szCs w:val="24"/>
        </w:rPr>
        <w:t xml:space="preserve">det går att genomföra </w:t>
      </w:r>
      <w:r>
        <w:rPr>
          <w:sz w:val="24"/>
          <w:szCs w:val="24"/>
        </w:rPr>
        <w:t>cuper</w:t>
      </w:r>
      <w:r w:rsidR="00133BD8">
        <w:rPr>
          <w:sz w:val="24"/>
          <w:szCs w:val="24"/>
        </w:rPr>
        <w:t xml:space="preserve"> i år.</w:t>
      </w:r>
      <w:r>
        <w:rPr>
          <w:sz w:val="24"/>
          <w:szCs w:val="24"/>
        </w:rPr>
        <w:t xml:space="preserve"> Bindande anmälan och varje spelare som deltar i cupen kommer få betala ca 500 kr. </w:t>
      </w:r>
    </w:p>
    <w:p w14:paraId="19DE907A" w14:textId="77777777" w:rsidR="00DB6C1C" w:rsidRPr="00DB6C1C" w:rsidRDefault="00DB6C1C" w:rsidP="00DB6C1C">
      <w:pPr>
        <w:pStyle w:val="Liststycke"/>
        <w:rPr>
          <w:sz w:val="24"/>
          <w:szCs w:val="24"/>
        </w:rPr>
      </w:pPr>
    </w:p>
    <w:p w14:paraId="203911B6" w14:textId="4C977709" w:rsidR="00DB6C1C" w:rsidRDefault="00F85668" w:rsidP="00EF7A9C">
      <w:pPr>
        <w:pStyle w:val="Liststycke"/>
        <w:rPr>
          <w:sz w:val="24"/>
          <w:szCs w:val="24"/>
        </w:rPr>
      </w:pPr>
      <w:r w:rsidRPr="00DB6C1C">
        <w:rPr>
          <w:b/>
          <w:sz w:val="24"/>
          <w:szCs w:val="24"/>
        </w:rPr>
        <w:t>TRÄNINGSKLÄDER</w:t>
      </w:r>
      <w:r w:rsidR="00BF3347">
        <w:rPr>
          <w:b/>
          <w:sz w:val="24"/>
          <w:szCs w:val="24"/>
        </w:rPr>
        <w:br/>
      </w:r>
      <w:r w:rsidR="00D10531">
        <w:rPr>
          <w:sz w:val="24"/>
          <w:szCs w:val="24"/>
        </w:rPr>
        <w:t>Klubben har ett nytt avtal med Sportgrossisten och Puma. För de som vill beställa nya träningskläder gör man det via sportgrossens hemsida, söker rätt på Rynninge IK:s kollektion.</w:t>
      </w:r>
      <w:r w:rsidR="004F4B41">
        <w:rPr>
          <w:sz w:val="24"/>
          <w:szCs w:val="24"/>
        </w:rPr>
        <w:br/>
        <w:t xml:space="preserve">Vid beställning av träningströja, kom ihåg att trycka stor siffra på ryggen så den kan användas som bortaställ. </w:t>
      </w:r>
    </w:p>
    <w:p w14:paraId="787A014E" w14:textId="73ED962C" w:rsidR="00D10531" w:rsidRPr="00133BD8" w:rsidRDefault="00C010F0" w:rsidP="00133BD8">
      <w:pPr>
        <w:pStyle w:val="Liststycke"/>
        <w:rPr>
          <w:bCs/>
          <w:sz w:val="24"/>
          <w:szCs w:val="24"/>
        </w:rPr>
      </w:pPr>
      <w:hyperlink r:id="rId11" w:history="1">
        <w:r w:rsidR="00D10531" w:rsidRPr="00900784">
          <w:rPr>
            <w:rStyle w:val="Hyperlnk"/>
            <w:bCs/>
            <w:sz w:val="24"/>
            <w:szCs w:val="24"/>
          </w:rPr>
          <w:t>www.sportgrossen.se</w:t>
        </w:r>
      </w:hyperlink>
    </w:p>
    <w:p w14:paraId="49E85F35" w14:textId="77777777" w:rsidR="00133BD8" w:rsidRPr="00D10531" w:rsidRDefault="00133BD8" w:rsidP="00D10531">
      <w:pPr>
        <w:pStyle w:val="Liststycke"/>
        <w:rPr>
          <w:bCs/>
          <w:sz w:val="24"/>
          <w:szCs w:val="24"/>
        </w:rPr>
      </w:pPr>
    </w:p>
    <w:p w14:paraId="760B93EA" w14:textId="29B15B70" w:rsidR="0091079D" w:rsidRDefault="00F85668" w:rsidP="00EF7A9C">
      <w:pPr>
        <w:pStyle w:val="Liststycke"/>
        <w:rPr>
          <w:bCs/>
          <w:sz w:val="24"/>
          <w:szCs w:val="24"/>
        </w:rPr>
      </w:pPr>
      <w:r w:rsidRPr="00DB6C1C">
        <w:rPr>
          <w:b/>
          <w:sz w:val="24"/>
          <w:szCs w:val="24"/>
        </w:rPr>
        <w:t>LAGKASSAN</w:t>
      </w:r>
      <w:r w:rsidR="001528A5">
        <w:rPr>
          <w:b/>
          <w:sz w:val="24"/>
          <w:szCs w:val="24"/>
        </w:rPr>
        <w:br/>
      </w:r>
      <w:r w:rsidR="00D10531">
        <w:rPr>
          <w:sz w:val="24"/>
          <w:szCs w:val="24"/>
        </w:rPr>
        <w:t xml:space="preserve">Lagkassan uppgår till </w:t>
      </w:r>
      <w:r w:rsidR="00133BD8">
        <w:rPr>
          <w:sz w:val="24"/>
          <w:szCs w:val="24"/>
        </w:rPr>
        <w:t>43 869 kr.</w:t>
      </w:r>
    </w:p>
    <w:p w14:paraId="03AF508F" w14:textId="77777777" w:rsidR="0091079D" w:rsidRDefault="0091079D" w:rsidP="0091079D">
      <w:pPr>
        <w:pStyle w:val="Liststycke"/>
        <w:rPr>
          <w:bCs/>
          <w:sz w:val="24"/>
          <w:szCs w:val="24"/>
        </w:rPr>
      </w:pPr>
    </w:p>
    <w:p w14:paraId="611E5395" w14:textId="51B30588" w:rsidR="0091079D" w:rsidRDefault="0091079D" w:rsidP="00EF7A9C">
      <w:pPr>
        <w:pStyle w:val="Liststycke"/>
        <w:rPr>
          <w:b/>
          <w:sz w:val="24"/>
          <w:szCs w:val="24"/>
        </w:rPr>
      </w:pPr>
      <w:r w:rsidRPr="0091079D">
        <w:rPr>
          <w:b/>
          <w:sz w:val="24"/>
          <w:szCs w:val="24"/>
        </w:rPr>
        <w:t>ÖVRIGT</w:t>
      </w:r>
    </w:p>
    <w:p w14:paraId="5BE80A72" w14:textId="71CA2AC4" w:rsidR="00D10531" w:rsidRDefault="00D10531" w:rsidP="00D10531">
      <w:pPr>
        <w:pStyle w:val="Liststycke"/>
        <w:rPr>
          <w:bCs/>
          <w:sz w:val="24"/>
          <w:szCs w:val="24"/>
        </w:rPr>
      </w:pPr>
      <w:r>
        <w:rPr>
          <w:bCs/>
          <w:sz w:val="24"/>
          <w:szCs w:val="24"/>
        </w:rPr>
        <w:t>Klubben har sänkt lagavgiften från 16 000 kr till 8 000 kr. Istället måste vi som lag ställa upp med följande aktiviteter/ försäljning;</w:t>
      </w:r>
    </w:p>
    <w:p w14:paraId="73D78814" w14:textId="716C30EE" w:rsidR="00D10531" w:rsidRDefault="00D10531" w:rsidP="00D10531">
      <w:pPr>
        <w:pStyle w:val="Liststyck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Bemanna försäljning av bingolotto vid ICA Maxi (när detta tillåts igen)</w:t>
      </w:r>
    </w:p>
    <w:p w14:paraId="5E9E042F" w14:textId="23DED964" w:rsidR="00D10531" w:rsidRDefault="00D10531" w:rsidP="00D10531">
      <w:pPr>
        <w:pStyle w:val="Liststyck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Sälja restaurangchansen</w:t>
      </w:r>
    </w:p>
    <w:p w14:paraId="574E2C92" w14:textId="230285B4" w:rsidR="00D10531" w:rsidRDefault="00D10531" w:rsidP="00D10531">
      <w:pPr>
        <w:pStyle w:val="Liststyck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Sälja pizzabottnar</w:t>
      </w:r>
    </w:p>
    <w:p w14:paraId="32CFFCF8" w14:textId="28F1E7D9" w:rsidR="00D10531" w:rsidRDefault="00D10531" w:rsidP="00D10531">
      <w:pPr>
        <w:pStyle w:val="Liststyck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Säja bingolotter vid jul/nyår</w:t>
      </w:r>
    </w:p>
    <w:p w14:paraId="63584459" w14:textId="156D1259" w:rsidR="00133BD8" w:rsidRPr="00133BD8" w:rsidRDefault="00133BD8" w:rsidP="00133BD8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Klubben har anställt en ny kanslist som heter Tommy Ohlsson. </w:t>
      </w:r>
    </w:p>
    <w:p w14:paraId="02050BB9" w14:textId="70E9BAE0" w:rsidR="00D10531" w:rsidRDefault="00D10531" w:rsidP="00DB6C1C">
      <w:pPr>
        <w:jc w:val="center"/>
        <w:rPr>
          <w:b/>
          <w:sz w:val="24"/>
          <w:szCs w:val="24"/>
        </w:rPr>
      </w:pPr>
    </w:p>
    <w:p w14:paraId="7BCDB770" w14:textId="77777777" w:rsidR="00D10531" w:rsidRDefault="00D10531" w:rsidP="00DB6C1C">
      <w:pPr>
        <w:jc w:val="center"/>
        <w:rPr>
          <w:b/>
          <w:sz w:val="24"/>
          <w:szCs w:val="24"/>
        </w:rPr>
      </w:pPr>
    </w:p>
    <w:p w14:paraId="4CD9D82E" w14:textId="5226F9E1" w:rsidR="00DB6C1C" w:rsidRDefault="00DB6C1C" w:rsidP="00DB6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ANSVARSOMRÅDEN S</w:t>
      </w:r>
      <w:r w:rsidR="004F4B4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M FÖRDELAS MELLAN FÖRÄLDRAR</w:t>
      </w:r>
    </w:p>
    <w:p w14:paraId="35FB6EC1" w14:textId="7E10584B" w:rsidR="00D5589E" w:rsidRPr="00F35977" w:rsidRDefault="00C010F0" w:rsidP="00D5589E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D0B2A">
        <w:rPr>
          <w:b/>
          <w:sz w:val="24"/>
          <w:szCs w:val="24"/>
        </w:rPr>
        <w:t>ANSVARIGA TRÄNARE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 xml:space="preserve">Planerar och håller träningar </w:t>
      </w:r>
    </w:p>
    <w:p w14:paraId="21A400D8" w14:textId="67A7A065" w:rsidR="00D5589E" w:rsidRPr="00C010F0" w:rsidRDefault="00D5589E" w:rsidP="00D5589E">
      <w:pPr>
        <w:rPr>
          <w:bCs/>
        </w:rPr>
      </w:pPr>
      <w:r w:rsidRPr="009A0937">
        <w:rPr>
          <w:bCs/>
        </w:rPr>
        <w:t>Mattias Lindmark</w:t>
      </w:r>
      <w:r w:rsidR="00FA1ADD" w:rsidRPr="009A0937">
        <w:rPr>
          <w:bCs/>
        </w:rPr>
        <w:t xml:space="preserve">, </w:t>
      </w:r>
      <w:r w:rsidR="00E43776" w:rsidRPr="009A0937">
        <w:rPr>
          <w:bCs/>
        </w:rPr>
        <w:t>D</w:t>
      </w:r>
      <w:r w:rsidR="002A4387" w:rsidRPr="009A0937">
        <w:rPr>
          <w:bCs/>
        </w:rPr>
        <w:t>ennis Nilvér</w:t>
      </w:r>
      <w:r w:rsidR="00FA1ADD" w:rsidRPr="009A0937">
        <w:rPr>
          <w:bCs/>
        </w:rPr>
        <w:t xml:space="preserve">, </w:t>
      </w:r>
      <w:r w:rsidR="00806327" w:rsidRPr="009A0937">
        <w:rPr>
          <w:bCs/>
        </w:rPr>
        <w:t xml:space="preserve">Gustav Grek </w:t>
      </w:r>
      <w:r w:rsidR="002A4387" w:rsidRPr="009A0937">
        <w:rPr>
          <w:bCs/>
        </w:rPr>
        <w:tab/>
      </w:r>
      <w:r w:rsidR="00C010F0">
        <w:rPr>
          <w:bCs/>
        </w:rPr>
        <w:br/>
      </w:r>
      <w:r w:rsidR="00C010F0">
        <w:rPr>
          <w:b/>
          <w:sz w:val="24"/>
          <w:szCs w:val="24"/>
        </w:rPr>
        <w:br/>
      </w:r>
      <w:r w:rsidR="00ED0B2A">
        <w:rPr>
          <w:b/>
          <w:sz w:val="24"/>
          <w:szCs w:val="24"/>
        </w:rPr>
        <w:t>EKONOMI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>Ansvarar för lagets ekonom</w:t>
      </w:r>
      <w:r w:rsidR="00DB6C1C">
        <w:rPr>
          <w:sz w:val="24"/>
          <w:szCs w:val="24"/>
        </w:rPr>
        <w:t>i</w:t>
      </w:r>
    </w:p>
    <w:p w14:paraId="19538C8A" w14:textId="77777777" w:rsidR="00C010F0" w:rsidRDefault="00D5589E" w:rsidP="00DB6C1C">
      <w:pPr>
        <w:rPr>
          <w:bCs/>
        </w:rPr>
      </w:pPr>
      <w:r w:rsidRPr="009A0937">
        <w:rPr>
          <w:bCs/>
        </w:rPr>
        <w:t>Jenny Lindmark</w:t>
      </w:r>
    </w:p>
    <w:p w14:paraId="36AD05BA" w14:textId="20668D9D" w:rsidR="00DB6C1C" w:rsidRPr="00C010F0" w:rsidRDefault="00DB6C1C" w:rsidP="00DB6C1C">
      <w:pPr>
        <w:rPr>
          <w:bCs/>
        </w:rPr>
      </w:pPr>
      <w:r w:rsidRPr="00732148">
        <w:rPr>
          <w:b/>
          <w:sz w:val="24"/>
          <w:szCs w:val="24"/>
        </w:rPr>
        <w:t>SAMORDNARE OCH UTSKICKSMOTTAGARE</w:t>
      </w:r>
      <w:r>
        <w:rPr>
          <w:b/>
        </w:rPr>
        <w:br/>
      </w:r>
      <w:r>
        <w:t xml:space="preserve">Tar emot information från kansliet och </w:t>
      </w:r>
      <w:r w:rsidR="00133BD8">
        <w:t xml:space="preserve">fotbollsförbundet, </w:t>
      </w:r>
      <w:r>
        <w:t xml:space="preserve">ser till att respektive ansvarsgrupp får informationen. </w:t>
      </w:r>
    </w:p>
    <w:p w14:paraId="77E8EE61" w14:textId="77777777" w:rsidR="00FA1ADD" w:rsidRPr="009A0937" w:rsidRDefault="00DB6C1C" w:rsidP="00DB6C1C">
      <w:pPr>
        <w:rPr>
          <w:bCs/>
        </w:rPr>
      </w:pPr>
      <w:r w:rsidRPr="009A0937">
        <w:rPr>
          <w:bCs/>
        </w:rPr>
        <w:t>Jenny Lindmark</w:t>
      </w:r>
    </w:p>
    <w:p w14:paraId="0378DD66" w14:textId="5FFA5C56" w:rsidR="00F91D3B" w:rsidRDefault="00C010F0" w:rsidP="00DB6C1C">
      <w:r>
        <w:rPr>
          <w:b/>
          <w:sz w:val="24"/>
          <w:szCs w:val="24"/>
        </w:rPr>
        <w:br/>
      </w:r>
      <w:r w:rsidR="00DB6C1C" w:rsidRPr="00DB18BB">
        <w:rPr>
          <w:b/>
          <w:sz w:val="24"/>
          <w:szCs w:val="24"/>
        </w:rPr>
        <w:t>FÖRSÄLJNINGSANSVARIG</w:t>
      </w:r>
      <w:r w:rsidR="00DB6C1C">
        <w:rPr>
          <w:b/>
        </w:rPr>
        <w:br/>
      </w:r>
      <w:r w:rsidR="00DB6C1C">
        <w:t>Ansvara för försäljning så vi får in pengar till lagkassan.</w:t>
      </w:r>
      <w:r w:rsidR="009A0937">
        <w:t xml:space="preserve"> Vi tog beslut om att vi fortsätter med Pantamera för att dra in pengar till lagkassan, nästa tillfälle blir söndagen den 23/5. </w:t>
      </w:r>
    </w:p>
    <w:p w14:paraId="1A30B9D0" w14:textId="11CA478E" w:rsidR="00DB18BB" w:rsidRPr="00EF7A9C" w:rsidRDefault="00396281" w:rsidP="00EF7A9C">
      <w:pPr>
        <w:rPr>
          <w:bCs/>
          <w:sz w:val="24"/>
          <w:szCs w:val="24"/>
        </w:rPr>
      </w:pPr>
      <w:r w:rsidRPr="00EF7A9C">
        <w:rPr>
          <w:bCs/>
          <w:sz w:val="24"/>
          <w:szCs w:val="24"/>
        </w:rPr>
        <w:t xml:space="preserve">Pantamera - </w:t>
      </w:r>
      <w:r w:rsidR="009A0937" w:rsidRPr="00EF7A9C">
        <w:rPr>
          <w:bCs/>
          <w:sz w:val="24"/>
          <w:szCs w:val="24"/>
        </w:rPr>
        <w:t xml:space="preserve">Josefina och </w:t>
      </w:r>
      <w:r w:rsidRPr="00EF7A9C">
        <w:rPr>
          <w:bCs/>
          <w:sz w:val="24"/>
          <w:szCs w:val="24"/>
        </w:rPr>
        <w:t xml:space="preserve">Erik </w:t>
      </w:r>
      <w:r w:rsidR="009A0937" w:rsidRPr="00EF7A9C">
        <w:rPr>
          <w:bCs/>
          <w:sz w:val="24"/>
          <w:szCs w:val="24"/>
        </w:rPr>
        <w:t>Brehmer</w:t>
      </w:r>
      <w:r w:rsidRPr="00EF7A9C">
        <w:rPr>
          <w:bCs/>
          <w:sz w:val="24"/>
          <w:szCs w:val="24"/>
        </w:rPr>
        <w:t>, Bj</w:t>
      </w:r>
      <w:r w:rsidR="00EF7A9C">
        <w:rPr>
          <w:bCs/>
          <w:sz w:val="24"/>
          <w:szCs w:val="24"/>
        </w:rPr>
        <w:t>örn Bratt</w:t>
      </w:r>
    </w:p>
    <w:p w14:paraId="071B34C1" w14:textId="56CB311E" w:rsidR="009A0937" w:rsidRPr="009A0937" w:rsidRDefault="00396281" w:rsidP="00DB6C1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Övrig försäljning - </w:t>
      </w:r>
      <w:r w:rsidRPr="00396281">
        <w:rPr>
          <w:bCs/>
          <w:sz w:val="24"/>
          <w:szCs w:val="24"/>
        </w:rPr>
        <w:t xml:space="preserve">Ingrid och Johan </w:t>
      </w:r>
      <w:r w:rsidR="009A0937" w:rsidRPr="00396281">
        <w:rPr>
          <w:bCs/>
          <w:sz w:val="24"/>
          <w:szCs w:val="24"/>
        </w:rPr>
        <w:t>Flodén</w:t>
      </w:r>
      <w:r w:rsidR="009A0937">
        <w:rPr>
          <w:bCs/>
          <w:sz w:val="24"/>
          <w:szCs w:val="24"/>
        </w:rPr>
        <w:t xml:space="preserve"> </w:t>
      </w:r>
    </w:p>
    <w:p w14:paraId="4010EEC0" w14:textId="35434F11" w:rsidR="00D5589E" w:rsidRDefault="00C010F0" w:rsidP="00DB6C1C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A63BC2">
        <w:rPr>
          <w:b/>
          <w:sz w:val="24"/>
          <w:szCs w:val="24"/>
        </w:rPr>
        <w:t>MATCHSPEL/</w:t>
      </w:r>
      <w:r w:rsidR="00556AA1">
        <w:rPr>
          <w:b/>
          <w:sz w:val="24"/>
          <w:szCs w:val="24"/>
        </w:rPr>
        <w:t xml:space="preserve"> </w:t>
      </w:r>
      <w:r w:rsidR="00ED0B2A">
        <w:rPr>
          <w:b/>
          <w:sz w:val="24"/>
          <w:szCs w:val="24"/>
        </w:rPr>
        <w:t xml:space="preserve">POOLSPEL </w:t>
      </w:r>
      <w:r w:rsidR="00F35977">
        <w:rPr>
          <w:sz w:val="24"/>
          <w:szCs w:val="24"/>
        </w:rPr>
        <w:br/>
      </w:r>
      <w:r w:rsidR="00DB6C1C" w:rsidRPr="00DB6C1C">
        <w:rPr>
          <w:sz w:val="24"/>
          <w:szCs w:val="24"/>
        </w:rPr>
        <w:t xml:space="preserve">Boka </w:t>
      </w:r>
      <w:r w:rsidR="00DB6C1C">
        <w:rPr>
          <w:sz w:val="24"/>
          <w:szCs w:val="24"/>
        </w:rPr>
        <w:t>domare</w:t>
      </w:r>
      <w:r w:rsidR="009A0937">
        <w:rPr>
          <w:sz w:val="24"/>
          <w:szCs w:val="24"/>
        </w:rPr>
        <w:t xml:space="preserve"> och planer, kalla motståndarlagen. </w:t>
      </w:r>
      <w:r w:rsidR="00DB6C1C">
        <w:rPr>
          <w:sz w:val="24"/>
          <w:szCs w:val="24"/>
        </w:rPr>
        <w:t xml:space="preserve"> </w:t>
      </w:r>
    </w:p>
    <w:p w14:paraId="4471A43A" w14:textId="4B3EA70B" w:rsidR="00F91D3B" w:rsidRPr="00396281" w:rsidRDefault="00F91D3B" w:rsidP="00DB6C1C">
      <w:r w:rsidRPr="00396281">
        <w:t>Jenny Lindmark</w:t>
      </w:r>
    </w:p>
    <w:p w14:paraId="028759F1" w14:textId="723D1D35" w:rsidR="00F35977" w:rsidRPr="00F35977" w:rsidRDefault="00C010F0" w:rsidP="00D5589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ED0B2A" w:rsidRPr="00396281">
        <w:rPr>
          <w:b/>
          <w:sz w:val="24"/>
          <w:szCs w:val="24"/>
        </w:rPr>
        <w:t>KIOSK</w:t>
      </w:r>
      <w:r w:rsidR="00F35977">
        <w:rPr>
          <w:b/>
          <w:sz w:val="24"/>
          <w:szCs w:val="24"/>
        </w:rPr>
        <w:br/>
      </w:r>
      <w:r w:rsidR="00F35977">
        <w:rPr>
          <w:sz w:val="24"/>
          <w:szCs w:val="24"/>
        </w:rPr>
        <w:t>Ansvarar för kiosken</w:t>
      </w:r>
      <w:r w:rsidR="00AA5CC9">
        <w:rPr>
          <w:sz w:val="24"/>
          <w:szCs w:val="24"/>
        </w:rPr>
        <w:t>/alt. enklare fikabord med hembakt och kaffe</w:t>
      </w:r>
      <w:r w:rsidR="00F35977">
        <w:rPr>
          <w:sz w:val="24"/>
          <w:szCs w:val="24"/>
        </w:rPr>
        <w:t xml:space="preserve"> vid våra </w:t>
      </w:r>
      <w:r w:rsidR="00AA23C6">
        <w:rPr>
          <w:sz w:val="24"/>
          <w:szCs w:val="24"/>
        </w:rPr>
        <w:t xml:space="preserve">matcher när vi får ha publik igen. </w:t>
      </w:r>
    </w:p>
    <w:p w14:paraId="34DAD1B5" w14:textId="23247311" w:rsidR="00556AA1" w:rsidRPr="00396281" w:rsidRDefault="00396281" w:rsidP="00D5589E">
      <w:pPr>
        <w:rPr>
          <w:sz w:val="24"/>
          <w:szCs w:val="24"/>
        </w:rPr>
      </w:pPr>
      <w:r w:rsidRPr="00396281">
        <w:rPr>
          <w:sz w:val="24"/>
          <w:szCs w:val="24"/>
        </w:rPr>
        <w:t>Marie och Fredrik S</w:t>
      </w:r>
      <w:r w:rsidR="009A0937" w:rsidRPr="00396281">
        <w:rPr>
          <w:sz w:val="24"/>
          <w:szCs w:val="24"/>
        </w:rPr>
        <w:t>undström</w:t>
      </w:r>
    </w:p>
    <w:p w14:paraId="0A2B9355" w14:textId="2D9678E2" w:rsidR="00D5589E" w:rsidRPr="00DB18BB" w:rsidRDefault="00C010F0" w:rsidP="00D5589E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D0B2A" w:rsidRPr="00DB18BB">
        <w:rPr>
          <w:b/>
          <w:sz w:val="24"/>
          <w:szCs w:val="24"/>
        </w:rPr>
        <w:t>TRIVSELGRUPP</w:t>
      </w:r>
      <w:r w:rsidR="00FA1ADD" w:rsidRPr="00DB18BB">
        <w:rPr>
          <w:b/>
          <w:sz w:val="24"/>
          <w:szCs w:val="24"/>
        </w:rPr>
        <w:t xml:space="preserve"> </w:t>
      </w:r>
    </w:p>
    <w:p w14:paraId="44BFEA63" w14:textId="29AC3BC9" w:rsidR="00DB6C1C" w:rsidRPr="00133BD8" w:rsidRDefault="00133BD8" w:rsidP="00D5589E">
      <w:pPr>
        <w:rPr>
          <w:sz w:val="24"/>
          <w:szCs w:val="24"/>
        </w:rPr>
      </w:pPr>
      <w:r>
        <w:rPr>
          <w:sz w:val="24"/>
          <w:szCs w:val="24"/>
        </w:rPr>
        <w:t xml:space="preserve">Ordnar rolig aktivitet för laget 2 gånger per år. </w:t>
      </w:r>
    </w:p>
    <w:p w14:paraId="7295B166" w14:textId="1963C3E4" w:rsidR="0045746A" w:rsidRPr="00396281" w:rsidRDefault="009A0937" w:rsidP="00D5589E">
      <w:pPr>
        <w:rPr>
          <w:bCs/>
          <w:sz w:val="24"/>
          <w:szCs w:val="24"/>
        </w:rPr>
      </w:pPr>
      <w:r w:rsidRPr="00396281">
        <w:rPr>
          <w:bCs/>
          <w:sz w:val="24"/>
          <w:szCs w:val="24"/>
        </w:rPr>
        <w:t>Elisabet och Mikael Essén</w:t>
      </w:r>
    </w:p>
    <w:p w14:paraId="2D5971D8" w14:textId="4B824769" w:rsidR="00DB18BB" w:rsidRDefault="00C010F0" w:rsidP="00D5589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U</w:t>
      </w:r>
      <w:r w:rsidR="00ED0B2A">
        <w:rPr>
          <w:b/>
          <w:sz w:val="24"/>
          <w:szCs w:val="24"/>
        </w:rPr>
        <w:t>PPDRAG OCH EVENEMANG</w:t>
      </w:r>
    </w:p>
    <w:p w14:paraId="3189C50E" w14:textId="6DFFF4C6" w:rsidR="00396281" w:rsidRPr="00396281" w:rsidRDefault="00133BD8" w:rsidP="00D5589E">
      <w:pPr>
        <w:rPr>
          <w:sz w:val="24"/>
          <w:szCs w:val="24"/>
        </w:rPr>
      </w:pPr>
      <w:r w:rsidRPr="00396281">
        <w:rPr>
          <w:sz w:val="24"/>
          <w:szCs w:val="24"/>
        </w:rPr>
        <w:t>ICA Maxi</w:t>
      </w:r>
      <w:r w:rsidR="00396281" w:rsidRPr="00396281">
        <w:rPr>
          <w:sz w:val="24"/>
          <w:szCs w:val="24"/>
        </w:rPr>
        <w:t xml:space="preserve">, </w:t>
      </w:r>
      <w:r w:rsidR="00396281">
        <w:rPr>
          <w:sz w:val="24"/>
          <w:szCs w:val="24"/>
        </w:rPr>
        <w:t>fördela tider och kalla spelare för att stå vid ICA Maxi och sälja bingolotter (när det blir aktuellt)</w:t>
      </w:r>
      <w:r w:rsidR="00396281">
        <w:rPr>
          <w:sz w:val="24"/>
          <w:szCs w:val="24"/>
        </w:rPr>
        <w:br/>
        <w:t>Nina Zita</w:t>
      </w:r>
    </w:p>
    <w:p w14:paraId="041E3B3B" w14:textId="646692DF" w:rsidR="00133BD8" w:rsidRPr="00133BD8" w:rsidRDefault="00133BD8" w:rsidP="00D5589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Bollkallar</w:t>
      </w:r>
      <w:r w:rsidR="00396281">
        <w:rPr>
          <w:sz w:val="24"/>
          <w:szCs w:val="24"/>
        </w:rPr>
        <w:t>, fördela tider och kalla spelare för att vara bollkallar vid A-lags matcher, se till att det finns en ansvarig vuxen på plats</w:t>
      </w:r>
      <w:r w:rsidR="00396281">
        <w:rPr>
          <w:sz w:val="24"/>
          <w:szCs w:val="24"/>
        </w:rPr>
        <w:br/>
      </w:r>
      <w:r w:rsidR="00396281">
        <w:rPr>
          <w:sz w:val="24"/>
          <w:szCs w:val="24"/>
        </w:rPr>
        <w:t>Morgan Gustaf</w:t>
      </w:r>
      <w:r w:rsidR="00396281">
        <w:rPr>
          <w:sz w:val="24"/>
          <w:szCs w:val="24"/>
        </w:rPr>
        <w:t>s</w:t>
      </w:r>
      <w:r w:rsidR="00396281">
        <w:rPr>
          <w:sz w:val="24"/>
          <w:szCs w:val="24"/>
        </w:rPr>
        <w:t>son och Sandra Söderberg</w:t>
      </w:r>
    </w:p>
    <w:sectPr w:rsidR="00133BD8" w:rsidRPr="00133BD8" w:rsidSect="00780F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DE089" w14:textId="77777777" w:rsidR="00A43F70" w:rsidRDefault="00A43F70" w:rsidP="002A4387">
      <w:pPr>
        <w:spacing w:after="0" w:line="240" w:lineRule="auto"/>
      </w:pPr>
      <w:r>
        <w:separator/>
      </w:r>
    </w:p>
  </w:endnote>
  <w:endnote w:type="continuationSeparator" w:id="0">
    <w:p w14:paraId="251104CC" w14:textId="77777777" w:rsidR="00A43F70" w:rsidRDefault="00A43F70" w:rsidP="002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E7B7D" w14:textId="77777777" w:rsidR="00266870" w:rsidRDefault="002668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53CF" w14:textId="77777777" w:rsidR="00266870" w:rsidRDefault="002668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9E1D0" w14:textId="77777777" w:rsidR="00266870" w:rsidRDefault="002668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0388" w14:textId="77777777" w:rsidR="00A43F70" w:rsidRDefault="00A43F70" w:rsidP="002A4387">
      <w:pPr>
        <w:spacing w:after="0" w:line="240" w:lineRule="auto"/>
      </w:pPr>
      <w:r>
        <w:separator/>
      </w:r>
    </w:p>
  </w:footnote>
  <w:footnote w:type="continuationSeparator" w:id="0">
    <w:p w14:paraId="0B09CA6C" w14:textId="77777777" w:rsidR="00A43F70" w:rsidRDefault="00A43F70" w:rsidP="002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89EE" w14:textId="77777777" w:rsidR="00266870" w:rsidRDefault="002668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5C0C" w14:textId="77777777" w:rsidR="00266870" w:rsidRDefault="002668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1CF6" w14:textId="77777777" w:rsidR="00266870" w:rsidRDefault="002668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220"/>
    <w:multiLevelType w:val="hybridMultilevel"/>
    <w:tmpl w:val="28AE1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001E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DD3"/>
    <w:multiLevelType w:val="hybridMultilevel"/>
    <w:tmpl w:val="A296E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375B"/>
    <w:multiLevelType w:val="hybridMultilevel"/>
    <w:tmpl w:val="C3CCF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061D"/>
    <w:multiLevelType w:val="hybridMultilevel"/>
    <w:tmpl w:val="6CEC3ABC"/>
    <w:lvl w:ilvl="0" w:tplc="12F6ED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E"/>
    <w:rsid w:val="0001088A"/>
    <w:rsid w:val="00020FF4"/>
    <w:rsid w:val="00133BD8"/>
    <w:rsid w:val="00134544"/>
    <w:rsid w:val="001528A5"/>
    <w:rsid w:val="00152F95"/>
    <w:rsid w:val="001649EC"/>
    <w:rsid w:val="00174195"/>
    <w:rsid w:val="001973CD"/>
    <w:rsid w:val="001A385A"/>
    <w:rsid w:val="001C52CB"/>
    <w:rsid w:val="001E2B34"/>
    <w:rsid w:val="00211781"/>
    <w:rsid w:val="00214059"/>
    <w:rsid w:val="00266870"/>
    <w:rsid w:val="00286D6A"/>
    <w:rsid w:val="002A4387"/>
    <w:rsid w:val="002B02B3"/>
    <w:rsid w:val="003005DA"/>
    <w:rsid w:val="00301D57"/>
    <w:rsid w:val="003126EF"/>
    <w:rsid w:val="00312F6C"/>
    <w:rsid w:val="003359E7"/>
    <w:rsid w:val="003440F0"/>
    <w:rsid w:val="003476C4"/>
    <w:rsid w:val="0035493B"/>
    <w:rsid w:val="003642AC"/>
    <w:rsid w:val="0039292D"/>
    <w:rsid w:val="00394FD0"/>
    <w:rsid w:val="00396281"/>
    <w:rsid w:val="003A377A"/>
    <w:rsid w:val="003C33C4"/>
    <w:rsid w:val="003D31B3"/>
    <w:rsid w:val="003F4C93"/>
    <w:rsid w:val="00410423"/>
    <w:rsid w:val="004146B1"/>
    <w:rsid w:val="00426A26"/>
    <w:rsid w:val="0045746A"/>
    <w:rsid w:val="00497B41"/>
    <w:rsid w:val="004C4F1D"/>
    <w:rsid w:val="004D5D3F"/>
    <w:rsid w:val="004F4B41"/>
    <w:rsid w:val="00514E02"/>
    <w:rsid w:val="005238E1"/>
    <w:rsid w:val="005404A0"/>
    <w:rsid w:val="00556AA1"/>
    <w:rsid w:val="00560C1B"/>
    <w:rsid w:val="00571443"/>
    <w:rsid w:val="00593D14"/>
    <w:rsid w:val="005A6FAC"/>
    <w:rsid w:val="005A74C4"/>
    <w:rsid w:val="005B217D"/>
    <w:rsid w:val="005B2C3E"/>
    <w:rsid w:val="005B4FCE"/>
    <w:rsid w:val="005C24B3"/>
    <w:rsid w:val="006267DC"/>
    <w:rsid w:val="0064078E"/>
    <w:rsid w:val="006578C5"/>
    <w:rsid w:val="00692983"/>
    <w:rsid w:val="006C0911"/>
    <w:rsid w:val="006C24F9"/>
    <w:rsid w:val="00732148"/>
    <w:rsid w:val="00735760"/>
    <w:rsid w:val="00736532"/>
    <w:rsid w:val="00772BB2"/>
    <w:rsid w:val="00780F8A"/>
    <w:rsid w:val="007A7AD3"/>
    <w:rsid w:val="007C4638"/>
    <w:rsid w:val="007D108F"/>
    <w:rsid w:val="007D2B8F"/>
    <w:rsid w:val="00806327"/>
    <w:rsid w:val="008134EF"/>
    <w:rsid w:val="00817364"/>
    <w:rsid w:val="008920F6"/>
    <w:rsid w:val="0091079D"/>
    <w:rsid w:val="00940646"/>
    <w:rsid w:val="00941A0F"/>
    <w:rsid w:val="00954663"/>
    <w:rsid w:val="009547B7"/>
    <w:rsid w:val="009A0937"/>
    <w:rsid w:val="009B4A01"/>
    <w:rsid w:val="009D1A1C"/>
    <w:rsid w:val="009E2BB8"/>
    <w:rsid w:val="00A07124"/>
    <w:rsid w:val="00A43F70"/>
    <w:rsid w:val="00A63BC2"/>
    <w:rsid w:val="00AA23C6"/>
    <w:rsid w:val="00AA5CC9"/>
    <w:rsid w:val="00AB002E"/>
    <w:rsid w:val="00AB6A27"/>
    <w:rsid w:val="00B009F4"/>
    <w:rsid w:val="00B02A11"/>
    <w:rsid w:val="00B34DBC"/>
    <w:rsid w:val="00B5509E"/>
    <w:rsid w:val="00B62738"/>
    <w:rsid w:val="00BB77DC"/>
    <w:rsid w:val="00BE49CB"/>
    <w:rsid w:val="00BF3347"/>
    <w:rsid w:val="00C010F0"/>
    <w:rsid w:val="00C210C4"/>
    <w:rsid w:val="00C643AB"/>
    <w:rsid w:val="00C906CF"/>
    <w:rsid w:val="00CA6BAC"/>
    <w:rsid w:val="00CD015B"/>
    <w:rsid w:val="00CE7079"/>
    <w:rsid w:val="00D050C9"/>
    <w:rsid w:val="00D0735A"/>
    <w:rsid w:val="00D07E68"/>
    <w:rsid w:val="00D10531"/>
    <w:rsid w:val="00D17EA9"/>
    <w:rsid w:val="00D2115B"/>
    <w:rsid w:val="00D5589E"/>
    <w:rsid w:val="00D67131"/>
    <w:rsid w:val="00DB18BB"/>
    <w:rsid w:val="00DB6C1C"/>
    <w:rsid w:val="00DC12CF"/>
    <w:rsid w:val="00DD0DA1"/>
    <w:rsid w:val="00E14550"/>
    <w:rsid w:val="00E43776"/>
    <w:rsid w:val="00E4661E"/>
    <w:rsid w:val="00EA0D18"/>
    <w:rsid w:val="00EB4D5C"/>
    <w:rsid w:val="00EC2126"/>
    <w:rsid w:val="00EC2E1E"/>
    <w:rsid w:val="00EC3DC3"/>
    <w:rsid w:val="00ED0B2A"/>
    <w:rsid w:val="00ED3C30"/>
    <w:rsid w:val="00EE6FB2"/>
    <w:rsid w:val="00EF48FB"/>
    <w:rsid w:val="00EF7A9C"/>
    <w:rsid w:val="00F15A7C"/>
    <w:rsid w:val="00F30BD8"/>
    <w:rsid w:val="00F35977"/>
    <w:rsid w:val="00F44849"/>
    <w:rsid w:val="00F548E1"/>
    <w:rsid w:val="00F85668"/>
    <w:rsid w:val="00F91D3B"/>
    <w:rsid w:val="00FA1ADD"/>
    <w:rsid w:val="00FC43DB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AEFE"/>
  <w15:chartTrackingRefBased/>
  <w15:docId w15:val="{BCEA08FD-5AE8-4349-9451-5A6006F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7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07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D07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387"/>
  </w:style>
  <w:style w:type="paragraph" w:styleId="Sidfot">
    <w:name w:val="footer"/>
    <w:basedOn w:val="Normal"/>
    <w:link w:val="SidfotChar"/>
    <w:uiPriority w:val="99"/>
    <w:unhideWhenUsed/>
    <w:rsid w:val="002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387"/>
  </w:style>
  <w:style w:type="character" w:styleId="Hyperlnk">
    <w:name w:val="Hyperlink"/>
    <w:basedOn w:val="Standardstycketeckensnitt"/>
    <w:uiPriority w:val="99"/>
    <w:unhideWhenUsed/>
    <w:rsid w:val="00D211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115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85668"/>
    <w:pPr>
      <w:ind w:left="720"/>
      <w:contextualSpacing/>
    </w:pPr>
  </w:style>
  <w:style w:type="paragraph" w:styleId="Ingetavstnd">
    <w:name w:val="No Spacing"/>
    <w:uiPriority w:val="1"/>
    <w:qFormat/>
    <w:rsid w:val="0077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ortgrossen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C8A4044108C4482F78C8DA7DD8956" ma:contentTypeVersion="13" ma:contentTypeDescription="Create a new document." ma:contentTypeScope="" ma:versionID="4159c1a017a51b415df7d00e738fc4bc">
  <xsd:schema xmlns:xsd="http://www.w3.org/2001/XMLSchema" xmlns:xs="http://www.w3.org/2001/XMLSchema" xmlns:p="http://schemas.microsoft.com/office/2006/metadata/properties" xmlns:ns3="b5c61a1b-71d0-4d1f-a30b-cc7013fcdaf3" xmlns:ns4="a5559196-1506-4724-a9f6-34ef79fdef0d" targetNamespace="http://schemas.microsoft.com/office/2006/metadata/properties" ma:root="true" ma:fieldsID="7affb7cf2383b12ab2153627d36366da" ns3:_="" ns4:_="">
    <xsd:import namespace="b5c61a1b-71d0-4d1f-a30b-cc7013fcdaf3"/>
    <xsd:import namespace="a5559196-1506-4724-a9f6-34ef79fdef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61a1b-71d0-4d1f-a30b-cc7013fcd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9196-1506-4724-a9f6-34ef79fde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4B1DF-4708-4EF2-96A3-409FD557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61a1b-71d0-4d1f-a30b-cc7013fcdaf3"/>
    <ds:schemaRef ds:uri="a5559196-1506-4724-a9f6-34ef79fde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F5F83-4606-4B3A-98B3-803C6BC01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4D321-5AF2-4B45-BE74-B4FBA9AD2F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Lindmark, Jenny</dc:creator>
  <cp:keywords/>
  <dc:description/>
  <cp:lastModifiedBy>Lindmark, Jenny</cp:lastModifiedBy>
  <cp:revision>5</cp:revision>
  <cp:lastPrinted>2021-04-30T10:33:00Z</cp:lastPrinted>
  <dcterms:created xsi:type="dcterms:W3CDTF">2021-04-30T14:30:00Z</dcterms:created>
  <dcterms:modified xsi:type="dcterms:W3CDTF">2021-05-03T05:44:00Z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0x0101006F5C8A4044108C4482F78C8DA7DD8956</vt:lpwstr>
  </property>
</Properties>
</file>