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668" w:rsidRPr="00F85668" w:rsidRDefault="00F85668" w:rsidP="00F85668">
      <w:pPr>
        <w:pStyle w:val="Liststycke"/>
        <w:rPr>
          <w:sz w:val="24"/>
          <w:szCs w:val="24"/>
        </w:rPr>
      </w:pPr>
    </w:p>
    <w:p w:rsidR="0039292D" w:rsidRDefault="00CA6BAC" w:rsidP="00D5589E">
      <w:r w:rsidRPr="00511494">
        <w:rPr>
          <w:noProof/>
          <w:lang w:eastAsia="sv-SE"/>
        </w:rPr>
        <w:drawing>
          <wp:inline distT="0" distB="0" distL="0" distR="0" wp14:anchorId="1C5C5419" wp14:editId="1D12FB0E">
            <wp:extent cx="1129393" cy="632460"/>
            <wp:effectExtent l="0" t="0" r="1270" b="2540"/>
            <wp:docPr id="1" name="Bildobjekt 3">
              <a:extLst xmlns:a="http://schemas.openxmlformats.org/drawingml/2006/main">
                <a:ext uri="{FF2B5EF4-FFF2-40B4-BE49-F238E27FC236}">
                  <a16:creationId xmlns:a16="http://schemas.microsoft.com/office/drawing/2014/main" id="{A7A08D1A-209F-CE49-9D6B-0F16EC1446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3">
                      <a:extLst>
                        <a:ext uri="{FF2B5EF4-FFF2-40B4-BE49-F238E27FC236}">
                          <a16:creationId xmlns:a16="http://schemas.microsoft.com/office/drawing/2014/main" id="{A7A08D1A-209F-CE49-9D6B-0F16EC1446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7682" cy="637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C1C" w:rsidRDefault="004F690C" w:rsidP="004F690C">
      <w:pPr>
        <w:jc w:val="center"/>
      </w:pPr>
      <w:r>
        <w:t xml:space="preserve">PROTOKOLL FÖRÄLDRAMÖTE </w:t>
      </w:r>
      <w:r w:rsidR="008D078D">
        <w:t>3/9</w:t>
      </w:r>
      <w:r>
        <w:t xml:space="preserve"> 2019</w:t>
      </w:r>
    </w:p>
    <w:p w:rsidR="004F690C" w:rsidRDefault="004F690C" w:rsidP="004F690C"/>
    <w:p w:rsidR="004F690C" w:rsidRDefault="008D078D" w:rsidP="004F690C">
      <w:pPr>
        <w:pStyle w:val="Liststycke"/>
        <w:numPr>
          <w:ilvl w:val="0"/>
          <w:numId w:val="2"/>
        </w:numPr>
      </w:pPr>
      <w:r>
        <w:t xml:space="preserve">Genomgång av träningstider samt höstens poolspel. Vi fortsätter träna tisdagar och söndagar. Vi kommer även träna på torsdagar i den mån tränarna har möjlighet. Alla träningar finns på laget.se i kalendern. </w:t>
      </w:r>
    </w:p>
    <w:p w:rsidR="008D078D" w:rsidRDefault="008D078D" w:rsidP="008D078D">
      <w:pPr>
        <w:pStyle w:val="Liststycke"/>
      </w:pPr>
      <w:r>
        <w:t xml:space="preserve">Vi kommer ta med 13-14 spelare på varje poolspel och de barn som tränat flest gånger kommer få spela. </w:t>
      </w:r>
      <w:r>
        <w:br/>
        <w:t>Kallelse till poolspel</w:t>
      </w:r>
      <w:r w:rsidR="00076E7E">
        <w:t>en</w:t>
      </w:r>
      <w:r>
        <w:t xml:space="preserve"> kommer via laget.se.</w:t>
      </w:r>
    </w:p>
    <w:p w:rsidR="002A1574" w:rsidRDefault="002A1574" w:rsidP="002A1574">
      <w:pPr>
        <w:pStyle w:val="Liststycke"/>
      </w:pPr>
    </w:p>
    <w:p w:rsidR="00E56A91" w:rsidRDefault="002A1574" w:rsidP="00863A9E">
      <w:pPr>
        <w:pStyle w:val="Liststycke"/>
        <w:numPr>
          <w:ilvl w:val="0"/>
          <w:numId w:val="2"/>
        </w:numPr>
      </w:pPr>
      <w:r>
        <w:t xml:space="preserve">Vi gick igenom lagkassan och varje barns ekonomiska pott. </w:t>
      </w:r>
      <w:r>
        <w:br/>
        <w:t xml:space="preserve">Varje år måste laget betala 16 000 kr till klubben. Pengarna som betalas in till klubben täcker kostnader för bollar, matchställ, träningsvästar, gräsplaner, kostnaden för kansliet etc. </w:t>
      </w:r>
      <w:r>
        <w:br/>
        <w:t xml:space="preserve">För att kunna betala denna avgift måste varje spelare dra in sin del av kostnaden. Just nu är det många som </w:t>
      </w:r>
      <w:r w:rsidR="008D078D">
        <w:t>har</w:t>
      </w:r>
      <w:r>
        <w:t xml:space="preserve"> ett minus saldo</w:t>
      </w:r>
      <w:r w:rsidR="008D078D">
        <w:t xml:space="preserve">. </w:t>
      </w:r>
      <w:r w:rsidR="008D078D">
        <w:br/>
        <w:t xml:space="preserve">Vi kommer under hösten att sälja  korv från Robertssons. Alla spelare har möjlighet att sälja korv alt. betala in den summan som man ligger minus. </w:t>
      </w:r>
    </w:p>
    <w:p w:rsidR="000E1D66" w:rsidRDefault="00E56A91" w:rsidP="00E56A91">
      <w:pPr>
        <w:pStyle w:val="Liststycke"/>
      </w:pPr>
      <w:r>
        <w:t xml:space="preserve">Vi tog ett gemensamt beslut alla kostnader kring laget ska läggas ut på barnens potter så alla får betala för sin del. </w:t>
      </w:r>
      <w:r w:rsidR="002A1574">
        <w:br/>
      </w:r>
      <w:r w:rsidR="00076E7E">
        <w:t xml:space="preserve">I bifogat </w:t>
      </w:r>
      <w:proofErr w:type="spellStart"/>
      <w:r w:rsidR="00076E7E">
        <w:t>exceldokument</w:t>
      </w:r>
      <w:proofErr w:type="spellEnd"/>
      <w:r w:rsidR="00076E7E">
        <w:t xml:space="preserve"> kan man se hur respektive barns pott ser ut. </w:t>
      </w:r>
    </w:p>
    <w:p w:rsidR="00B37E5F" w:rsidRDefault="00B37E5F" w:rsidP="00E56A91">
      <w:pPr>
        <w:pStyle w:val="Liststycke"/>
      </w:pPr>
    </w:p>
    <w:p w:rsidR="00B37E5F" w:rsidRDefault="00B37E5F" w:rsidP="00B37E5F">
      <w:pPr>
        <w:pStyle w:val="Liststycke"/>
        <w:numPr>
          <w:ilvl w:val="0"/>
          <w:numId w:val="2"/>
        </w:numPr>
      </w:pPr>
      <w:r>
        <w:t xml:space="preserve">Alla aktiviteter så som träning, poolspel, bollkalleuppdrag och Ica-maxi uppdrag ska läggas ut som en händelse i kalendern så alla barn får en kallelse. </w:t>
      </w:r>
      <w:r>
        <w:br/>
        <w:t>Vi måste tänka till hur vi använder sms-tråden. Har man en fråga så kan man skicka den direkt till lagledaren eller någon tränare</w:t>
      </w:r>
      <w:r w:rsidR="000602B4">
        <w:t xml:space="preserve"> så alla i laget </w:t>
      </w:r>
      <w:bookmarkStart w:id="0" w:name="_GoBack"/>
      <w:bookmarkEnd w:id="0"/>
      <w:r w:rsidR="000602B4">
        <w:t xml:space="preserve">slipper ta del av alla sms-konversationer. </w:t>
      </w:r>
    </w:p>
    <w:p w:rsidR="00076E7E" w:rsidRDefault="00076E7E" w:rsidP="00076E7E">
      <w:pPr>
        <w:pStyle w:val="Liststycke"/>
      </w:pPr>
    </w:p>
    <w:p w:rsidR="00076E7E" w:rsidRDefault="003D0741" w:rsidP="00FC426F">
      <w:pPr>
        <w:pStyle w:val="Liststycke"/>
        <w:numPr>
          <w:ilvl w:val="0"/>
          <w:numId w:val="2"/>
        </w:numPr>
      </w:pPr>
      <w:r>
        <w:t>Veronica Varg</w:t>
      </w:r>
      <w:r w:rsidR="00076E7E">
        <w:t xml:space="preserve"> </w:t>
      </w:r>
      <w:r>
        <w:t xml:space="preserve">(Alfreds mamma) </w:t>
      </w:r>
      <w:r w:rsidR="00076E7E">
        <w:t xml:space="preserve">ansvarar för försäljningen av korv från Robertssons. Vi kom överens om att försäljningen ska ske under de närmaste veckorna. </w:t>
      </w:r>
    </w:p>
    <w:p w:rsidR="00F11A71" w:rsidRDefault="00F11A71" w:rsidP="00F11A71">
      <w:pPr>
        <w:pStyle w:val="Liststycke"/>
      </w:pPr>
    </w:p>
    <w:p w:rsidR="00F11A71" w:rsidRDefault="00F11A71" w:rsidP="00FC426F">
      <w:pPr>
        <w:pStyle w:val="Liststycke"/>
        <w:numPr>
          <w:ilvl w:val="0"/>
          <w:numId w:val="2"/>
        </w:numPr>
      </w:pPr>
      <w:r>
        <w:t xml:space="preserve">Vi tog beslut </w:t>
      </w:r>
      <w:r w:rsidR="003D0741">
        <w:t xml:space="preserve">om </w:t>
      </w:r>
      <w:r>
        <w:t>att träningsläg</w:t>
      </w:r>
      <w:r w:rsidR="003D0741">
        <w:t xml:space="preserve">er kommer genomföras under vårsäsongen. </w:t>
      </w:r>
    </w:p>
    <w:p w:rsidR="003D0741" w:rsidRDefault="003D0741" w:rsidP="003D0741">
      <w:pPr>
        <w:pStyle w:val="Liststycke"/>
      </w:pPr>
    </w:p>
    <w:p w:rsidR="003D0741" w:rsidRDefault="003D0741" w:rsidP="00FC426F">
      <w:pPr>
        <w:pStyle w:val="Liststycke"/>
        <w:numPr>
          <w:ilvl w:val="0"/>
          <w:numId w:val="2"/>
        </w:numPr>
      </w:pPr>
      <w:r>
        <w:t xml:space="preserve">Inför vårsäsongen kommer vi beställa nya överdragströjor och träningskläder. För att få ner kostnaden så får vi föräldrar hjälpas åt att hitta sponsorer. </w:t>
      </w:r>
    </w:p>
    <w:p w:rsidR="00076E7E" w:rsidRDefault="00076E7E" w:rsidP="00076E7E">
      <w:pPr>
        <w:pStyle w:val="Liststycke"/>
      </w:pPr>
    </w:p>
    <w:p w:rsidR="003D0741" w:rsidRDefault="00FC426F" w:rsidP="00FC426F">
      <w:pPr>
        <w:pStyle w:val="Liststycke"/>
        <w:numPr>
          <w:ilvl w:val="0"/>
          <w:numId w:val="2"/>
        </w:numPr>
      </w:pPr>
      <w:r>
        <w:t xml:space="preserve"> </w:t>
      </w:r>
      <w:r w:rsidR="003D0741">
        <w:t>Madde Wallinder (Charlies mamma)</w:t>
      </w:r>
      <w:r w:rsidR="00F11A71">
        <w:t xml:space="preserve"> planerar för en rolig höstavslutning för killarna. </w:t>
      </w:r>
    </w:p>
    <w:p w:rsidR="003D0741" w:rsidRDefault="003D0741" w:rsidP="003D0741">
      <w:pPr>
        <w:pStyle w:val="Liststycke"/>
      </w:pPr>
    </w:p>
    <w:p w:rsidR="003D0741" w:rsidRDefault="003D0741" w:rsidP="003D0741"/>
    <w:p w:rsidR="003D0741" w:rsidRDefault="003D0741" w:rsidP="003D0741">
      <w:r>
        <w:t xml:space="preserve">Jenny Lindmark </w:t>
      </w:r>
    </w:p>
    <w:p w:rsidR="002A1574" w:rsidRPr="00F84272" w:rsidRDefault="003D0741" w:rsidP="003D0741">
      <w:r>
        <w:t>Kassör/lagledare</w:t>
      </w:r>
      <w:r w:rsidR="002A1574">
        <w:br/>
      </w:r>
    </w:p>
    <w:p w:rsidR="004F690C" w:rsidRPr="00F84272" w:rsidRDefault="004F690C" w:rsidP="00D5589E"/>
    <w:p w:rsidR="004F690C" w:rsidRPr="00F84272" w:rsidRDefault="004F690C" w:rsidP="00D5589E"/>
    <w:sectPr w:rsidR="004F690C" w:rsidRPr="00F84272" w:rsidSect="00780F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85F" w:rsidRDefault="0018685F" w:rsidP="002A4387">
      <w:pPr>
        <w:spacing w:after="0" w:line="240" w:lineRule="auto"/>
      </w:pPr>
      <w:r>
        <w:separator/>
      </w:r>
    </w:p>
  </w:endnote>
  <w:endnote w:type="continuationSeparator" w:id="0">
    <w:p w:rsidR="0018685F" w:rsidRDefault="0018685F" w:rsidP="002A4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870" w:rsidRDefault="0026687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870" w:rsidRDefault="0026687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870" w:rsidRDefault="0026687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85F" w:rsidRDefault="0018685F" w:rsidP="002A4387">
      <w:pPr>
        <w:spacing w:after="0" w:line="240" w:lineRule="auto"/>
      </w:pPr>
      <w:r>
        <w:separator/>
      </w:r>
    </w:p>
  </w:footnote>
  <w:footnote w:type="continuationSeparator" w:id="0">
    <w:p w:rsidR="0018685F" w:rsidRDefault="0018685F" w:rsidP="002A4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870" w:rsidRDefault="0026687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870" w:rsidRDefault="0026687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870" w:rsidRDefault="0026687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2220"/>
    <w:multiLevelType w:val="hybridMultilevel"/>
    <w:tmpl w:val="C374F5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667CC"/>
    <w:multiLevelType w:val="hybridMultilevel"/>
    <w:tmpl w:val="815AC6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89E"/>
    <w:rsid w:val="0001088A"/>
    <w:rsid w:val="000146ED"/>
    <w:rsid w:val="000602B4"/>
    <w:rsid w:val="00076E7E"/>
    <w:rsid w:val="000E1D66"/>
    <w:rsid w:val="001528A5"/>
    <w:rsid w:val="001649EC"/>
    <w:rsid w:val="0018685F"/>
    <w:rsid w:val="001973CD"/>
    <w:rsid w:val="001A385A"/>
    <w:rsid w:val="001E2B34"/>
    <w:rsid w:val="00214059"/>
    <w:rsid w:val="00266870"/>
    <w:rsid w:val="00286D6A"/>
    <w:rsid w:val="002A1574"/>
    <w:rsid w:val="002A4387"/>
    <w:rsid w:val="003005DA"/>
    <w:rsid w:val="00312F6C"/>
    <w:rsid w:val="00320C44"/>
    <w:rsid w:val="0039292D"/>
    <w:rsid w:val="003A377A"/>
    <w:rsid w:val="003D0741"/>
    <w:rsid w:val="004C4F1D"/>
    <w:rsid w:val="004D5D3F"/>
    <w:rsid w:val="004F690C"/>
    <w:rsid w:val="00514E02"/>
    <w:rsid w:val="005404A0"/>
    <w:rsid w:val="00560C1B"/>
    <w:rsid w:val="005A74C4"/>
    <w:rsid w:val="005B4FCE"/>
    <w:rsid w:val="00692983"/>
    <w:rsid w:val="006A5374"/>
    <w:rsid w:val="006C0911"/>
    <w:rsid w:val="006E1103"/>
    <w:rsid w:val="00732148"/>
    <w:rsid w:val="00780F8A"/>
    <w:rsid w:val="007A7AD3"/>
    <w:rsid w:val="007D108F"/>
    <w:rsid w:val="008920F6"/>
    <w:rsid w:val="008D078D"/>
    <w:rsid w:val="008D352C"/>
    <w:rsid w:val="00940646"/>
    <w:rsid w:val="00941A0F"/>
    <w:rsid w:val="00954C16"/>
    <w:rsid w:val="009B4A01"/>
    <w:rsid w:val="009E2BB8"/>
    <w:rsid w:val="00A07124"/>
    <w:rsid w:val="00AB002E"/>
    <w:rsid w:val="00B009F4"/>
    <w:rsid w:val="00B37E5F"/>
    <w:rsid w:val="00BD6467"/>
    <w:rsid w:val="00BF3347"/>
    <w:rsid w:val="00CA6BAC"/>
    <w:rsid w:val="00D050C9"/>
    <w:rsid w:val="00D07E68"/>
    <w:rsid w:val="00D2115B"/>
    <w:rsid w:val="00D5589E"/>
    <w:rsid w:val="00DB6C1C"/>
    <w:rsid w:val="00E4661E"/>
    <w:rsid w:val="00E56A91"/>
    <w:rsid w:val="00E70E8D"/>
    <w:rsid w:val="00ED0B2A"/>
    <w:rsid w:val="00ED3C30"/>
    <w:rsid w:val="00EF48FB"/>
    <w:rsid w:val="00F11A71"/>
    <w:rsid w:val="00F15A7C"/>
    <w:rsid w:val="00F30BD8"/>
    <w:rsid w:val="00F35977"/>
    <w:rsid w:val="00F73F43"/>
    <w:rsid w:val="00F84272"/>
    <w:rsid w:val="00F85668"/>
    <w:rsid w:val="00FC426F"/>
    <w:rsid w:val="00FF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9249"/>
  <w15:chartTrackingRefBased/>
  <w15:docId w15:val="{BCEA08FD-5AE8-4349-9451-5A6006FA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558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07E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55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D07E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07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D07E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2A4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A4387"/>
  </w:style>
  <w:style w:type="paragraph" w:styleId="Sidfot">
    <w:name w:val="footer"/>
    <w:basedOn w:val="Normal"/>
    <w:link w:val="SidfotChar"/>
    <w:uiPriority w:val="99"/>
    <w:unhideWhenUsed/>
    <w:rsid w:val="002A4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A4387"/>
  </w:style>
  <w:style w:type="character" w:styleId="Hyperlnk">
    <w:name w:val="Hyperlink"/>
    <w:basedOn w:val="Standardstycketeckensnitt"/>
    <w:uiPriority w:val="99"/>
    <w:unhideWhenUsed/>
    <w:rsid w:val="00D2115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2115B"/>
    <w:rPr>
      <w:color w:val="808080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F85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Lindmark, Jenny</dc:creator>
  <cp:keywords/>
  <dc:description/>
  <cp:lastModifiedBy>Lindmark, Jenny</cp:lastModifiedBy>
  <cp:revision>6</cp:revision>
  <cp:lastPrinted>2019-05-03T14:14:00Z</cp:lastPrinted>
  <dcterms:created xsi:type="dcterms:W3CDTF">2019-09-06T13:24:00Z</dcterms:created>
  <dcterms:modified xsi:type="dcterms:W3CDTF">2019-09-12T13:47:00Z</dcterms:modified>
</cp:coreProperties>
</file>