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1CD" w14:textId="77777777" w:rsidR="00F2085F" w:rsidRPr="00F2085F" w:rsidRDefault="00F2085F" w:rsidP="00F2085F">
      <w:pPr>
        <w:jc w:val="center"/>
        <w:rPr>
          <w:b/>
          <w:bCs/>
        </w:rPr>
      </w:pPr>
      <w:r w:rsidRPr="00F2085F">
        <w:rPr>
          <w:b/>
          <w:bCs/>
        </w:rPr>
        <w:t>Beskrivning av prövat arbetssätt med leveranserna</w:t>
      </w:r>
    </w:p>
    <w:p w14:paraId="1BC385FC" w14:textId="641B9FE1" w:rsidR="00F2085F" w:rsidRDefault="00F2085F">
      <w:r>
        <w:t xml:space="preserve"> För den ansvarige gäller att</w:t>
      </w:r>
      <w:r w:rsidR="0059542A">
        <w:t>:</w:t>
      </w:r>
      <w:r>
        <w:t xml:space="preserve"> </w:t>
      </w:r>
    </w:p>
    <w:p w14:paraId="5F8708E3" w14:textId="104CB959" w:rsidR="00F2085F" w:rsidRDefault="00F2085F">
      <w:r>
        <w:rPr>
          <w:rFonts w:ascii="Segoe UI Symbol" w:hAnsi="Segoe UI Symbol" w:cs="Segoe UI Symbol"/>
        </w:rPr>
        <w:t>➢</w:t>
      </w:r>
      <w:r>
        <w:t xml:space="preserve"> Binda upp minst </w:t>
      </w:r>
      <w:proofErr w:type="gramStart"/>
      <w:r>
        <w:t>10-12</w:t>
      </w:r>
      <w:proofErr w:type="gramEnd"/>
      <w:r>
        <w:t xml:space="preserve"> vuxna personer (minst 8 bilar) som skall utföra packning och leverans i den vecka man ansvarar för (Tänk på att ta med personer som hittar i respektive områden, Google </w:t>
      </w:r>
      <w:proofErr w:type="spellStart"/>
      <w:r>
        <w:t>maps</w:t>
      </w:r>
      <w:proofErr w:type="spellEnd"/>
      <w:r>
        <w:t xml:space="preserve"> är jättebra hjälpmedel) </w:t>
      </w:r>
    </w:p>
    <w:p w14:paraId="1BEBF9E5" w14:textId="77777777" w:rsidR="00F2085F" w:rsidRDefault="00F2085F">
      <w:r>
        <w:rPr>
          <w:rFonts w:ascii="Segoe UI Symbol" w:hAnsi="Segoe UI Symbol" w:cs="Segoe UI Symbol"/>
        </w:rPr>
        <w:t>➢</w:t>
      </w:r>
      <w:r>
        <w:t xml:space="preserve"> Ansvaret innebär också att man går igenom det material som behövs vid packning och leverans och säkerställer med kansliet. Material som framtagits förvaras i en ”back” och skall innehålla följande </w:t>
      </w:r>
    </w:p>
    <w:p w14:paraId="637D9DCB" w14:textId="52B9F5FC" w:rsidR="00F2085F" w:rsidRDefault="00F2085F">
      <w:r>
        <w:t xml:space="preserve">• Tygkassar alternativ Plastkassar </w:t>
      </w:r>
      <w:r w:rsidR="0059542A">
        <w:t>(</w:t>
      </w:r>
      <w:r>
        <w:t>enbart vid första leveransen</w:t>
      </w:r>
      <w:r w:rsidR="0059542A">
        <w:t>)</w:t>
      </w:r>
      <w:r>
        <w:t xml:space="preserve"> </w:t>
      </w:r>
    </w:p>
    <w:p w14:paraId="69038437" w14:textId="0A94D7C9" w:rsidR="00F2085F" w:rsidRDefault="00F2085F">
      <w:r>
        <w:t xml:space="preserve">• Individuella inbetalningskort </w:t>
      </w:r>
      <w:r w:rsidR="0059542A">
        <w:t>(</w:t>
      </w:r>
      <w:r>
        <w:t>enbart vid första leveransen</w:t>
      </w:r>
      <w:r w:rsidR="0059542A">
        <w:t>)</w:t>
      </w:r>
      <w:r>
        <w:t xml:space="preserve"> </w:t>
      </w:r>
    </w:p>
    <w:p w14:paraId="1E8705A8" w14:textId="77777777" w:rsidR="00F2085F" w:rsidRDefault="00F2085F">
      <w:r>
        <w:t xml:space="preserve">• För varje vecka aktuella Leveranslistor med förslag till lämpliga slingor </w:t>
      </w:r>
    </w:p>
    <w:p w14:paraId="7CA50E0E" w14:textId="77777777" w:rsidR="00F2085F" w:rsidRDefault="00F2085F">
      <w:r>
        <w:t xml:space="preserve">• Tillhörande leverensetiketter </w:t>
      </w:r>
    </w:p>
    <w:p w14:paraId="55C277E0" w14:textId="77777777" w:rsidR="00F2085F" w:rsidRDefault="00F2085F">
      <w:r>
        <w:t xml:space="preserve">• Plastpåsar av den modell som används i våra livsmedelsaffärer för paketering av frukt </w:t>
      </w:r>
    </w:p>
    <w:p w14:paraId="12525BA5" w14:textId="77777777" w:rsidR="00F2085F" w:rsidRDefault="00F2085F">
      <w:r>
        <w:t xml:space="preserve">• Kartskisser över de områden där vi levererar frallor. </w:t>
      </w:r>
    </w:p>
    <w:p w14:paraId="1937D801" w14:textId="77777777" w:rsidR="00F2085F" w:rsidRDefault="00F2085F">
      <w:r>
        <w:t xml:space="preserve">• 12 Trådstumpar att användas vid sammanfogning av det antal påsar som hör till viss leveransslinga. </w:t>
      </w:r>
    </w:p>
    <w:p w14:paraId="4A5BCAC4" w14:textId="77777777" w:rsidR="00F2085F" w:rsidRDefault="00F2085F">
      <w:r>
        <w:rPr>
          <w:rFonts w:ascii="Segoe UI Symbol" w:hAnsi="Segoe UI Symbol" w:cs="Segoe UI Symbol"/>
        </w:rPr>
        <w:t>➢</w:t>
      </w:r>
      <w:r>
        <w:t xml:space="preserve"> Ansvarig i laget hämtar backen på Kansliet senast torsdagen innan kl. 17.00 Tel till kansliet </w:t>
      </w:r>
      <w:proofErr w:type="gramStart"/>
      <w:r>
        <w:t>033-291170</w:t>
      </w:r>
      <w:proofErr w:type="gramEnd"/>
      <w:r>
        <w:t xml:space="preserve"> </w:t>
      </w:r>
    </w:p>
    <w:p w14:paraId="19C40A08" w14:textId="77777777" w:rsidR="00F2085F" w:rsidRDefault="00F2085F">
      <w:r>
        <w:rPr>
          <w:rFonts w:ascii="Segoe UI Symbol" w:hAnsi="Segoe UI Symbol" w:cs="Segoe UI Symbol"/>
        </w:rPr>
        <w:t>➢</w:t>
      </w:r>
      <w:r>
        <w:t xml:space="preserve"> Ansvaret innebär vidare att man måndagen efter det att man levererat lämnar tillbaka backen till kansliet. Säkerställ att alla 12 kartor och 12 trådar är med i backen. </w:t>
      </w:r>
    </w:p>
    <w:p w14:paraId="7017B58A" w14:textId="77777777" w:rsidR="00F2085F" w:rsidRPr="0059542A" w:rsidRDefault="00F2085F">
      <w:pPr>
        <w:rPr>
          <w:b/>
          <w:bCs/>
          <w:u w:val="single"/>
        </w:rPr>
      </w:pPr>
      <w:r w:rsidRPr="0059542A">
        <w:rPr>
          <w:b/>
          <w:bCs/>
          <w:u w:val="single"/>
        </w:rPr>
        <w:t>Arbetsinnehåll och arbetssätt</w:t>
      </w:r>
    </w:p>
    <w:p w14:paraId="08A2CA05" w14:textId="77777777" w:rsidR="0059542A" w:rsidRPr="0059542A" w:rsidRDefault="00F2085F">
      <w:pPr>
        <w:rPr>
          <w:b/>
          <w:bCs/>
          <w:u w:val="single"/>
        </w:rPr>
      </w:pPr>
      <w:r w:rsidRPr="0059542A">
        <w:rPr>
          <w:b/>
          <w:bCs/>
          <w:u w:val="single"/>
        </w:rPr>
        <w:t xml:space="preserve">Hämtning av frallorna </w:t>
      </w:r>
    </w:p>
    <w:p w14:paraId="738BCDCC" w14:textId="77777777" w:rsidR="001223D1" w:rsidRDefault="00F2085F">
      <w:r>
        <w:t xml:space="preserve">Frallorna är klara för hämtning senast 6.45 på </w:t>
      </w:r>
      <w:r w:rsidR="0059542A">
        <w:t>bageri Prima i Viskafors</w:t>
      </w:r>
      <w:r>
        <w:t>. Kom med 2 större bilar lasta in frallor och kör till Klubbhuset på SE-Vallen. (Det får plats i en bil men för säkerhetens skull om någon försover sig så åk 2 bilar)</w:t>
      </w:r>
    </w:p>
    <w:p w14:paraId="058A562F" w14:textId="77777777" w:rsidR="001223D1" w:rsidRDefault="00F2085F">
      <w:r>
        <w:t xml:space="preserve">De som inte hämtar frallor träffas i Klubbstugan 6.45 för att förbereda bord och material för packningen. </w:t>
      </w:r>
    </w:p>
    <w:p w14:paraId="07779E0D" w14:textId="77777777" w:rsidR="001223D1" w:rsidRPr="001223D1" w:rsidRDefault="00F2085F">
      <w:pPr>
        <w:rPr>
          <w:b/>
          <w:bCs/>
          <w:u w:val="single"/>
        </w:rPr>
      </w:pPr>
      <w:r w:rsidRPr="001223D1">
        <w:rPr>
          <w:b/>
          <w:bCs/>
          <w:u w:val="single"/>
        </w:rPr>
        <w:t xml:space="preserve">Packningsansvaret </w:t>
      </w:r>
    </w:p>
    <w:p w14:paraId="28E6E5DC" w14:textId="77777777" w:rsidR="001223D1" w:rsidRDefault="00F2085F">
      <w:r>
        <w:t xml:space="preserve">Vi packar i allrummet i Klubbstugan. Viktigt att det städas efteråt och att alla kartonger som frallorna låg i körs till återvinningen. Städmaterial finns i städ-rummet mitten av korridoren alt. inne i tvätten mellan köket och handikapptoaletten. </w:t>
      </w:r>
    </w:p>
    <w:p w14:paraId="3341B1C7" w14:textId="77777777" w:rsidR="001223D1" w:rsidRDefault="00F2085F">
      <w:r>
        <w:t xml:space="preserve">Vi föreslår att 6 grupper om vardera 2 personer, totalt 12 personer, arbetar med packningen </w:t>
      </w:r>
    </w:p>
    <w:p w14:paraId="2B020E69" w14:textId="08EF919D" w:rsidR="001223D1" w:rsidRDefault="00F2085F">
      <w:r>
        <w:t>• Person 1 läser leveranslistan för resp. område och talar om för de som skall packa vad resp. påse skall innehålla och förser påsarna med klisteretiketter som anger namn och adress samt antalet ljusa</w:t>
      </w:r>
      <w:r w:rsidR="001223D1">
        <w:t>, mörka</w:t>
      </w:r>
      <w:r>
        <w:t xml:space="preserve"> resp. </w:t>
      </w:r>
      <w:r w:rsidR="001223D1">
        <w:t>surdegs</w:t>
      </w:r>
      <w:r>
        <w:t xml:space="preserve"> frallor</w:t>
      </w:r>
      <w:r w:rsidR="001223D1">
        <w:t>.</w:t>
      </w:r>
      <w:r>
        <w:t xml:space="preserve"> </w:t>
      </w:r>
    </w:p>
    <w:p w14:paraId="682E0838" w14:textId="77777777" w:rsidR="001223D1" w:rsidRDefault="00F2085F">
      <w:r>
        <w:lastRenderedPageBreak/>
        <w:t xml:space="preserve">• Person 2 plockar i frallorna i påsen efter uppgifter från person 1, lämnar tillbaka påsen till person 1 som ser till att påsarna sluts och träs upp på en tråd så att ordningen i leveranslistan kan behållas, vilket kommer att underlätta i leveransledet. </w:t>
      </w:r>
    </w:p>
    <w:p w14:paraId="5A89F98B" w14:textId="77777777" w:rsidR="001223D1" w:rsidRDefault="00F2085F">
      <w:r>
        <w:t xml:space="preserve">OBS! Lägg inte fler än 5 frallor i en påse utan använd två påsar då beställningen är större. </w:t>
      </w:r>
    </w:p>
    <w:p w14:paraId="301E4839" w14:textId="77777777" w:rsidR="001223D1" w:rsidRDefault="00F2085F">
      <w:r>
        <w:t>Med detta arbetssätt så lyckades vi nå en packningshastighet av ca 150 frallor i kvarten</w:t>
      </w:r>
      <w:r w:rsidR="001223D1">
        <w:t>.</w:t>
      </w:r>
    </w:p>
    <w:p w14:paraId="6582F73C" w14:textId="77777777" w:rsidR="001223D1" w:rsidRDefault="00F2085F">
      <w:r>
        <w:t xml:space="preserve">Vidare föreslår vi att ni börjar med ”packning” av de i leveransvolym största områdena, dvs enligt följande ordning </w:t>
      </w:r>
    </w:p>
    <w:p w14:paraId="60C51F80" w14:textId="77777777" w:rsidR="001223D1" w:rsidRDefault="00F2085F">
      <w:r>
        <w:t xml:space="preserve">• Rydboholm, 3 slingor </w:t>
      </w:r>
    </w:p>
    <w:p w14:paraId="5E217169" w14:textId="77777777" w:rsidR="001223D1" w:rsidRDefault="00F2085F">
      <w:r>
        <w:t xml:space="preserve">• Kinnarumma </w:t>
      </w:r>
    </w:p>
    <w:p w14:paraId="1AA0AC60" w14:textId="77777777" w:rsidR="001223D1" w:rsidRDefault="00F2085F">
      <w:r>
        <w:t xml:space="preserve">• Åsahagen, </w:t>
      </w:r>
      <w:proofErr w:type="spellStart"/>
      <w:r>
        <w:t>Tväråsavägen</w:t>
      </w:r>
      <w:proofErr w:type="spellEnd"/>
      <w:r>
        <w:t xml:space="preserve">, </w:t>
      </w:r>
      <w:proofErr w:type="spellStart"/>
      <w:r>
        <w:t>Ögärdet</w:t>
      </w:r>
      <w:proofErr w:type="spellEnd"/>
      <w:r>
        <w:t>, 3 slingor</w:t>
      </w:r>
    </w:p>
    <w:p w14:paraId="3447448D" w14:textId="77777777" w:rsidR="001223D1" w:rsidRDefault="00F2085F">
      <w:r>
        <w:t xml:space="preserve">• </w:t>
      </w:r>
      <w:proofErr w:type="spellStart"/>
      <w:r>
        <w:t>Fagersberg</w:t>
      </w:r>
      <w:proofErr w:type="spellEnd"/>
      <w:r>
        <w:t xml:space="preserve">, 2 slingor </w:t>
      </w:r>
    </w:p>
    <w:p w14:paraId="65CC3640" w14:textId="77777777" w:rsidR="001223D1" w:rsidRDefault="00F2085F">
      <w:r>
        <w:t xml:space="preserve">• </w:t>
      </w:r>
      <w:proofErr w:type="spellStart"/>
      <w:r>
        <w:t>Svaneholm</w:t>
      </w:r>
      <w:proofErr w:type="spellEnd"/>
      <w:r>
        <w:t xml:space="preserve"> </w:t>
      </w:r>
    </w:p>
    <w:p w14:paraId="4695A476" w14:textId="77777777" w:rsidR="001223D1" w:rsidRDefault="00F2085F">
      <w:r>
        <w:t xml:space="preserve">• Skansen </w:t>
      </w:r>
    </w:p>
    <w:p w14:paraId="3EECFE55" w14:textId="77777777" w:rsidR="001223D1" w:rsidRDefault="00F2085F">
      <w:r>
        <w:t xml:space="preserve">• Pumpstigen </w:t>
      </w:r>
    </w:p>
    <w:p w14:paraId="1FD5E197" w14:textId="77777777" w:rsidR="001223D1" w:rsidRPr="001223D1" w:rsidRDefault="00F2085F">
      <w:pPr>
        <w:rPr>
          <w:b/>
          <w:bCs/>
          <w:u w:val="single"/>
        </w:rPr>
      </w:pPr>
      <w:r w:rsidRPr="001223D1">
        <w:rPr>
          <w:b/>
          <w:bCs/>
          <w:u w:val="single"/>
        </w:rPr>
        <w:t xml:space="preserve">Leveransansvaret </w:t>
      </w:r>
    </w:p>
    <w:p w14:paraId="7B68F06D" w14:textId="77777777" w:rsidR="001223D1" w:rsidRDefault="00F2085F">
      <w:r>
        <w:t xml:space="preserve">Vi har ju lovat att våra kunder skall ha sina beställda frallor senast 08:30 på lördagsmorgonen. Detta innebär att vi måste påbörja leveransen ca 30 min efter det vi startat packningen alltså senast 7.45 men gärna tidigare om möjligt. Vi föreslår därför att så fort slingorna är klara så påbörja leveransen och åk alltid 2 personer i varje bil en som kör och en som delar ut: </w:t>
      </w:r>
    </w:p>
    <w:p w14:paraId="3C95EBC6" w14:textId="77777777" w:rsidR="001223D1" w:rsidRDefault="00F2085F">
      <w:r>
        <w:t xml:space="preserve">• Bil 1: </w:t>
      </w:r>
      <w:proofErr w:type="spellStart"/>
      <w:r>
        <w:t>Fagersberg</w:t>
      </w:r>
      <w:proofErr w:type="spellEnd"/>
      <w:r>
        <w:t xml:space="preserve"> </w:t>
      </w:r>
    </w:p>
    <w:p w14:paraId="5E19508A" w14:textId="77777777" w:rsidR="001223D1" w:rsidRDefault="00F2085F">
      <w:r>
        <w:t xml:space="preserve">• Bil 2: Kinnarumma </w:t>
      </w:r>
    </w:p>
    <w:p w14:paraId="349BC323" w14:textId="77777777" w:rsidR="001223D1" w:rsidRDefault="00F2085F">
      <w:r>
        <w:t xml:space="preserve">• Bil 3: Slinga 2 Rydboholm </w:t>
      </w:r>
    </w:p>
    <w:p w14:paraId="670FB438" w14:textId="77777777" w:rsidR="001223D1" w:rsidRDefault="00F2085F">
      <w:r>
        <w:t xml:space="preserve">• Bil 4: Slinga 1 Rydboholm </w:t>
      </w:r>
    </w:p>
    <w:p w14:paraId="69430AB7" w14:textId="77777777" w:rsidR="001223D1" w:rsidRDefault="00F2085F">
      <w:r>
        <w:t xml:space="preserve">• Bil 5: Åsahagen + </w:t>
      </w:r>
      <w:proofErr w:type="spellStart"/>
      <w:r>
        <w:t>Tväråsavägen</w:t>
      </w:r>
      <w:proofErr w:type="spellEnd"/>
      <w:r>
        <w:t xml:space="preserve"> </w:t>
      </w:r>
    </w:p>
    <w:p w14:paraId="12E04161" w14:textId="77777777" w:rsidR="001223D1" w:rsidRDefault="00F2085F">
      <w:r>
        <w:t xml:space="preserve">• Bil 6: Slinga 2 </w:t>
      </w:r>
      <w:proofErr w:type="spellStart"/>
      <w:r>
        <w:t>Fagersberg</w:t>
      </w:r>
      <w:proofErr w:type="spellEnd"/>
      <w:r>
        <w:t xml:space="preserve"> + </w:t>
      </w:r>
      <w:proofErr w:type="spellStart"/>
      <w:r>
        <w:t>Ögärdet</w:t>
      </w:r>
      <w:proofErr w:type="spellEnd"/>
      <w:r>
        <w:t xml:space="preserve"> </w:t>
      </w:r>
    </w:p>
    <w:p w14:paraId="6091ECD0" w14:textId="77777777" w:rsidR="001223D1" w:rsidRDefault="00F2085F">
      <w:r>
        <w:t xml:space="preserve">• Bil 7: Pumpen + </w:t>
      </w:r>
      <w:proofErr w:type="spellStart"/>
      <w:r>
        <w:t>Svaneholm</w:t>
      </w:r>
      <w:proofErr w:type="spellEnd"/>
      <w:r>
        <w:t xml:space="preserve"> </w:t>
      </w:r>
    </w:p>
    <w:p w14:paraId="28D0CE1D" w14:textId="77777777" w:rsidR="001223D1" w:rsidRDefault="00F2085F">
      <w:r>
        <w:t xml:space="preserve">• Bil 8: Slinga 3 Rydboholm + Skansen </w:t>
      </w:r>
    </w:p>
    <w:p w14:paraId="0EA0BE88" w14:textId="77777777" w:rsidR="0050324C" w:rsidRDefault="00F2085F">
      <w:r>
        <w:t xml:space="preserve">Sopa/dammsug golven och våt-torka de bord som används! </w:t>
      </w:r>
    </w:p>
    <w:p w14:paraId="4C4C8341" w14:textId="77777777" w:rsidR="0050324C" w:rsidRDefault="00F2085F">
      <w:r>
        <w:t xml:space="preserve">Obs! Vid första leveransen så skall kunden förses med framtaget inbetalningskort som läggs i samma plastpåse som frallorna. </w:t>
      </w:r>
    </w:p>
    <w:p w14:paraId="6C7041DD" w14:textId="77777777" w:rsidR="0050324C" w:rsidRDefault="00F2085F">
      <w:r>
        <w:t xml:space="preserve">Plastpåsarna med frallorna läggs i den tygkasse alternativt plastkasse som kunden hängt på det dörrhandtag där man vill ha sin leverans, om inte annat angivits på leveranslistan. Skulle kunden ha glömt att hänga ut sin tygkasse så hänger vi plastpåsen med frallorna på dörrhandtaget eller enligt instruktion på listan. </w:t>
      </w:r>
    </w:p>
    <w:p w14:paraId="4B794F29" w14:textId="77777777" w:rsidR="00E51C4B" w:rsidRDefault="00F2085F">
      <w:r>
        <w:lastRenderedPageBreak/>
        <w:t>• Leveran</w:t>
      </w:r>
      <w:r w:rsidR="0050324C">
        <w:t>s</w:t>
      </w:r>
      <w:r>
        <w:t xml:space="preserve">en följer den ordning som uppgjorts efter leveranslistan som också är uppgjord för att ni skall få en lämplig färdväg och som dessutom innehåller förtydligande om tex något hus skulle sakna nummerskylt. Till er hjälp har även framtagits enkla kartskisser där samtliga gatunamn där vi har leveranser finns med. Studera gärna ert/era områden innan den lördag som ni skall ingå i leveransgänget. Är ni osäkra </w:t>
      </w:r>
      <w:r w:rsidR="00E51C4B">
        <w:t>på</w:t>
      </w:r>
      <w:r>
        <w:t xml:space="preserve"> någon adress så utnyttja </w:t>
      </w:r>
      <w:r w:rsidR="00E51C4B">
        <w:t xml:space="preserve">Google </w:t>
      </w:r>
      <w:proofErr w:type="spellStart"/>
      <w:r w:rsidR="00E51C4B">
        <w:t>maps</w:t>
      </w:r>
      <w:proofErr w:type="spellEnd"/>
      <w:r>
        <w:t xml:space="preserve">. </w:t>
      </w:r>
    </w:p>
    <w:p w14:paraId="6C6AFC97" w14:textId="05E8B520" w:rsidR="0050324C" w:rsidRDefault="00F2085F">
      <w:r>
        <w:t xml:space="preserve">TIPS är att titta på soptunnor om man är osäker på husnummer! </w:t>
      </w:r>
    </w:p>
    <w:p w14:paraId="602C1331" w14:textId="77777777" w:rsidR="0050324C" w:rsidRDefault="00F2085F">
      <w:r>
        <w:t xml:space="preserve">VIKTIGT ÄR ATT VI KLARAR LEVERANSERNA FÖRE KL 08:30 SOM UTLOVATS! </w:t>
      </w:r>
    </w:p>
    <w:p w14:paraId="27A5DAD8" w14:textId="012F5074" w:rsidR="005D0E52" w:rsidRDefault="00F2085F">
      <w:r>
        <w:t>Viskafors 202</w:t>
      </w:r>
      <w:r w:rsidR="0050324C">
        <w:t>2-09-18</w:t>
      </w:r>
    </w:p>
    <w:sectPr w:rsidR="005D0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5F"/>
    <w:rsid w:val="001223D1"/>
    <w:rsid w:val="0050324C"/>
    <w:rsid w:val="0059542A"/>
    <w:rsid w:val="005D0E52"/>
    <w:rsid w:val="00CA08A6"/>
    <w:rsid w:val="00E51C4B"/>
    <w:rsid w:val="00F20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D657"/>
  <w15:chartTrackingRefBased/>
  <w15:docId w15:val="{8E196CFD-04E7-4831-917C-9B44B969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3965</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jenny.lofstrand@bylund.eu</dc:creator>
  <cp:keywords/>
  <dc:description/>
  <cp:lastModifiedBy>Joanna Olbäck</cp:lastModifiedBy>
  <cp:revision>2</cp:revision>
  <dcterms:created xsi:type="dcterms:W3CDTF">2022-09-27T07:14:00Z</dcterms:created>
  <dcterms:modified xsi:type="dcterms:W3CDTF">2022-09-27T07:14:00Z</dcterms:modified>
</cp:coreProperties>
</file>