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60FA" w14:textId="616B0363" w:rsidR="000D2862" w:rsidRPr="000D2862" w:rsidRDefault="000D2862">
      <w:pPr>
        <w:rPr>
          <w:b/>
          <w:bCs/>
          <w:sz w:val="28"/>
          <w:szCs w:val="28"/>
        </w:rPr>
      </w:pPr>
      <w:r w:rsidRPr="000D2862">
        <w:rPr>
          <w:b/>
          <w:bCs/>
          <w:sz w:val="28"/>
          <w:szCs w:val="28"/>
        </w:rPr>
        <w:t>Fikalista vårsäsongen 2023</w:t>
      </w:r>
    </w:p>
    <w:p w14:paraId="616DC5C1" w14:textId="6C2F7AA2" w:rsidR="000D2862" w:rsidRDefault="000D2862">
      <w:r>
        <w:t xml:space="preserve">Baka varsin </w:t>
      </w:r>
      <w:proofErr w:type="spellStart"/>
      <w:r>
        <w:t>långpannekaka</w:t>
      </w:r>
      <w:proofErr w:type="spellEnd"/>
      <w:r>
        <w:t>, ta med laktosfrimjölk. Kaffe och saft ska finnas på plats.</w:t>
      </w:r>
    </w:p>
    <w:p w14:paraId="30FCC572" w14:textId="77777777" w:rsidR="000D2862" w:rsidRDefault="000D2862"/>
    <w:p w14:paraId="32A3F026" w14:textId="3164447E" w:rsidR="000D2862" w:rsidRDefault="000D2862">
      <w:r>
        <w:t>Lördag 6/5 Alexander och Omar</w:t>
      </w:r>
    </w:p>
    <w:p w14:paraId="6EA4645F" w14:textId="33AB7F1B" w:rsidR="000D2862" w:rsidRDefault="000D2862"/>
    <w:p w14:paraId="55380C8B" w14:textId="4E48770D" w:rsidR="000D2862" w:rsidRDefault="000D2862">
      <w:r>
        <w:t>Söndag 21/5 Alvin och Sebastian</w:t>
      </w:r>
    </w:p>
    <w:p w14:paraId="4D0BFAF9" w14:textId="5FA806B6" w:rsidR="000D2862" w:rsidRDefault="000D2862"/>
    <w:p w14:paraId="4C164F4E" w14:textId="3EB8F841" w:rsidR="000D2862" w:rsidRDefault="000D2862">
      <w:r>
        <w:t>Lördag 3/6 Anton och Olle</w:t>
      </w:r>
    </w:p>
    <w:p w14:paraId="5918A8A2" w14:textId="220A3295" w:rsidR="000D2862" w:rsidRDefault="000D2862"/>
    <w:p w14:paraId="7C434EE6" w14:textId="3A42EAD6" w:rsidR="000D2862" w:rsidRDefault="000D2862">
      <w:r>
        <w:t>Söndag 25/6 Jaden och Noel</w:t>
      </w:r>
    </w:p>
    <w:sectPr w:rsidR="000D2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62"/>
    <w:rsid w:val="000D2862"/>
    <w:rsid w:val="00B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07F7"/>
  <w15:chartTrackingRefBased/>
  <w15:docId w15:val="{07890774-D1D9-4724-83BE-36D6DBBA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Nilsson</dc:creator>
  <cp:keywords/>
  <dc:description/>
  <cp:lastModifiedBy>Peter Nilsson</cp:lastModifiedBy>
  <cp:revision>2</cp:revision>
  <dcterms:created xsi:type="dcterms:W3CDTF">2023-04-22T09:40:00Z</dcterms:created>
  <dcterms:modified xsi:type="dcterms:W3CDTF">2023-04-22T09:40:00Z</dcterms:modified>
</cp:coreProperties>
</file>