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475D" w14:textId="77777777" w:rsidR="003B34EE" w:rsidRPr="003B34EE" w:rsidRDefault="003B34EE" w:rsidP="003B34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</w:pP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Samtliga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matcher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kommer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spelas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i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stora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hallen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i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Kumlahallen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.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När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ni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kommer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till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hallen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kommer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ni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bli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mottagna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och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visade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till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erat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omklädningsrum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.</w:t>
      </w:r>
    </w:p>
    <w:p w14:paraId="75766F75" w14:textId="77777777" w:rsidR="003B34EE" w:rsidRPr="003B34EE" w:rsidRDefault="003B34EE" w:rsidP="003B34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</w:pPr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Vi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kommer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köra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lätt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"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invigning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". Den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går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ut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på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att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alla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spelare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springer in till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hög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musik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och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publikens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jubel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. Samling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på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nedre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plan under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läktaren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kl 09:15 för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dom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som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vill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vara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med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på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detta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. </w:t>
      </w:r>
    </w:p>
    <w:p w14:paraId="5B9ECFF1" w14:textId="77777777" w:rsidR="003B34EE" w:rsidRPr="003B34EE" w:rsidRDefault="003B34EE" w:rsidP="003B34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</w:pP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Matcherna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rullar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igång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kl 09:40.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Matchtiden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är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gram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15 minuter</w:t>
      </w:r>
      <w:proofErr w:type="gram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utan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avblåsningar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för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byten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.</w:t>
      </w:r>
    </w:p>
    <w:p w14:paraId="769C34E0" w14:textId="77777777" w:rsidR="003B34EE" w:rsidRPr="003B34EE" w:rsidRDefault="003B34EE" w:rsidP="003B34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</w:pP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När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ett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lag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gjort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mål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backar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målgörande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lag hem till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sitt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eget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mål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och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försvarande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lag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börjar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med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bollen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på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ett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märke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framför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målet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.</w:t>
      </w:r>
    </w:p>
    <w:p w14:paraId="24DB923C" w14:textId="4E9779AD" w:rsidR="003B34EE" w:rsidRPr="003B34EE" w:rsidRDefault="003B34EE" w:rsidP="003B34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</w:pPr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Lunch paus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är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kl 12:00. Jag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föreslår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att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när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man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spelat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klart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sin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sista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match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innan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lunchuppehållet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så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äter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man lunch.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Cafeterian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kommer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finnas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öppen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med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hamburgare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och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korv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för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dom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som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önskar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det. Det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kan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dock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bli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kö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om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samtliga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lag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äter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kl 12.00.</w:t>
      </w:r>
    </w:p>
    <w:p w14:paraId="25E3C1C8" w14:textId="5F72B505" w:rsidR="003B34EE" w:rsidRPr="003B34EE" w:rsidRDefault="003B34EE" w:rsidP="003B34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</w:pP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Varmt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varmt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välkomna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på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Lördag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och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återigen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så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ber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jag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tusen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gånger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om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ursäkt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för </w:t>
      </w: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förseningen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 xml:space="preserve"> av info.</w:t>
      </w:r>
    </w:p>
    <w:p w14:paraId="2D8DDAE4" w14:textId="42EA3BA5" w:rsidR="003B34EE" w:rsidRPr="003B34EE" w:rsidRDefault="003B34EE" w:rsidP="003B34E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</w:pPr>
      <w:proofErr w:type="spellStart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mvh</w:t>
      </w:r>
      <w:proofErr w:type="spellEnd"/>
      <w:r w:rsidRPr="003B34EE"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 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lang w:val="en-SE" w:eastAsia="en-SE"/>
          <w14:ligatures w14:val="none"/>
        </w:rPr>
        <w:t>Jonas Pettersson Ekeby</w:t>
      </w:r>
      <w:r>
        <w:rPr>
          <w:noProof/>
        </w:rPr>
        <w:drawing>
          <wp:inline distT="0" distB="0" distL="0" distR="0" wp14:anchorId="41D2624D" wp14:editId="77DF2F0A">
            <wp:extent cx="5731510" cy="2797175"/>
            <wp:effectExtent l="0" t="0" r="2540" b="3175"/>
            <wp:docPr id="1420579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C73DD" wp14:editId="6CA084EB">
            <wp:extent cx="5731510" cy="3320415"/>
            <wp:effectExtent l="0" t="0" r="2540" b="0"/>
            <wp:docPr id="7944292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F70C1" w14:textId="62A9F2A3" w:rsidR="003B34EE" w:rsidRDefault="003B34EE" w:rsidP="003B34EE">
      <w:pPr>
        <w:pStyle w:val="NormalWeb"/>
      </w:pPr>
    </w:p>
    <w:p w14:paraId="6235E01C" w14:textId="77777777" w:rsidR="003B34EE" w:rsidRPr="003B34EE" w:rsidRDefault="003B34EE">
      <w:pPr>
        <w:rPr>
          <w:lang w:val="en-US"/>
        </w:rPr>
      </w:pPr>
    </w:p>
    <w:sectPr w:rsidR="003B34EE" w:rsidRPr="003B3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EE"/>
    <w:rsid w:val="003B34EE"/>
    <w:rsid w:val="005954F1"/>
    <w:rsid w:val="00C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282BE"/>
  <w15:chartTrackingRefBased/>
  <w15:docId w15:val="{9523EA73-1724-41F3-96D0-FA2E5D6C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SE" w:eastAsia="en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Hansson</dc:creator>
  <cp:keywords/>
  <dc:description/>
  <cp:lastModifiedBy>Fredrik Hansson</cp:lastModifiedBy>
  <cp:revision>1</cp:revision>
  <dcterms:created xsi:type="dcterms:W3CDTF">2024-12-13T06:37:00Z</dcterms:created>
  <dcterms:modified xsi:type="dcterms:W3CDTF">2024-12-13T06:42:00Z</dcterms:modified>
</cp:coreProperties>
</file>