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2B10D" w14:textId="77777777" w:rsidR="002359CF" w:rsidRPr="00C516EE" w:rsidRDefault="002359CF" w:rsidP="000C1B18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PROTOKOLL</w:t>
      </w:r>
    </w:p>
    <w:p w14:paraId="773EFC69" w14:textId="77777777" w:rsidR="002359CF" w:rsidRPr="00C516EE" w:rsidRDefault="002359CF" w:rsidP="000C1B18">
      <w:pPr>
        <w:rPr>
          <w:rFonts w:ascii="Garamond" w:hAnsi="Garamond"/>
          <w:b/>
          <w:sz w:val="96"/>
          <w:szCs w:val="96"/>
        </w:rPr>
      </w:pPr>
      <w:r w:rsidRPr="00C516EE">
        <w:rPr>
          <w:rFonts w:ascii="Garamond" w:hAnsi="Garamond"/>
          <w:b/>
          <w:sz w:val="96"/>
          <w:szCs w:val="96"/>
        </w:rPr>
        <w:t xml:space="preserve">ÅRSMÖTE </w:t>
      </w:r>
    </w:p>
    <w:p w14:paraId="46664D4B" w14:textId="77777777" w:rsidR="002359CF" w:rsidRDefault="00DC731B" w:rsidP="000C1B18">
      <w:pPr>
        <w:rPr>
          <w:rFonts w:ascii="Garamond" w:hAnsi="Garamond"/>
          <w:sz w:val="44"/>
          <w:szCs w:val="4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109CB" wp14:editId="2C21B2E6">
                <wp:simplePos x="0" y="0"/>
                <wp:positionH relativeFrom="column">
                  <wp:posOffset>4000500</wp:posOffset>
                </wp:positionH>
                <wp:positionV relativeFrom="paragraph">
                  <wp:posOffset>-1514475</wp:posOffset>
                </wp:positionV>
                <wp:extent cx="2628900" cy="30861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E8AA" w14:textId="77777777" w:rsidR="002D2249" w:rsidRDefault="002D2249" w:rsidP="000C1B18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589B9E2" wp14:editId="4FACDCE8">
                                  <wp:extent cx="2426970" cy="2426970"/>
                                  <wp:effectExtent l="0" t="0" r="11430" b="1143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242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-119.2pt;width:207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6Wm7MCAAC6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" filled="f" stroked="f">
                <v:textbox>
                  <w:txbxContent>
                    <w:p w14:paraId="23D8E8AA" w14:textId="77777777" w:rsidR="002359CF" w:rsidRDefault="00DC731B" w:rsidP="000C1B1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89B9E2" wp14:editId="4FACDCE8">
                            <wp:extent cx="2426970" cy="2426970"/>
                            <wp:effectExtent l="0" t="0" r="11430" b="1143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242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9CF" w:rsidRPr="00C516EE">
        <w:rPr>
          <w:rFonts w:ascii="Garamond" w:hAnsi="Garamond"/>
          <w:sz w:val="44"/>
          <w:szCs w:val="44"/>
        </w:rPr>
        <w:t>Ragunda Bollklubb</w:t>
      </w:r>
      <w:r w:rsidR="002359CF">
        <w:rPr>
          <w:rFonts w:ascii="Garamond" w:hAnsi="Garamond"/>
          <w:sz w:val="44"/>
          <w:szCs w:val="44"/>
        </w:rPr>
        <w:t xml:space="preserve"> </w:t>
      </w:r>
    </w:p>
    <w:p w14:paraId="5DB0078B" w14:textId="77777777" w:rsidR="002359CF" w:rsidRPr="008056C0" w:rsidRDefault="002359CF" w:rsidP="000C1B18">
      <w:pPr>
        <w:rPr>
          <w:rFonts w:ascii="Garamond" w:hAnsi="Garamond"/>
          <w:i/>
          <w:sz w:val="44"/>
          <w:szCs w:val="44"/>
        </w:rPr>
      </w:pPr>
      <w:r>
        <w:rPr>
          <w:rFonts w:ascii="Garamond" w:hAnsi="Garamond"/>
          <w:sz w:val="44"/>
          <w:szCs w:val="44"/>
        </w:rPr>
        <w:t>Hotell Hammarstrand</w:t>
      </w:r>
      <w:r w:rsidRPr="008056C0">
        <w:rPr>
          <w:rFonts w:ascii="Garamond" w:hAnsi="Garamond"/>
          <w:sz w:val="44"/>
          <w:szCs w:val="44"/>
        </w:rPr>
        <w:t xml:space="preserve"> </w:t>
      </w:r>
      <w:r w:rsidRPr="008056C0">
        <w:rPr>
          <w:rFonts w:ascii="Garamond" w:hAnsi="Garamond"/>
          <w:i/>
          <w:sz w:val="44"/>
          <w:szCs w:val="44"/>
        </w:rPr>
        <w:t>201</w:t>
      </w:r>
      <w:r w:rsidR="00050320">
        <w:rPr>
          <w:rFonts w:ascii="Garamond" w:hAnsi="Garamond"/>
          <w:i/>
          <w:sz w:val="44"/>
          <w:szCs w:val="44"/>
        </w:rPr>
        <w:t>9-03-28</w:t>
      </w:r>
      <w:r w:rsidRPr="008056C0">
        <w:rPr>
          <w:rFonts w:ascii="Garamond" w:hAnsi="Garamond"/>
          <w:i/>
        </w:rPr>
        <w:t xml:space="preserve"> </w:t>
      </w:r>
    </w:p>
    <w:p w14:paraId="451E3C68" w14:textId="77777777" w:rsidR="002359CF" w:rsidRDefault="002359CF">
      <w:pPr>
        <w:rPr>
          <w:rFonts w:ascii="Garamond" w:hAnsi="Garamond"/>
        </w:rPr>
      </w:pPr>
    </w:p>
    <w:p w14:paraId="3400449D" w14:textId="77777777" w:rsidR="002359CF" w:rsidRPr="00995102" w:rsidRDefault="002359CF">
      <w:pPr>
        <w:rPr>
          <w:rFonts w:ascii="Garamond" w:hAnsi="Garamond"/>
        </w:rPr>
      </w:pPr>
    </w:p>
    <w:p w14:paraId="095504EB" w14:textId="75B2C688" w:rsidR="002359CF" w:rsidRDefault="002359CF" w:rsidP="004C7AA4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Årsmötet öppnas av ordförande Terese Bengard </w:t>
      </w:r>
      <w:r>
        <w:rPr>
          <w:rFonts w:ascii="Garamond" w:hAnsi="Garamond"/>
        </w:rPr>
        <w:br/>
      </w:r>
      <w:r w:rsidRPr="00995102">
        <w:rPr>
          <w:rFonts w:ascii="Garamond" w:hAnsi="Garamond"/>
        </w:rPr>
        <w:t>och närvarolistan fastställs som röstlängd.</w:t>
      </w:r>
      <w:r w:rsidR="00FF26FD">
        <w:rPr>
          <w:rFonts w:ascii="Garamond" w:hAnsi="Garamond"/>
        </w:rPr>
        <w:br/>
      </w:r>
    </w:p>
    <w:p w14:paraId="0285D0A4" w14:textId="62A1D69A" w:rsidR="00FF26FD" w:rsidRPr="00995102" w:rsidRDefault="00FF26FD" w:rsidP="004C7AA4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Röstlängden fastställs</w:t>
      </w:r>
    </w:p>
    <w:p w14:paraId="1DAA6298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2C95360A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Till ordförande för mötet väljs Terese Bengard.</w:t>
      </w:r>
    </w:p>
    <w:p w14:paraId="7346E8C8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025D47FB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Till sekreterare för mötet väljs Elin Westin.</w:t>
      </w:r>
    </w:p>
    <w:p w14:paraId="4F9F1D75" w14:textId="77777777" w:rsidR="002359CF" w:rsidRPr="00995102" w:rsidRDefault="002359CF" w:rsidP="008A1DF2">
      <w:pPr>
        <w:pStyle w:val="Liststycke"/>
        <w:ind w:left="360"/>
        <w:rPr>
          <w:rFonts w:ascii="Garamond" w:hAnsi="Garamond"/>
        </w:rPr>
      </w:pPr>
    </w:p>
    <w:p w14:paraId="2639F0F7" w14:textId="77155179" w:rsidR="002359CF" w:rsidRPr="00751E9A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751E9A">
        <w:rPr>
          <w:rFonts w:ascii="Garamond" w:hAnsi="Garamond"/>
        </w:rPr>
        <w:t xml:space="preserve">Till Protokolljusterare för mötet väljs </w:t>
      </w:r>
      <w:r w:rsidRPr="00751E9A">
        <w:rPr>
          <w:rFonts w:ascii="Garamond" w:hAnsi="Garamond"/>
        </w:rPr>
        <w:br/>
      </w:r>
      <w:r w:rsidR="00751E9A" w:rsidRPr="00751E9A">
        <w:rPr>
          <w:rFonts w:ascii="Garamond" w:hAnsi="Garamond"/>
        </w:rPr>
        <w:t>Lasse Dahlgren och Lars Amrén</w:t>
      </w:r>
    </w:p>
    <w:p w14:paraId="17DE0DF2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3CC9CB11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Årsmötet fastställer att mötet har utlysts på rätt sätt.</w:t>
      </w:r>
    </w:p>
    <w:p w14:paraId="24800FF6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5FF12077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Föredragningslistan fastställs.</w:t>
      </w:r>
    </w:p>
    <w:p w14:paraId="407755BD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70141EC5" w14:textId="02501A32" w:rsidR="00E34073" w:rsidRPr="00E34073" w:rsidRDefault="002359CF" w:rsidP="00E3407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Styrelsen</w:t>
      </w:r>
      <w:r w:rsidR="00050320">
        <w:rPr>
          <w:rFonts w:ascii="Garamond" w:hAnsi="Garamond"/>
        </w:rPr>
        <w:t>s verksamhetsberättelse för 2018</w:t>
      </w:r>
      <w:r w:rsidRPr="00995102">
        <w:rPr>
          <w:rFonts w:ascii="Garamond" w:hAnsi="Garamond"/>
        </w:rPr>
        <w:t xml:space="preserve"> fastställs.</w:t>
      </w:r>
      <w:r w:rsidR="00E34073">
        <w:rPr>
          <w:rFonts w:ascii="Garamond" w:hAnsi="Garamond"/>
        </w:rPr>
        <w:br/>
      </w:r>
    </w:p>
    <w:p w14:paraId="53302DE9" w14:textId="4AAC7E31" w:rsidR="00E34073" w:rsidRPr="00E34073" w:rsidRDefault="00E34073" w:rsidP="00E3407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E34073">
        <w:rPr>
          <w:rFonts w:ascii="Garamond" w:hAnsi="Garamond"/>
        </w:rPr>
        <w:t>Resultat</w:t>
      </w:r>
      <w:r>
        <w:rPr>
          <w:rFonts w:ascii="Garamond" w:hAnsi="Garamond"/>
        </w:rPr>
        <w:t>-</w:t>
      </w:r>
      <w:r w:rsidRPr="00E34073">
        <w:rPr>
          <w:rFonts w:ascii="Garamond" w:hAnsi="Garamond"/>
        </w:rPr>
        <w:t xml:space="preserve"> och balansrapport granskas och godkänns.</w:t>
      </w:r>
      <w:r>
        <w:rPr>
          <w:rFonts w:ascii="Garamond" w:hAnsi="Garamond"/>
        </w:rPr>
        <w:br/>
      </w:r>
    </w:p>
    <w:p w14:paraId="5A3152B4" w14:textId="4C19BB79" w:rsidR="00E34073" w:rsidRDefault="002359CF" w:rsidP="00E3407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E34073">
        <w:rPr>
          <w:rFonts w:ascii="Garamond" w:hAnsi="Garamond"/>
        </w:rPr>
        <w:t xml:space="preserve">Revisorernas berättelse </w:t>
      </w:r>
      <w:r w:rsidR="00050320" w:rsidRPr="00E34073">
        <w:rPr>
          <w:rFonts w:ascii="Garamond" w:hAnsi="Garamond"/>
        </w:rPr>
        <w:t>över styrelsens förvaltning 2018</w:t>
      </w:r>
      <w:r w:rsidRPr="00E34073">
        <w:rPr>
          <w:rFonts w:ascii="Garamond" w:hAnsi="Garamond"/>
        </w:rPr>
        <w:t xml:space="preserve"> fastställs.</w:t>
      </w:r>
      <w:r w:rsidR="00E34073">
        <w:rPr>
          <w:rFonts w:ascii="Garamond" w:hAnsi="Garamond"/>
        </w:rPr>
        <w:br/>
      </w:r>
    </w:p>
    <w:p w14:paraId="35F9BA90" w14:textId="77777777" w:rsidR="00E34073" w:rsidRDefault="002359CF" w:rsidP="00E3407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E34073">
        <w:rPr>
          <w:rFonts w:ascii="Garamond" w:hAnsi="Garamond"/>
        </w:rPr>
        <w:t>Årsmötet beviljar ansvarsfrihet för styrelsen för den tid revisionen avser.</w:t>
      </w:r>
      <w:r w:rsidR="00E34073">
        <w:rPr>
          <w:rFonts w:ascii="Garamond" w:hAnsi="Garamond"/>
        </w:rPr>
        <w:br/>
      </w:r>
    </w:p>
    <w:p w14:paraId="78935609" w14:textId="4876F12A" w:rsidR="002359CF" w:rsidRPr="00E34073" w:rsidRDefault="002359CF" w:rsidP="00E3407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E34073">
        <w:rPr>
          <w:rFonts w:ascii="Garamond" w:hAnsi="Garamond"/>
        </w:rPr>
        <w:t>Årsmötet beslutar att f</w:t>
      </w:r>
      <w:r w:rsidR="008A4DA5" w:rsidRPr="00E34073">
        <w:rPr>
          <w:rFonts w:ascii="Garamond" w:hAnsi="Garamond"/>
        </w:rPr>
        <w:t>astställa medlemsavgift för 2019</w:t>
      </w:r>
      <w:r w:rsidRPr="00E34073">
        <w:rPr>
          <w:rFonts w:ascii="Garamond" w:hAnsi="Garamond"/>
        </w:rPr>
        <w:t xml:space="preserve"> till 150 kr för enskild m</w:t>
      </w:r>
      <w:r w:rsidR="00E34073" w:rsidRPr="00E34073">
        <w:rPr>
          <w:rFonts w:ascii="Garamond" w:hAnsi="Garamond"/>
        </w:rPr>
        <w:t>edlem samt 300 kr</w:t>
      </w:r>
      <w:r w:rsidR="00E34073" w:rsidRPr="00E34073">
        <w:rPr>
          <w:rFonts w:ascii="Garamond" w:hAnsi="Garamond"/>
        </w:rPr>
        <w:br/>
      </w:r>
      <w:r w:rsidRPr="00E34073">
        <w:rPr>
          <w:rFonts w:ascii="Garamond" w:hAnsi="Garamond"/>
        </w:rPr>
        <w:t>för Familjemedlemskap.</w:t>
      </w:r>
    </w:p>
    <w:p w14:paraId="475892C0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2C02B6C7" w14:textId="10F95566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Årsmötet besl</w:t>
      </w:r>
      <w:r w:rsidR="008A4DA5">
        <w:rPr>
          <w:rFonts w:ascii="Garamond" w:hAnsi="Garamond"/>
        </w:rPr>
        <w:t>utar att samåkningspeng för 2019</w:t>
      </w:r>
      <w:r w:rsidRPr="00995102">
        <w:rPr>
          <w:rFonts w:ascii="Garamond" w:hAnsi="Garamond"/>
        </w:rPr>
        <w:t xml:space="preserve"> ska vara 500 kronor. </w:t>
      </w:r>
    </w:p>
    <w:p w14:paraId="7F2AC0C3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2631FC31" w14:textId="04C9A153" w:rsidR="002359CF" w:rsidRDefault="008A4DA5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Verksamhetsplan</w:t>
      </w:r>
      <w:r w:rsidR="00A637BD">
        <w:rPr>
          <w:rFonts w:ascii="Garamond" w:hAnsi="Garamond"/>
        </w:rPr>
        <w:t>en</w:t>
      </w:r>
      <w:r>
        <w:rPr>
          <w:rFonts w:ascii="Garamond" w:hAnsi="Garamond"/>
        </w:rPr>
        <w:t xml:space="preserve"> samt budget 2019</w:t>
      </w:r>
      <w:r w:rsidR="002359CF" w:rsidRPr="00995102">
        <w:rPr>
          <w:rFonts w:ascii="Garamond" w:hAnsi="Garamond"/>
        </w:rPr>
        <w:t xml:space="preserve"> godkännes.</w:t>
      </w:r>
    </w:p>
    <w:p w14:paraId="4EF9C993" w14:textId="77777777" w:rsidR="002E2076" w:rsidRPr="002E2076" w:rsidRDefault="002E2076" w:rsidP="002E2076">
      <w:pPr>
        <w:rPr>
          <w:rFonts w:ascii="Garamond" w:hAnsi="Garamond"/>
        </w:rPr>
      </w:pPr>
    </w:p>
    <w:p w14:paraId="3253ABFD" w14:textId="2CF9F919" w:rsidR="002E2076" w:rsidRPr="00995102" w:rsidRDefault="002E2076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Inga motioner inkomna till årsmötet</w:t>
      </w:r>
    </w:p>
    <w:p w14:paraId="66A4A74F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55B374CA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br w:type="page"/>
      </w:r>
      <w:r w:rsidRPr="00995102">
        <w:rPr>
          <w:rFonts w:ascii="Garamond" w:hAnsi="Garamond"/>
        </w:rPr>
        <w:lastRenderedPageBreak/>
        <w:t xml:space="preserve">Val av styrelse: </w:t>
      </w:r>
    </w:p>
    <w:p w14:paraId="60944338" w14:textId="0403AF06" w:rsidR="002359CF" w:rsidRPr="00995102" w:rsidRDefault="002D2249" w:rsidP="00AB3578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2359CF" w:rsidRPr="00995102">
        <w:rPr>
          <w:rFonts w:ascii="Garamond" w:hAnsi="Garamond"/>
        </w:rPr>
        <w:t>Or</w:t>
      </w:r>
      <w:r w:rsidR="0062378F">
        <w:rPr>
          <w:rFonts w:ascii="Garamond" w:hAnsi="Garamond"/>
        </w:rPr>
        <w:t>dförande för ett år: Vakant</w:t>
      </w:r>
    </w:p>
    <w:p w14:paraId="646569A0" w14:textId="758CA3A9" w:rsidR="002359CF" w:rsidRDefault="002D2249" w:rsidP="00AB3578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2359CF" w:rsidRPr="00995102">
        <w:rPr>
          <w:rFonts w:ascii="Garamond" w:hAnsi="Garamond"/>
        </w:rPr>
        <w:t xml:space="preserve">Ledamot för </w:t>
      </w:r>
      <w:r w:rsidR="008A4DA5">
        <w:rPr>
          <w:rFonts w:ascii="Garamond" w:hAnsi="Garamond"/>
        </w:rPr>
        <w:t>tid av två år: Lars Amrén</w:t>
      </w:r>
      <w:r w:rsidR="007D2853">
        <w:rPr>
          <w:rFonts w:ascii="Garamond" w:hAnsi="Garamond"/>
        </w:rPr>
        <w:t xml:space="preserve"> vice ordförande </w:t>
      </w:r>
    </w:p>
    <w:p w14:paraId="236B10BE" w14:textId="74471BA4" w:rsidR="0062378F" w:rsidRDefault="008A4DA5" w:rsidP="0062378F">
      <w:pPr>
        <w:ind w:left="1080"/>
        <w:rPr>
          <w:rFonts w:ascii="Garamond" w:hAnsi="Garamond"/>
        </w:rPr>
      </w:pPr>
      <w:r>
        <w:rPr>
          <w:rFonts w:ascii="Garamond" w:hAnsi="Garamond"/>
        </w:rPr>
        <w:t>Ledamot för tid för två år: Terese Bengard</w:t>
      </w:r>
      <w:r w:rsidR="007D2853">
        <w:rPr>
          <w:rFonts w:ascii="Garamond" w:hAnsi="Garamond"/>
        </w:rPr>
        <w:t xml:space="preserve"> sekreterare </w:t>
      </w:r>
    </w:p>
    <w:p w14:paraId="6F71F938" w14:textId="38BE8F8D" w:rsidR="008A4DA5" w:rsidRDefault="008A4DA5" w:rsidP="00AB3578">
      <w:pPr>
        <w:ind w:left="1080"/>
        <w:rPr>
          <w:rFonts w:ascii="Garamond" w:hAnsi="Garamond"/>
        </w:rPr>
      </w:pPr>
      <w:r>
        <w:rPr>
          <w:rFonts w:ascii="Garamond" w:hAnsi="Garamond"/>
        </w:rPr>
        <w:t>Fyllna</w:t>
      </w:r>
      <w:r w:rsidR="002D2249">
        <w:rPr>
          <w:rFonts w:ascii="Garamond" w:hAnsi="Garamond"/>
        </w:rPr>
        <w:t xml:space="preserve">dsval för Ulf Lagerström (1 år) </w:t>
      </w:r>
      <w:r>
        <w:rPr>
          <w:rFonts w:ascii="Garamond" w:hAnsi="Garamond"/>
        </w:rPr>
        <w:t>PO Bengard</w:t>
      </w:r>
      <w:r w:rsidR="002D2249">
        <w:rPr>
          <w:rFonts w:ascii="Garamond" w:hAnsi="Garamond"/>
        </w:rPr>
        <w:t xml:space="preserve">, Kassör </w:t>
      </w:r>
    </w:p>
    <w:p w14:paraId="632B61C0" w14:textId="1251F984" w:rsidR="0062378F" w:rsidRDefault="0062378F" w:rsidP="00AB3578">
      <w:pPr>
        <w:ind w:left="1080"/>
        <w:rPr>
          <w:rFonts w:ascii="Garamond" w:hAnsi="Garamond"/>
        </w:rPr>
      </w:pPr>
      <w:r>
        <w:rPr>
          <w:rFonts w:ascii="Garamond" w:hAnsi="Garamond"/>
        </w:rPr>
        <w:t>Vald sedan förra mötet Mattias Lindstein</w:t>
      </w:r>
    </w:p>
    <w:p w14:paraId="6D486B19" w14:textId="77777777" w:rsidR="002D2249" w:rsidRDefault="002D2249" w:rsidP="002D2249">
      <w:pPr>
        <w:ind w:left="1080"/>
        <w:rPr>
          <w:rFonts w:ascii="Garamond" w:hAnsi="Garamond"/>
        </w:rPr>
      </w:pPr>
      <w:r>
        <w:rPr>
          <w:rFonts w:ascii="Garamond" w:hAnsi="Garamond"/>
        </w:rPr>
        <w:t>Vald sedan förra mötet Lars-Göran Dahlgren</w:t>
      </w:r>
    </w:p>
    <w:p w14:paraId="7C0B1F3B" w14:textId="2F6F8428" w:rsidR="002359CF" w:rsidRPr="00995102" w:rsidRDefault="002D2249" w:rsidP="002D2249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="002359CF" w:rsidRPr="00995102">
        <w:rPr>
          <w:rFonts w:ascii="Garamond" w:hAnsi="Garamond"/>
        </w:rPr>
        <w:t>Två revisorer för tid av ett år: Helena Hautala och Lena Sirkka.</w:t>
      </w:r>
    </w:p>
    <w:p w14:paraId="51BA0CC6" w14:textId="77777777" w:rsidR="002359CF" w:rsidRDefault="002359CF" w:rsidP="008F4671">
      <w:pPr>
        <w:ind w:left="1080"/>
        <w:rPr>
          <w:rFonts w:ascii="Garamond" w:hAnsi="Garamond"/>
        </w:rPr>
      </w:pPr>
      <w:r w:rsidRPr="00995102">
        <w:rPr>
          <w:rFonts w:ascii="Garamond" w:hAnsi="Garamond"/>
        </w:rPr>
        <w:t xml:space="preserve">Revisorssuppleant: Sonja Solander </w:t>
      </w:r>
    </w:p>
    <w:p w14:paraId="6E5B334C" w14:textId="3BCBD42F" w:rsidR="00F83D4D" w:rsidRPr="00995102" w:rsidRDefault="00F83D4D" w:rsidP="008F4671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d) Ombud väljs av styrelsen </w:t>
      </w:r>
      <w:bookmarkStart w:id="0" w:name="_GoBack"/>
      <w:bookmarkEnd w:id="0"/>
    </w:p>
    <w:p w14:paraId="6988E8F6" w14:textId="41674876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Valberedning: </w:t>
      </w:r>
      <w:r w:rsidR="00C90A3E">
        <w:rPr>
          <w:rFonts w:ascii="Garamond" w:hAnsi="Garamond"/>
        </w:rPr>
        <w:t>Elin Westin</w:t>
      </w:r>
      <w:r w:rsidRPr="00995102">
        <w:rPr>
          <w:rFonts w:ascii="Garamond" w:hAnsi="Garamond"/>
        </w:rPr>
        <w:t xml:space="preserve"> väljs som ledamot i valbere</w:t>
      </w:r>
      <w:r w:rsidR="002E2076">
        <w:rPr>
          <w:rFonts w:ascii="Garamond" w:hAnsi="Garamond"/>
        </w:rPr>
        <w:t xml:space="preserve">dningen tillika sammankallande samt </w:t>
      </w:r>
      <w:r w:rsidR="00C90A3E">
        <w:rPr>
          <w:rFonts w:ascii="Garamond" w:hAnsi="Garamond"/>
        </w:rPr>
        <w:t>Anette Gustafsson, Caroline Jonsson och Per Nyberg</w:t>
      </w:r>
      <w:r w:rsidR="002E2076">
        <w:rPr>
          <w:rFonts w:ascii="Garamond" w:hAnsi="Garamond"/>
        </w:rPr>
        <w:t xml:space="preserve">. </w:t>
      </w:r>
    </w:p>
    <w:p w14:paraId="445E07D3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665EF70D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Övriga frågor. </w:t>
      </w:r>
    </w:p>
    <w:p w14:paraId="237EF9B2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593DD7E9" w14:textId="77777777" w:rsidR="002359CF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Ordförande tackar och avslutar årsmötet</w:t>
      </w:r>
    </w:p>
    <w:p w14:paraId="3490F2F7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37C5C818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399A1CCE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684FEDBD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5D6062DF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55BDDE7A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700CC383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34B56696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2E2D54D8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1C1CBFD5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15F80E4C" w14:textId="77777777" w:rsidR="002359CF" w:rsidRDefault="002359CF" w:rsidP="00F90363">
      <w:pPr>
        <w:pStyle w:val="Liststycke"/>
        <w:rPr>
          <w:rFonts w:ascii="Garamond" w:hAnsi="Garamond"/>
        </w:rPr>
      </w:pPr>
      <w:r>
        <w:rPr>
          <w:rFonts w:ascii="Garamond" w:hAnsi="Garamond"/>
        </w:rPr>
        <w:t>Ordförande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Protokolljusterare</w:t>
      </w:r>
    </w:p>
    <w:p w14:paraId="68492AC3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59FA5AAC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74755E89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55B896BE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257BE34C" w14:textId="77777777" w:rsidR="002359CF" w:rsidRDefault="002359CF" w:rsidP="00F90363">
      <w:pPr>
        <w:pStyle w:val="Liststycke"/>
        <w:rPr>
          <w:rFonts w:ascii="Garamond" w:hAnsi="Garamond"/>
        </w:rPr>
      </w:pPr>
      <w:r>
        <w:rPr>
          <w:rFonts w:ascii="Garamond" w:hAnsi="Garamond"/>
        </w:rPr>
        <w:t>_______________________</w:t>
      </w:r>
      <w:r>
        <w:rPr>
          <w:rFonts w:ascii="Garamond" w:hAnsi="Garamond"/>
        </w:rPr>
        <w:tab/>
        <w:t>_____________________</w:t>
      </w:r>
      <w:r>
        <w:rPr>
          <w:rFonts w:ascii="Garamond" w:hAnsi="Garamond"/>
        </w:rPr>
        <w:tab/>
        <w:t>______________________</w:t>
      </w:r>
    </w:p>
    <w:p w14:paraId="1CCBA025" w14:textId="77777777" w:rsidR="002359CF" w:rsidRPr="00995102" w:rsidRDefault="002359CF" w:rsidP="00F90363">
      <w:pPr>
        <w:pStyle w:val="Liststycke"/>
        <w:rPr>
          <w:rFonts w:ascii="Garamond" w:hAnsi="Garamond"/>
        </w:rPr>
      </w:pPr>
      <w:r>
        <w:rPr>
          <w:rFonts w:ascii="Garamond" w:hAnsi="Garamond"/>
        </w:rPr>
        <w:t>Terese Bengard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Lars-Göran Dahlgren</w:t>
      </w:r>
      <w:r>
        <w:rPr>
          <w:rFonts w:ascii="Garamond" w:hAnsi="Garamond"/>
        </w:rPr>
        <w:tab/>
        <w:t>PO Bengard</w:t>
      </w:r>
    </w:p>
    <w:p w14:paraId="4ACB747F" w14:textId="77777777" w:rsidR="002359CF" w:rsidRPr="00995102" w:rsidRDefault="002359CF" w:rsidP="00EC6433">
      <w:pPr>
        <w:rPr>
          <w:rFonts w:ascii="Garamond" w:hAnsi="Garamond"/>
        </w:rPr>
      </w:pPr>
      <w:r w:rsidRPr="00995102">
        <w:rPr>
          <w:rFonts w:ascii="Garamond" w:hAnsi="Garamond"/>
        </w:rPr>
        <w:t xml:space="preserve">          </w:t>
      </w:r>
    </w:p>
    <w:sectPr w:rsidR="002359CF" w:rsidRPr="00995102" w:rsidSect="00A45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E3"/>
    <w:multiLevelType w:val="hybridMultilevel"/>
    <w:tmpl w:val="2F4E2C0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339C3"/>
    <w:multiLevelType w:val="hybridMultilevel"/>
    <w:tmpl w:val="7A48A8C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3449A"/>
    <w:multiLevelType w:val="hybridMultilevel"/>
    <w:tmpl w:val="6B0E5D2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9A201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CF183C"/>
    <w:multiLevelType w:val="hybridMultilevel"/>
    <w:tmpl w:val="346C6CE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33"/>
    <w:rsid w:val="00050320"/>
    <w:rsid w:val="000C1B18"/>
    <w:rsid w:val="000F439B"/>
    <w:rsid w:val="002359CF"/>
    <w:rsid w:val="002D2249"/>
    <w:rsid w:val="002E2076"/>
    <w:rsid w:val="00300BCE"/>
    <w:rsid w:val="004C7AA4"/>
    <w:rsid w:val="0062378F"/>
    <w:rsid w:val="00696BEA"/>
    <w:rsid w:val="00751E9A"/>
    <w:rsid w:val="00771A41"/>
    <w:rsid w:val="007D2853"/>
    <w:rsid w:val="008056C0"/>
    <w:rsid w:val="008A1DF2"/>
    <w:rsid w:val="008A4DA5"/>
    <w:rsid w:val="008F4671"/>
    <w:rsid w:val="00995102"/>
    <w:rsid w:val="00A4581E"/>
    <w:rsid w:val="00A637BD"/>
    <w:rsid w:val="00A81DB0"/>
    <w:rsid w:val="00AB3578"/>
    <w:rsid w:val="00B149E6"/>
    <w:rsid w:val="00B62214"/>
    <w:rsid w:val="00BE2AB1"/>
    <w:rsid w:val="00C3378E"/>
    <w:rsid w:val="00C516EE"/>
    <w:rsid w:val="00C90A3E"/>
    <w:rsid w:val="00DC731B"/>
    <w:rsid w:val="00E04A72"/>
    <w:rsid w:val="00E34073"/>
    <w:rsid w:val="00EC6433"/>
    <w:rsid w:val="00F83D4D"/>
    <w:rsid w:val="00F90363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AF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pacing w:after="160" w:line="259" w:lineRule="auto"/>
    </w:pPr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C6433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50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032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pacing w:after="160" w:line="259" w:lineRule="auto"/>
    </w:pPr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C6433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50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032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283</Words>
  <Characters>1506</Characters>
  <Application>Microsoft Macintosh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Elin Westin</dc:creator>
  <cp:keywords/>
  <dc:description/>
  <cp:lastModifiedBy>Terese Bengard</cp:lastModifiedBy>
  <cp:revision>19</cp:revision>
  <dcterms:created xsi:type="dcterms:W3CDTF">2019-03-28T17:25:00Z</dcterms:created>
  <dcterms:modified xsi:type="dcterms:W3CDTF">2019-03-28T19:05:00Z</dcterms:modified>
</cp:coreProperties>
</file>