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rutnt"/>
        <w:tblpPr w:leftFromText="141" w:rightFromText="141" w:horzAnchor="margin" w:tblpY="804"/>
        <w:tblW w:w="0" w:type="auto"/>
        <w:tblLook w:val="04A0" w:firstRow="1" w:lastRow="0" w:firstColumn="1" w:lastColumn="0" w:noHBand="0" w:noVBand="1"/>
      </w:tblPr>
      <w:tblGrid>
        <w:gridCol w:w="1696"/>
        <w:gridCol w:w="2977"/>
        <w:gridCol w:w="2693"/>
        <w:gridCol w:w="1696"/>
      </w:tblGrid>
      <w:tr w:rsidR="00331707" w14:paraId="30B8BB9F" w14:textId="77777777" w:rsidTr="00D90DDC">
        <w:tc>
          <w:tcPr>
            <w:tcW w:w="1696" w:type="dxa"/>
          </w:tcPr>
          <w:p w14:paraId="315D5FD1" w14:textId="2329FD90" w:rsidR="00331707" w:rsidRPr="00ED581F" w:rsidRDefault="00331707" w:rsidP="00331707">
            <w:pPr>
              <w:rPr>
                <w:b/>
                <w:bCs/>
              </w:rPr>
            </w:pPr>
            <w:r w:rsidRPr="00ED581F">
              <w:rPr>
                <w:b/>
                <w:bCs/>
              </w:rPr>
              <w:t>Kiosktid</w:t>
            </w:r>
          </w:p>
        </w:tc>
        <w:tc>
          <w:tcPr>
            <w:tcW w:w="2977" w:type="dxa"/>
          </w:tcPr>
          <w:p w14:paraId="6631937D" w14:textId="73795B10" w:rsidR="00331707" w:rsidRPr="00ED581F" w:rsidRDefault="00331707" w:rsidP="00331707">
            <w:pPr>
              <w:rPr>
                <w:b/>
                <w:bCs/>
              </w:rPr>
            </w:pPr>
            <w:r w:rsidRPr="00ED581F">
              <w:rPr>
                <w:b/>
                <w:bCs/>
              </w:rPr>
              <w:t>Spelare</w:t>
            </w:r>
          </w:p>
        </w:tc>
        <w:tc>
          <w:tcPr>
            <w:tcW w:w="2693" w:type="dxa"/>
          </w:tcPr>
          <w:p w14:paraId="16F415F4" w14:textId="00024DF8" w:rsidR="00331707" w:rsidRPr="00ED581F" w:rsidRDefault="00331707" w:rsidP="00331707">
            <w:pPr>
              <w:rPr>
                <w:b/>
                <w:bCs/>
              </w:rPr>
            </w:pPr>
            <w:r w:rsidRPr="00ED581F">
              <w:rPr>
                <w:b/>
                <w:bCs/>
              </w:rPr>
              <w:t>Förälder</w:t>
            </w:r>
          </w:p>
        </w:tc>
        <w:tc>
          <w:tcPr>
            <w:tcW w:w="1696" w:type="dxa"/>
          </w:tcPr>
          <w:p w14:paraId="2CFAE891" w14:textId="508A28A8" w:rsidR="00331707" w:rsidRPr="00ED581F" w:rsidRDefault="00331707" w:rsidP="00331707">
            <w:pPr>
              <w:rPr>
                <w:b/>
                <w:bCs/>
              </w:rPr>
            </w:pPr>
            <w:r w:rsidRPr="00ED581F">
              <w:rPr>
                <w:b/>
                <w:bCs/>
              </w:rPr>
              <w:t>Telefonnummer</w:t>
            </w:r>
          </w:p>
        </w:tc>
      </w:tr>
      <w:tr w:rsidR="00344026" w14:paraId="73BAB8B1" w14:textId="77777777" w:rsidTr="00D90DDC">
        <w:tc>
          <w:tcPr>
            <w:tcW w:w="1696" w:type="dxa"/>
          </w:tcPr>
          <w:p w14:paraId="60AF6FEF" w14:textId="492FCAAA" w:rsidR="00344026" w:rsidRPr="00ED581F" w:rsidRDefault="00344026" w:rsidP="00331707">
            <w:pPr>
              <w:rPr>
                <w:b/>
                <w:bCs/>
              </w:rPr>
            </w:pPr>
            <w:r>
              <w:rPr>
                <w:b/>
                <w:bCs/>
              </w:rPr>
              <w:t>Fredag 6/9</w:t>
            </w:r>
          </w:p>
        </w:tc>
        <w:tc>
          <w:tcPr>
            <w:tcW w:w="2977" w:type="dxa"/>
          </w:tcPr>
          <w:p w14:paraId="4565FAF7" w14:textId="77777777" w:rsidR="00344026" w:rsidRPr="00ED581F" w:rsidRDefault="00344026" w:rsidP="00331707">
            <w:pPr>
              <w:rPr>
                <w:b/>
                <w:bCs/>
              </w:rPr>
            </w:pPr>
          </w:p>
        </w:tc>
        <w:tc>
          <w:tcPr>
            <w:tcW w:w="2693" w:type="dxa"/>
          </w:tcPr>
          <w:p w14:paraId="7459B915" w14:textId="77777777" w:rsidR="00344026" w:rsidRPr="00ED581F" w:rsidRDefault="00344026" w:rsidP="00331707">
            <w:pPr>
              <w:rPr>
                <w:b/>
                <w:bCs/>
              </w:rPr>
            </w:pPr>
          </w:p>
        </w:tc>
        <w:tc>
          <w:tcPr>
            <w:tcW w:w="1696" w:type="dxa"/>
          </w:tcPr>
          <w:p w14:paraId="311E554A" w14:textId="77777777" w:rsidR="00344026" w:rsidRPr="00ED581F" w:rsidRDefault="00344026" w:rsidP="00331707">
            <w:pPr>
              <w:rPr>
                <w:b/>
                <w:bCs/>
              </w:rPr>
            </w:pPr>
          </w:p>
        </w:tc>
      </w:tr>
      <w:tr w:rsidR="00056E22" w14:paraId="7CABA640" w14:textId="77777777" w:rsidTr="00D90DDC">
        <w:tc>
          <w:tcPr>
            <w:tcW w:w="1696" w:type="dxa"/>
          </w:tcPr>
          <w:p w14:paraId="6DE09AC1" w14:textId="11FFAFCC" w:rsidR="00056E22" w:rsidRDefault="00056E22" w:rsidP="00056E22">
            <w:r>
              <w:t>18.00 – 21.00</w:t>
            </w:r>
          </w:p>
        </w:tc>
        <w:tc>
          <w:tcPr>
            <w:tcW w:w="2977" w:type="dxa"/>
          </w:tcPr>
          <w:p w14:paraId="5C9DD2ED" w14:textId="51B89012" w:rsidR="00056E22" w:rsidRDefault="00D11078" w:rsidP="00056E22">
            <w:r>
              <w:t>Douglas Rydeling</w:t>
            </w:r>
          </w:p>
        </w:tc>
        <w:tc>
          <w:tcPr>
            <w:tcW w:w="2693" w:type="dxa"/>
          </w:tcPr>
          <w:p w14:paraId="2DB1AED5" w14:textId="10ECD76B" w:rsidR="00056E22" w:rsidRDefault="00D90DDC" w:rsidP="00056E22">
            <w:r>
              <w:t>Hanna Rydeling</w:t>
            </w:r>
          </w:p>
        </w:tc>
        <w:tc>
          <w:tcPr>
            <w:tcW w:w="1696" w:type="dxa"/>
          </w:tcPr>
          <w:p w14:paraId="148CE7F7" w14:textId="6F61F733" w:rsidR="00056E22" w:rsidRDefault="00D90DDC" w:rsidP="00056E22">
            <w:r>
              <w:t>0763388089</w:t>
            </w:r>
          </w:p>
        </w:tc>
      </w:tr>
      <w:tr w:rsidR="00056E22" w14:paraId="4DF82905" w14:textId="77777777" w:rsidTr="00D90DDC">
        <w:tc>
          <w:tcPr>
            <w:tcW w:w="1696" w:type="dxa"/>
          </w:tcPr>
          <w:p w14:paraId="6015D5F1" w14:textId="08D02753" w:rsidR="00056E22" w:rsidRDefault="00056E22" w:rsidP="00056E22">
            <w:r>
              <w:t>18.00 – 21.00</w:t>
            </w:r>
          </w:p>
        </w:tc>
        <w:tc>
          <w:tcPr>
            <w:tcW w:w="2977" w:type="dxa"/>
          </w:tcPr>
          <w:p w14:paraId="40BD5F95" w14:textId="6A01BA49" w:rsidR="00056E22" w:rsidRDefault="00E4291E" w:rsidP="00056E22">
            <w:r>
              <w:t>Bertil Bringsved</w:t>
            </w:r>
          </w:p>
        </w:tc>
        <w:tc>
          <w:tcPr>
            <w:tcW w:w="2693" w:type="dxa"/>
          </w:tcPr>
          <w:p w14:paraId="3C08B996" w14:textId="53AA0EEF" w:rsidR="00056E22" w:rsidRDefault="00B571A3" w:rsidP="00056E22">
            <w:r>
              <w:t>Jenny Flinkfelt</w:t>
            </w:r>
          </w:p>
        </w:tc>
        <w:tc>
          <w:tcPr>
            <w:tcW w:w="1696" w:type="dxa"/>
          </w:tcPr>
          <w:p w14:paraId="35C47CE5" w14:textId="054A4BD6" w:rsidR="00056E22" w:rsidRDefault="00B571A3" w:rsidP="00056E22">
            <w:r>
              <w:t>0709209946</w:t>
            </w:r>
          </w:p>
        </w:tc>
      </w:tr>
      <w:tr w:rsidR="00056E22" w14:paraId="0D8E04E9" w14:textId="77777777" w:rsidTr="00D90DDC">
        <w:tc>
          <w:tcPr>
            <w:tcW w:w="1696" w:type="dxa"/>
          </w:tcPr>
          <w:p w14:paraId="730CF508" w14:textId="6ECD5544" w:rsidR="00056E22" w:rsidRDefault="00056E22" w:rsidP="00056E22"/>
        </w:tc>
        <w:tc>
          <w:tcPr>
            <w:tcW w:w="2977" w:type="dxa"/>
          </w:tcPr>
          <w:p w14:paraId="532128A5" w14:textId="1CFEE7DF" w:rsidR="00056E22" w:rsidRDefault="008C664B" w:rsidP="00056E22">
            <w:r>
              <w:t xml:space="preserve"> </w:t>
            </w:r>
          </w:p>
        </w:tc>
        <w:tc>
          <w:tcPr>
            <w:tcW w:w="2693" w:type="dxa"/>
          </w:tcPr>
          <w:p w14:paraId="3A211BC8" w14:textId="24719360" w:rsidR="00056E22" w:rsidRDefault="00056E22" w:rsidP="00056E22"/>
        </w:tc>
        <w:tc>
          <w:tcPr>
            <w:tcW w:w="1696" w:type="dxa"/>
          </w:tcPr>
          <w:p w14:paraId="23339955" w14:textId="45EDFE0F" w:rsidR="00056E22" w:rsidRDefault="00056E22" w:rsidP="00056E22"/>
        </w:tc>
      </w:tr>
      <w:tr w:rsidR="00056E22" w14:paraId="423A2CD0" w14:textId="77777777" w:rsidTr="00D90DDC">
        <w:tc>
          <w:tcPr>
            <w:tcW w:w="1696" w:type="dxa"/>
          </w:tcPr>
          <w:p w14:paraId="1C5F0682" w14:textId="7A81DA85" w:rsidR="00056E22" w:rsidRPr="00ED581F" w:rsidRDefault="00344026" w:rsidP="00056E22">
            <w:pPr>
              <w:rPr>
                <w:b/>
                <w:bCs/>
              </w:rPr>
            </w:pPr>
            <w:r w:rsidRPr="00ED581F">
              <w:rPr>
                <w:b/>
                <w:bCs/>
              </w:rPr>
              <w:t xml:space="preserve">Lördag </w:t>
            </w:r>
            <w:r>
              <w:rPr>
                <w:b/>
                <w:bCs/>
              </w:rPr>
              <w:t>7/9</w:t>
            </w:r>
          </w:p>
        </w:tc>
        <w:tc>
          <w:tcPr>
            <w:tcW w:w="2977" w:type="dxa"/>
          </w:tcPr>
          <w:p w14:paraId="048974FC" w14:textId="77777777" w:rsidR="00056E22" w:rsidRDefault="00056E22" w:rsidP="00056E22"/>
        </w:tc>
        <w:tc>
          <w:tcPr>
            <w:tcW w:w="2693" w:type="dxa"/>
          </w:tcPr>
          <w:p w14:paraId="28598D2A" w14:textId="77777777" w:rsidR="00056E22" w:rsidRDefault="00056E22" w:rsidP="00056E22"/>
        </w:tc>
        <w:tc>
          <w:tcPr>
            <w:tcW w:w="1696" w:type="dxa"/>
          </w:tcPr>
          <w:p w14:paraId="0E893EC8" w14:textId="77777777" w:rsidR="00056E22" w:rsidRDefault="00056E22" w:rsidP="00056E22"/>
        </w:tc>
      </w:tr>
      <w:tr w:rsidR="00056E22" w14:paraId="5840C4C7" w14:textId="77777777" w:rsidTr="00D90DDC">
        <w:tc>
          <w:tcPr>
            <w:tcW w:w="1696" w:type="dxa"/>
          </w:tcPr>
          <w:p w14:paraId="6FD5D2A7" w14:textId="53FCE223" w:rsidR="00056E22" w:rsidRDefault="00344026" w:rsidP="00056E22">
            <w:r>
              <w:t>9.00 – 1</w:t>
            </w:r>
            <w:r w:rsidR="003C2067">
              <w:t>2</w:t>
            </w:r>
            <w:r>
              <w:t>.</w:t>
            </w:r>
            <w:r w:rsidR="003C2067">
              <w:t>0</w:t>
            </w:r>
            <w:r>
              <w:t>0</w:t>
            </w:r>
          </w:p>
        </w:tc>
        <w:tc>
          <w:tcPr>
            <w:tcW w:w="2977" w:type="dxa"/>
          </w:tcPr>
          <w:p w14:paraId="78FF403C" w14:textId="1476F1E7" w:rsidR="00056E22" w:rsidRDefault="00344026" w:rsidP="00056E22">
            <w:r>
              <w:t>Hans Liljeskog</w:t>
            </w:r>
          </w:p>
        </w:tc>
        <w:tc>
          <w:tcPr>
            <w:tcW w:w="2693" w:type="dxa"/>
          </w:tcPr>
          <w:p w14:paraId="73502977" w14:textId="71D8729E" w:rsidR="00056E22" w:rsidRDefault="00344026" w:rsidP="00056E22">
            <w:r>
              <w:t>Andreas Liljeskog</w:t>
            </w:r>
          </w:p>
        </w:tc>
        <w:tc>
          <w:tcPr>
            <w:tcW w:w="1696" w:type="dxa"/>
          </w:tcPr>
          <w:p w14:paraId="6553BB2E" w14:textId="42297520" w:rsidR="00056E22" w:rsidRDefault="00D90DDC" w:rsidP="00056E22">
            <w:r>
              <w:t>0702186109</w:t>
            </w:r>
          </w:p>
        </w:tc>
      </w:tr>
      <w:tr w:rsidR="00056E22" w14:paraId="31080FA4" w14:textId="77777777" w:rsidTr="00D90DDC">
        <w:tc>
          <w:tcPr>
            <w:tcW w:w="1696" w:type="dxa"/>
          </w:tcPr>
          <w:p w14:paraId="028C8D5E" w14:textId="4D0F67EA" w:rsidR="00056E22" w:rsidRDefault="00344026" w:rsidP="00056E22">
            <w:r>
              <w:t>9</w:t>
            </w:r>
            <w:r w:rsidR="00056E22">
              <w:t>.00 – 1</w:t>
            </w:r>
            <w:r w:rsidR="003C2067">
              <w:t>2.0</w:t>
            </w:r>
            <w:r w:rsidR="00056E22">
              <w:t>0</w:t>
            </w:r>
          </w:p>
        </w:tc>
        <w:tc>
          <w:tcPr>
            <w:tcW w:w="2977" w:type="dxa"/>
          </w:tcPr>
          <w:p w14:paraId="65180DF0" w14:textId="64A05CD3" w:rsidR="00056E22" w:rsidRDefault="008C664B" w:rsidP="00056E22">
            <w:r w:rsidRPr="00D11078">
              <w:t>Olle Fredriksson</w:t>
            </w:r>
          </w:p>
        </w:tc>
        <w:tc>
          <w:tcPr>
            <w:tcW w:w="2693" w:type="dxa"/>
          </w:tcPr>
          <w:p w14:paraId="66DB9245" w14:textId="4A3057FC" w:rsidR="00056E22" w:rsidRDefault="00B1587C" w:rsidP="00056E22">
            <w:r>
              <w:t>Björn Fredriksson</w:t>
            </w:r>
          </w:p>
        </w:tc>
        <w:tc>
          <w:tcPr>
            <w:tcW w:w="1696" w:type="dxa"/>
          </w:tcPr>
          <w:p w14:paraId="108748FF" w14:textId="39D9B200" w:rsidR="00056E22" w:rsidRDefault="00B1587C" w:rsidP="00056E22">
            <w:r>
              <w:t>0732304922</w:t>
            </w:r>
          </w:p>
        </w:tc>
      </w:tr>
      <w:tr w:rsidR="00056E22" w14:paraId="06A96618" w14:textId="77777777" w:rsidTr="00D90DDC">
        <w:tc>
          <w:tcPr>
            <w:tcW w:w="1696" w:type="dxa"/>
          </w:tcPr>
          <w:p w14:paraId="1D4CD87A" w14:textId="2F939233" w:rsidR="00056E22" w:rsidRDefault="003C2067" w:rsidP="00056E22">
            <w:r>
              <w:t>12.00 – 15.00</w:t>
            </w:r>
          </w:p>
        </w:tc>
        <w:tc>
          <w:tcPr>
            <w:tcW w:w="2977" w:type="dxa"/>
          </w:tcPr>
          <w:p w14:paraId="28198841" w14:textId="15028E61" w:rsidR="00056E22" w:rsidRDefault="00D11078" w:rsidP="00056E22">
            <w:r>
              <w:t>Angelo/Matheo Lundberg</w:t>
            </w:r>
          </w:p>
        </w:tc>
        <w:tc>
          <w:tcPr>
            <w:tcW w:w="2693" w:type="dxa"/>
          </w:tcPr>
          <w:p w14:paraId="768CE779" w14:textId="7EE10EAA" w:rsidR="00056E22" w:rsidRDefault="00B571A3" w:rsidP="00056E22">
            <w:r>
              <w:t>Sara Lundberg</w:t>
            </w:r>
          </w:p>
        </w:tc>
        <w:tc>
          <w:tcPr>
            <w:tcW w:w="1696" w:type="dxa"/>
          </w:tcPr>
          <w:p w14:paraId="16990033" w14:textId="3B25C309" w:rsidR="00056E22" w:rsidRDefault="00B571A3" w:rsidP="00056E22">
            <w:r>
              <w:t>0707396188</w:t>
            </w:r>
          </w:p>
        </w:tc>
      </w:tr>
      <w:tr w:rsidR="00056E22" w14:paraId="218A4C58" w14:textId="77777777" w:rsidTr="00D90DDC">
        <w:tc>
          <w:tcPr>
            <w:tcW w:w="1696" w:type="dxa"/>
          </w:tcPr>
          <w:p w14:paraId="2BBE57B9" w14:textId="14398E13" w:rsidR="00056E22" w:rsidRDefault="003C2067" w:rsidP="00056E22">
            <w:r>
              <w:t>12.00 – 15.00</w:t>
            </w:r>
          </w:p>
        </w:tc>
        <w:tc>
          <w:tcPr>
            <w:tcW w:w="2977" w:type="dxa"/>
          </w:tcPr>
          <w:p w14:paraId="4038261B" w14:textId="48A95836" w:rsidR="00056E22" w:rsidRDefault="00D11078" w:rsidP="00056E22">
            <w:r>
              <w:t>William Blasini</w:t>
            </w:r>
          </w:p>
        </w:tc>
        <w:tc>
          <w:tcPr>
            <w:tcW w:w="2693" w:type="dxa"/>
          </w:tcPr>
          <w:p w14:paraId="451AA1BD" w14:textId="7C7B363B" w:rsidR="00056E22" w:rsidRDefault="00D90DDC" w:rsidP="00056E22">
            <w:r>
              <w:t>Firas Blasini</w:t>
            </w:r>
          </w:p>
        </w:tc>
        <w:tc>
          <w:tcPr>
            <w:tcW w:w="1696" w:type="dxa"/>
          </w:tcPr>
          <w:p w14:paraId="29BBB7E3" w14:textId="05E1440C" w:rsidR="00056E22" w:rsidRDefault="00D90DDC" w:rsidP="00056E22">
            <w:r>
              <w:t>0735510678</w:t>
            </w:r>
          </w:p>
        </w:tc>
      </w:tr>
      <w:tr w:rsidR="00056E22" w14:paraId="6F69546B" w14:textId="77777777" w:rsidTr="00D90DDC">
        <w:tc>
          <w:tcPr>
            <w:tcW w:w="1696" w:type="dxa"/>
          </w:tcPr>
          <w:p w14:paraId="17F19346" w14:textId="0671145F" w:rsidR="00056E22" w:rsidRDefault="003C2067" w:rsidP="00056E22">
            <w:r>
              <w:t>14.00 – 17.00</w:t>
            </w:r>
          </w:p>
        </w:tc>
        <w:tc>
          <w:tcPr>
            <w:tcW w:w="2977" w:type="dxa"/>
          </w:tcPr>
          <w:p w14:paraId="29ABB009" w14:textId="6F5D9AA2" w:rsidR="00056E22" w:rsidRDefault="00D11078" w:rsidP="00056E22">
            <w:r>
              <w:t>Gabriel Lövgren</w:t>
            </w:r>
          </w:p>
        </w:tc>
        <w:tc>
          <w:tcPr>
            <w:tcW w:w="2693" w:type="dxa"/>
          </w:tcPr>
          <w:p w14:paraId="3A8D0750" w14:textId="26A9CB8F" w:rsidR="00056E22" w:rsidRDefault="00D90DDC" w:rsidP="00056E22">
            <w:r>
              <w:t>Victor Lövgren</w:t>
            </w:r>
          </w:p>
        </w:tc>
        <w:tc>
          <w:tcPr>
            <w:tcW w:w="1696" w:type="dxa"/>
          </w:tcPr>
          <w:p w14:paraId="4F5E4AD3" w14:textId="3C404F01" w:rsidR="00056E22" w:rsidRDefault="00D90DDC" w:rsidP="00056E22">
            <w:r>
              <w:t>0766235772</w:t>
            </w:r>
          </w:p>
        </w:tc>
      </w:tr>
      <w:tr w:rsidR="00344026" w14:paraId="266C69FE" w14:textId="77777777" w:rsidTr="00D90DDC">
        <w:tc>
          <w:tcPr>
            <w:tcW w:w="1696" w:type="dxa"/>
          </w:tcPr>
          <w:p w14:paraId="35EB682B" w14:textId="77777777" w:rsidR="00344026" w:rsidRPr="00ED581F" w:rsidRDefault="00344026" w:rsidP="007828CD">
            <w:pPr>
              <w:rPr>
                <w:b/>
                <w:bCs/>
              </w:rPr>
            </w:pPr>
          </w:p>
        </w:tc>
        <w:tc>
          <w:tcPr>
            <w:tcW w:w="2977" w:type="dxa"/>
          </w:tcPr>
          <w:p w14:paraId="2307FABC" w14:textId="77777777" w:rsidR="00344026" w:rsidRDefault="00344026" w:rsidP="007828CD"/>
        </w:tc>
        <w:tc>
          <w:tcPr>
            <w:tcW w:w="2693" w:type="dxa"/>
          </w:tcPr>
          <w:p w14:paraId="042AD238" w14:textId="77777777" w:rsidR="00344026" w:rsidRDefault="00344026" w:rsidP="007828CD"/>
        </w:tc>
        <w:tc>
          <w:tcPr>
            <w:tcW w:w="1696" w:type="dxa"/>
          </w:tcPr>
          <w:p w14:paraId="79CF729A" w14:textId="77777777" w:rsidR="00344026" w:rsidRDefault="00344026" w:rsidP="007828CD"/>
        </w:tc>
      </w:tr>
      <w:tr w:rsidR="007828CD" w14:paraId="488DE83D" w14:textId="77777777" w:rsidTr="00D90DDC">
        <w:tc>
          <w:tcPr>
            <w:tcW w:w="1696" w:type="dxa"/>
          </w:tcPr>
          <w:p w14:paraId="731A40F7" w14:textId="36D043FF" w:rsidR="007828CD" w:rsidRDefault="007828CD" w:rsidP="007828CD">
            <w:r w:rsidRPr="00ED581F">
              <w:rPr>
                <w:b/>
                <w:bCs/>
              </w:rPr>
              <w:t xml:space="preserve">Söndag </w:t>
            </w:r>
            <w:r w:rsidR="00344026">
              <w:rPr>
                <w:b/>
                <w:bCs/>
              </w:rPr>
              <w:t>8/9</w:t>
            </w:r>
          </w:p>
        </w:tc>
        <w:tc>
          <w:tcPr>
            <w:tcW w:w="2977" w:type="dxa"/>
          </w:tcPr>
          <w:p w14:paraId="513B40A3" w14:textId="77777777" w:rsidR="007828CD" w:rsidRDefault="007828CD" w:rsidP="007828CD"/>
        </w:tc>
        <w:tc>
          <w:tcPr>
            <w:tcW w:w="2693" w:type="dxa"/>
          </w:tcPr>
          <w:p w14:paraId="692B7F42" w14:textId="77777777" w:rsidR="007828CD" w:rsidRDefault="007828CD" w:rsidP="007828CD"/>
        </w:tc>
        <w:tc>
          <w:tcPr>
            <w:tcW w:w="1696" w:type="dxa"/>
          </w:tcPr>
          <w:p w14:paraId="44BE0335" w14:textId="77777777" w:rsidR="007828CD" w:rsidRDefault="007828CD" w:rsidP="007828CD"/>
        </w:tc>
      </w:tr>
      <w:tr w:rsidR="007828CD" w14:paraId="2FD1538E" w14:textId="77777777" w:rsidTr="00D90DDC">
        <w:tc>
          <w:tcPr>
            <w:tcW w:w="1696" w:type="dxa"/>
          </w:tcPr>
          <w:p w14:paraId="071339CA" w14:textId="2F09462A" w:rsidR="007828CD" w:rsidRDefault="007828CD" w:rsidP="007828CD">
            <w:r>
              <w:t>9.</w:t>
            </w:r>
            <w:r w:rsidR="007637C0">
              <w:t>0</w:t>
            </w:r>
            <w:r>
              <w:t>0 – 12.</w:t>
            </w:r>
            <w:r w:rsidR="00E76F38">
              <w:t>0</w:t>
            </w:r>
            <w:r>
              <w:t>0</w:t>
            </w:r>
          </w:p>
        </w:tc>
        <w:tc>
          <w:tcPr>
            <w:tcW w:w="2977" w:type="dxa"/>
          </w:tcPr>
          <w:p w14:paraId="079CB4C1" w14:textId="10D601BE" w:rsidR="007828CD" w:rsidRDefault="00D11078" w:rsidP="007828CD">
            <w:r>
              <w:t>Pontus Staberg</w:t>
            </w:r>
          </w:p>
        </w:tc>
        <w:tc>
          <w:tcPr>
            <w:tcW w:w="2693" w:type="dxa"/>
          </w:tcPr>
          <w:p w14:paraId="21CF16B3" w14:textId="2C3C4BC2" w:rsidR="007828CD" w:rsidRDefault="00D90DDC" w:rsidP="007828CD">
            <w:r>
              <w:t>Agnetha Staberg</w:t>
            </w:r>
          </w:p>
        </w:tc>
        <w:tc>
          <w:tcPr>
            <w:tcW w:w="1696" w:type="dxa"/>
          </w:tcPr>
          <w:p w14:paraId="20A6888D" w14:textId="1EE3B18D" w:rsidR="007828CD" w:rsidRDefault="00D90DDC" w:rsidP="007828CD">
            <w:r>
              <w:t>0702544459</w:t>
            </w:r>
          </w:p>
        </w:tc>
      </w:tr>
      <w:tr w:rsidR="007828CD" w14:paraId="4124512F" w14:textId="77777777" w:rsidTr="00D90DDC">
        <w:tc>
          <w:tcPr>
            <w:tcW w:w="1696" w:type="dxa"/>
          </w:tcPr>
          <w:p w14:paraId="0C7F2942" w14:textId="49A6F5AF" w:rsidR="007828CD" w:rsidRDefault="007828CD" w:rsidP="007828CD">
            <w:r>
              <w:t>9.</w:t>
            </w:r>
            <w:r w:rsidR="007637C0">
              <w:t>0</w:t>
            </w:r>
            <w:r>
              <w:t>0 – 12.</w:t>
            </w:r>
            <w:r w:rsidR="00E76F38">
              <w:t>0</w:t>
            </w:r>
            <w:r>
              <w:t>0</w:t>
            </w:r>
          </w:p>
        </w:tc>
        <w:tc>
          <w:tcPr>
            <w:tcW w:w="2977" w:type="dxa"/>
          </w:tcPr>
          <w:p w14:paraId="055E8513" w14:textId="5E627D61" w:rsidR="007828CD" w:rsidRPr="00D11078" w:rsidRDefault="008C664B" w:rsidP="007828CD">
            <w:r w:rsidRPr="00D11078">
              <w:t>Arvid Persson</w:t>
            </w:r>
          </w:p>
        </w:tc>
        <w:tc>
          <w:tcPr>
            <w:tcW w:w="2693" w:type="dxa"/>
          </w:tcPr>
          <w:p w14:paraId="1623D0F1" w14:textId="7EDAB197" w:rsidR="007828CD" w:rsidRDefault="00603673" w:rsidP="007828CD">
            <w:r>
              <w:t>Fredrik Persson</w:t>
            </w:r>
          </w:p>
        </w:tc>
        <w:tc>
          <w:tcPr>
            <w:tcW w:w="1696" w:type="dxa"/>
          </w:tcPr>
          <w:p w14:paraId="77137960" w14:textId="4731ED8F" w:rsidR="007828CD" w:rsidRDefault="00603673" w:rsidP="007828CD">
            <w:r>
              <w:t>0706407643</w:t>
            </w:r>
          </w:p>
        </w:tc>
      </w:tr>
      <w:tr w:rsidR="007828CD" w14:paraId="5028FB7F" w14:textId="77777777" w:rsidTr="00D90DDC">
        <w:tc>
          <w:tcPr>
            <w:tcW w:w="1696" w:type="dxa"/>
          </w:tcPr>
          <w:p w14:paraId="294B54E9" w14:textId="28A4A656" w:rsidR="007828CD" w:rsidRDefault="007828CD" w:rsidP="007828CD">
            <w:r>
              <w:t>12.</w:t>
            </w:r>
            <w:r w:rsidR="00E76F38">
              <w:t>0</w:t>
            </w:r>
            <w:r>
              <w:t>0 – 15.00</w:t>
            </w:r>
          </w:p>
        </w:tc>
        <w:tc>
          <w:tcPr>
            <w:tcW w:w="2977" w:type="dxa"/>
          </w:tcPr>
          <w:p w14:paraId="4A054A82" w14:textId="6C884737" w:rsidR="007828CD" w:rsidRPr="00D11078" w:rsidRDefault="008C664B" w:rsidP="007828CD">
            <w:r w:rsidRPr="00D11078">
              <w:t xml:space="preserve">Oliwer </w:t>
            </w:r>
            <w:r w:rsidR="008C0BCE" w:rsidRPr="00D11078">
              <w:t>Axtelius</w:t>
            </w:r>
          </w:p>
        </w:tc>
        <w:tc>
          <w:tcPr>
            <w:tcW w:w="2693" w:type="dxa"/>
          </w:tcPr>
          <w:p w14:paraId="48082B3A" w14:textId="2535C6DF" w:rsidR="007828CD" w:rsidRDefault="00603673" w:rsidP="007828CD">
            <w:r>
              <w:t>Simone Axtelius</w:t>
            </w:r>
          </w:p>
        </w:tc>
        <w:tc>
          <w:tcPr>
            <w:tcW w:w="1696" w:type="dxa"/>
          </w:tcPr>
          <w:p w14:paraId="7C6F2D47" w14:textId="1B1B0EA0" w:rsidR="007828CD" w:rsidRDefault="00603673" w:rsidP="007828CD">
            <w:r>
              <w:t>0727307135</w:t>
            </w:r>
          </w:p>
        </w:tc>
      </w:tr>
      <w:tr w:rsidR="007828CD" w14:paraId="77A7E884" w14:textId="77777777" w:rsidTr="00D90DDC">
        <w:tc>
          <w:tcPr>
            <w:tcW w:w="1696" w:type="dxa"/>
          </w:tcPr>
          <w:p w14:paraId="661DD5ED" w14:textId="127DADA8" w:rsidR="007828CD" w:rsidRDefault="007828CD" w:rsidP="007828CD">
            <w:r>
              <w:t>12.</w:t>
            </w:r>
            <w:r w:rsidR="00E76F38">
              <w:t>0</w:t>
            </w:r>
            <w:r>
              <w:t>0 – 15.00</w:t>
            </w:r>
          </w:p>
        </w:tc>
        <w:tc>
          <w:tcPr>
            <w:tcW w:w="2977" w:type="dxa"/>
          </w:tcPr>
          <w:p w14:paraId="21A4BFC3" w14:textId="6D6F8DBB" w:rsidR="007828CD" w:rsidRPr="00D11078" w:rsidRDefault="008C0BCE" w:rsidP="007828CD">
            <w:r w:rsidRPr="00D11078">
              <w:t>Martin Hamnered</w:t>
            </w:r>
          </w:p>
        </w:tc>
        <w:tc>
          <w:tcPr>
            <w:tcW w:w="2693" w:type="dxa"/>
          </w:tcPr>
          <w:p w14:paraId="485D6D70" w14:textId="721CB594" w:rsidR="007828CD" w:rsidRDefault="00603673" w:rsidP="007828CD">
            <w:r>
              <w:t>Maria Hamnered</w:t>
            </w:r>
          </w:p>
        </w:tc>
        <w:tc>
          <w:tcPr>
            <w:tcW w:w="1696" w:type="dxa"/>
          </w:tcPr>
          <w:p w14:paraId="433C341C" w14:textId="68B85662" w:rsidR="007828CD" w:rsidRDefault="00603673" w:rsidP="007828CD">
            <w:r>
              <w:t>0733154365</w:t>
            </w:r>
          </w:p>
        </w:tc>
      </w:tr>
      <w:tr w:rsidR="007828CD" w14:paraId="0A0E4370" w14:textId="77777777" w:rsidTr="00D90DDC">
        <w:tc>
          <w:tcPr>
            <w:tcW w:w="1696" w:type="dxa"/>
          </w:tcPr>
          <w:p w14:paraId="7F9001B1" w14:textId="7ACF0B44" w:rsidR="007828CD" w:rsidRDefault="007828CD" w:rsidP="007828CD">
            <w:r>
              <w:t>15.00 – 18.00</w:t>
            </w:r>
          </w:p>
        </w:tc>
        <w:tc>
          <w:tcPr>
            <w:tcW w:w="2977" w:type="dxa"/>
          </w:tcPr>
          <w:p w14:paraId="529DD950" w14:textId="185F1B01" w:rsidR="007828CD" w:rsidRPr="00D11078" w:rsidRDefault="00D11078" w:rsidP="007828CD">
            <w:r w:rsidRPr="00D11078">
              <w:t>Melvin Nordmark</w:t>
            </w:r>
            <w:r w:rsidR="007637C0">
              <w:t xml:space="preserve"> </w:t>
            </w:r>
            <w:r w:rsidR="00D90DDC">
              <w:t>(</w:t>
            </w:r>
            <w:r w:rsidR="007637C0" w:rsidRPr="007637C0">
              <w:rPr>
                <w:b/>
                <w:bCs/>
              </w:rPr>
              <w:t>bollkalle</w:t>
            </w:r>
            <w:r w:rsidR="00D90DDC">
              <w:rPr>
                <w:b/>
                <w:bCs/>
              </w:rPr>
              <w:t>)</w:t>
            </w:r>
          </w:p>
        </w:tc>
        <w:tc>
          <w:tcPr>
            <w:tcW w:w="2693" w:type="dxa"/>
          </w:tcPr>
          <w:p w14:paraId="0CA6AF34" w14:textId="07194DD8" w:rsidR="007828CD" w:rsidRDefault="00D90DDC" w:rsidP="007828CD">
            <w:r>
              <w:t>Jonas Nordmark</w:t>
            </w:r>
          </w:p>
        </w:tc>
        <w:tc>
          <w:tcPr>
            <w:tcW w:w="1696" w:type="dxa"/>
          </w:tcPr>
          <w:p w14:paraId="719C08E6" w14:textId="0D08EF4D" w:rsidR="007828CD" w:rsidRDefault="00D90DDC" w:rsidP="007828CD">
            <w:r>
              <w:t>0703384084</w:t>
            </w:r>
          </w:p>
        </w:tc>
      </w:tr>
      <w:tr w:rsidR="00D11078" w14:paraId="6DDAFD4B" w14:textId="77777777" w:rsidTr="00D90DDC">
        <w:tc>
          <w:tcPr>
            <w:tcW w:w="1696" w:type="dxa"/>
          </w:tcPr>
          <w:p w14:paraId="5382D4DD" w14:textId="01B30F53" w:rsidR="00D11078" w:rsidRDefault="007637C0" w:rsidP="007828CD">
            <w:r>
              <w:t>15.00 – 18.00</w:t>
            </w:r>
          </w:p>
        </w:tc>
        <w:tc>
          <w:tcPr>
            <w:tcW w:w="2977" w:type="dxa"/>
          </w:tcPr>
          <w:p w14:paraId="5D2CFDFF" w14:textId="54C03C40" w:rsidR="00D11078" w:rsidRPr="00D11078" w:rsidRDefault="00D11078" w:rsidP="007828CD">
            <w:r w:rsidRPr="00D11078">
              <w:t>Atinder Singh</w:t>
            </w:r>
            <w:r w:rsidR="007637C0">
              <w:t xml:space="preserve"> </w:t>
            </w:r>
            <w:r w:rsidR="007637C0" w:rsidRPr="007637C0">
              <w:rPr>
                <w:b/>
                <w:bCs/>
              </w:rPr>
              <w:t xml:space="preserve"> </w:t>
            </w:r>
            <w:r w:rsidR="00D90DDC">
              <w:rPr>
                <w:b/>
                <w:bCs/>
              </w:rPr>
              <w:t>(</w:t>
            </w:r>
            <w:r w:rsidR="007637C0" w:rsidRPr="007637C0">
              <w:rPr>
                <w:b/>
                <w:bCs/>
              </w:rPr>
              <w:t>bollkalle</w:t>
            </w:r>
            <w:r w:rsidR="00D90DDC">
              <w:rPr>
                <w:b/>
                <w:bCs/>
              </w:rPr>
              <w:t>)</w:t>
            </w:r>
          </w:p>
        </w:tc>
        <w:tc>
          <w:tcPr>
            <w:tcW w:w="2693" w:type="dxa"/>
          </w:tcPr>
          <w:p w14:paraId="22190611" w14:textId="6907D2CF" w:rsidR="00D11078" w:rsidRDefault="00B571A3" w:rsidP="007828CD">
            <w:r>
              <w:t>Jeanette Sin</w:t>
            </w:r>
            <w:r w:rsidR="00D90DDC">
              <w:t>gh</w:t>
            </w:r>
          </w:p>
        </w:tc>
        <w:tc>
          <w:tcPr>
            <w:tcW w:w="1696" w:type="dxa"/>
          </w:tcPr>
          <w:p w14:paraId="350A7944" w14:textId="457458A3" w:rsidR="00D11078" w:rsidRDefault="00D90DDC" w:rsidP="007828CD">
            <w:r>
              <w:t>0723074566</w:t>
            </w:r>
          </w:p>
        </w:tc>
      </w:tr>
      <w:tr w:rsidR="00D11078" w14:paraId="3C446D07" w14:textId="77777777" w:rsidTr="00D90DDC">
        <w:tc>
          <w:tcPr>
            <w:tcW w:w="1696" w:type="dxa"/>
          </w:tcPr>
          <w:p w14:paraId="6442C57E" w14:textId="3B59CC50" w:rsidR="00D11078" w:rsidRDefault="007637C0" w:rsidP="007828CD">
            <w:r>
              <w:t>15.00 – 18.00</w:t>
            </w:r>
          </w:p>
        </w:tc>
        <w:tc>
          <w:tcPr>
            <w:tcW w:w="2977" w:type="dxa"/>
          </w:tcPr>
          <w:p w14:paraId="709F682F" w14:textId="58D38269" w:rsidR="00D11078" w:rsidRPr="00D11078" w:rsidRDefault="00D11078" w:rsidP="007828CD">
            <w:r w:rsidRPr="00D11078">
              <w:t>Silas Svensson</w:t>
            </w:r>
            <w:r w:rsidR="007637C0">
              <w:t xml:space="preserve"> </w:t>
            </w:r>
            <w:r w:rsidR="00D90DDC">
              <w:t>(</w:t>
            </w:r>
            <w:r w:rsidR="007637C0" w:rsidRPr="007637C0">
              <w:rPr>
                <w:b/>
                <w:bCs/>
              </w:rPr>
              <w:t>bollkalle</w:t>
            </w:r>
            <w:r w:rsidR="00D90DDC">
              <w:rPr>
                <w:b/>
                <w:bCs/>
              </w:rPr>
              <w:t>)</w:t>
            </w:r>
          </w:p>
        </w:tc>
        <w:tc>
          <w:tcPr>
            <w:tcW w:w="2693" w:type="dxa"/>
          </w:tcPr>
          <w:p w14:paraId="2E6CC51E" w14:textId="7859AAB8" w:rsidR="00D11078" w:rsidRDefault="00D90DDC" w:rsidP="007828CD">
            <w:r>
              <w:t>Robin Svensson</w:t>
            </w:r>
          </w:p>
        </w:tc>
        <w:tc>
          <w:tcPr>
            <w:tcW w:w="1696" w:type="dxa"/>
          </w:tcPr>
          <w:p w14:paraId="1DD2D50F" w14:textId="00FBC279" w:rsidR="00D11078" w:rsidRDefault="00D90DDC" w:rsidP="007828CD">
            <w:r>
              <w:t>0739611126</w:t>
            </w:r>
          </w:p>
        </w:tc>
      </w:tr>
      <w:tr w:rsidR="00D11078" w14:paraId="79214965" w14:textId="77777777" w:rsidTr="00D90DDC">
        <w:tc>
          <w:tcPr>
            <w:tcW w:w="1696" w:type="dxa"/>
          </w:tcPr>
          <w:p w14:paraId="4C274139" w14:textId="32E95896" w:rsidR="00D11078" w:rsidRDefault="007637C0" w:rsidP="007828CD">
            <w:r>
              <w:t>15.00 – 18.00</w:t>
            </w:r>
          </w:p>
        </w:tc>
        <w:tc>
          <w:tcPr>
            <w:tcW w:w="2977" w:type="dxa"/>
          </w:tcPr>
          <w:p w14:paraId="18FDFDE1" w14:textId="179DD2A0" w:rsidR="00D11078" w:rsidRDefault="007637C0" w:rsidP="007828CD">
            <w:pPr>
              <w:rPr>
                <w:highlight w:val="yellow"/>
              </w:rPr>
            </w:pPr>
            <w:r>
              <w:t xml:space="preserve">Edgar Ottoson </w:t>
            </w:r>
            <w:r w:rsidRPr="007637C0">
              <w:rPr>
                <w:b/>
                <w:bCs/>
              </w:rPr>
              <w:t xml:space="preserve"> </w:t>
            </w:r>
            <w:r w:rsidR="00D90DDC">
              <w:rPr>
                <w:b/>
                <w:bCs/>
              </w:rPr>
              <w:t>(</w:t>
            </w:r>
            <w:r w:rsidRPr="007637C0">
              <w:rPr>
                <w:b/>
                <w:bCs/>
              </w:rPr>
              <w:t>bollkalle</w:t>
            </w:r>
            <w:r w:rsidR="00D90DDC">
              <w:rPr>
                <w:b/>
                <w:bCs/>
              </w:rPr>
              <w:t>)</w:t>
            </w:r>
          </w:p>
        </w:tc>
        <w:tc>
          <w:tcPr>
            <w:tcW w:w="2693" w:type="dxa"/>
          </w:tcPr>
          <w:p w14:paraId="63014FDE" w14:textId="616004F2" w:rsidR="00D11078" w:rsidRDefault="00D90DDC" w:rsidP="007828CD">
            <w:r>
              <w:t>Marcus Ottosson</w:t>
            </w:r>
          </w:p>
        </w:tc>
        <w:tc>
          <w:tcPr>
            <w:tcW w:w="1696" w:type="dxa"/>
          </w:tcPr>
          <w:p w14:paraId="4461DB27" w14:textId="31AFA857" w:rsidR="00D11078" w:rsidRDefault="00D90DDC" w:rsidP="007828CD">
            <w:r>
              <w:t>0733160541</w:t>
            </w:r>
          </w:p>
        </w:tc>
      </w:tr>
      <w:tr w:rsidR="007828CD" w14:paraId="327B2057" w14:textId="77777777" w:rsidTr="00D90DDC">
        <w:tc>
          <w:tcPr>
            <w:tcW w:w="1696" w:type="dxa"/>
          </w:tcPr>
          <w:p w14:paraId="603DD81B" w14:textId="0D09ACEB" w:rsidR="007828CD" w:rsidRDefault="007828CD" w:rsidP="007828CD"/>
        </w:tc>
        <w:tc>
          <w:tcPr>
            <w:tcW w:w="2977" w:type="dxa"/>
          </w:tcPr>
          <w:p w14:paraId="3F987B65" w14:textId="6E17A5D9" w:rsidR="007828CD" w:rsidRPr="0085664A" w:rsidRDefault="007828CD" w:rsidP="007828CD">
            <w:pPr>
              <w:rPr>
                <w:highlight w:val="yellow"/>
              </w:rPr>
            </w:pPr>
          </w:p>
        </w:tc>
        <w:tc>
          <w:tcPr>
            <w:tcW w:w="2693" w:type="dxa"/>
          </w:tcPr>
          <w:p w14:paraId="57C2A7A2" w14:textId="1C4277F3" w:rsidR="007828CD" w:rsidRDefault="007828CD" w:rsidP="007828CD"/>
        </w:tc>
        <w:tc>
          <w:tcPr>
            <w:tcW w:w="1696" w:type="dxa"/>
          </w:tcPr>
          <w:p w14:paraId="61A5D8CD" w14:textId="3D0055C2" w:rsidR="007828CD" w:rsidRDefault="007828CD" w:rsidP="007828CD"/>
        </w:tc>
      </w:tr>
    </w:tbl>
    <w:p w14:paraId="1D718F7B" w14:textId="0506D619" w:rsidR="00F9284E" w:rsidRPr="00EA741E" w:rsidRDefault="00331707">
      <w:pPr>
        <w:rPr>
          <w:b/>
          <w:bCs/>
          <w:sz w:val="48"/>
          <w:szCs w:val="48"/>
        </w:rPr>
      </w:pPr>
      <w:r w:rsidRPr="00EA741E">
        <w:rPr>
          <w:b/>
          <w:bCs/>
          <w:sz w:val="48"/>
          <w:szCs w:val="48"/>
        </w:rPr>
        <w:t xml:space="preserve">Kiosklista </w:t>
      </w:r>
      <w:r w:rsidR="002A2860" w:rsidRPr="00EA741E">
        <w:rPr>
          <w:b/>
          <w:bCs/>
          <w:sz w:val="48"/>
          <w:szCs w:val="48"/>
        </w:rPr>
        <w:t>P</w:t>
      </w:r>
      <w:r w:rsidR="00484642" w:rsidRPr="00EA741E">
        <w:rPr>
          <w:b/>
          <w:bCs/>
          <w:sz w:val="48"/>
          <w:szCs w:val="48"/>
        </w:rPr>
        <w:t>1</w:t>
      </w:r>
      <w:r w:rsidR="00D11078">
        <w:rPr>
          <w:b/>
          <w:bCs/>
          <w:sz w:val="48"/>
          <w:szCs w:val="48"/>
        </w:rPr>
        <w:t>1</w:t>
      </w:r>
      <w:r w:rsidR="002A2860" w:rsidRPr="00EA741E">
        <w:rPr>
          <w:b/>
          <w:bCs/>
          <w:sz w:val="48"/>
          <w:szCs w:val="48"/>
        </w:rPr>
        <w:t xml:space="preserve"> </w:t>
      </w:r>
      <w:r w:rsidRPr="00EA741E">
        <w:rPr>
          <w:b/>
          <w:bCs/>
          <w:sz w:val="48"/>
          <w:szCs w:val="48"/>
        </w:rPr>
        <w:t>V.</w:t>
      </w:r>
      <w:r w:rsidR="00D11078">
        <w:rPr>
          <w:b/>
          <w:bCs/>
          <w:sz w:val="48"/>
          <w:szCs w:val="48"/>
        </w:rPr>
        <w:t>36</w:t>
      </w:r>
      <w:r w:rsidRPr="00EA741E">
        <w:rPr>
          <w:b/>
          <w:bCs/>
          <w:sz w:val="48"/>
          <w:szCs w:val="48"/>
        </w:rPr>
        <w:t xml:space="preserve"> </w:t>
      </w:r>
      <w:r w:rsidR="002A2860" w:rsidRPr="00EA741E">
        <w:rPr>
          <w:b/>
          <w:bCs/>
          <w:sz w:val="48"/>
          <w:szCs w:val="48"/>
        </w:rPr>
        <w:t>202</w:t>
      </w:r>
      <w:r w:rsidR="00D11078">
        <w:rPr>
          <w:b/>
          <w:bCs/>
          <w:sz w:val="48"/>
          <w:szCs w:val="48"/>
        </w:rPr>
        <w:t>4</w:t>
      </w:r>
      <w:r w:rsidR="0085664A">
        <w:rPr>
          <w:b/>
          <w:bCs/>
          <w:sz w:val="48"/>
          <w:szCs w:val="48"/>
        </w:rPr>
        <w:t xml:space="preserve"> </w:t>
      </w:r>
    </w:p>
    <w:tbl>
      <w:tblPr>
        <w:tblStyle w:val="Tabellrutnt"/>
        <w:tblW w:w="0" w:type="auto"/>
        <w:tblLook w:val="04A0" w:firstRow="1" w:lastRow="0" w:firstColumn="1" w:lastColumn="0" w:noHBand="0" w:noVBand="1"/>
      </w:tblPr>
      <w:tblGrid>
        <w:gridCol w:w="9062"/>
      </w:tblGrid>
      <w:tr w:rsidR="00F9284E" w14:paraId="496A6928" w14:textId="77777777" w:rsidTr="00F9284E">
        <w:tc>
          <w:tcPr>
            <w:tcW w:w="9062" w:type="dxa"/>
          </w:tcPr>
          <w:p w14:paraId="20AD8D25" w14:textId="77777777" w:rsidR="006F2E60" w:rsidRDefault="006F2E60">
            <w:pPr>
              <w:rPr>
                <w:b/>
                <w:bCs/>
              </w:rPr>
            </w:pPr>
          </w:p>
          <w:p w14:paraId="4F98B871" w14:textId="15E4D981" w:rsidR="00F9284E" w:rsidRPr="00873BC0" w:rsidRDefault="00F9284E">
            <w:pPr>
              <w:rPr>
                <w:sz w:val="28"/>
                <w:szCs w:val="28"/>
              </w:rPr>
            </w:pPr>
            <w:r w:rsidRPr="00873BC0">
              <w:rPr>
                <w:b/>
                <w:bCs/>
                <w:sz w:val="28"/>
                <w:szCs w:val="28"/>
              </w:rPr>
              <w:t xml:space="preserve">Öppettider: </w:t>
            </w:r>
            <w:r w:rsidR="0097019F" w:rsidRPr="00873BC0">
              <w:rPr>
                <w:sz w:val="28"/>
                <w:szCs w:val="28"/>
              </w:rPr>
              <w:t>lördag och söndag 9.30 – 1</w:t>
            </w:r>
            <w:r w:rsidR="00B571A3">
              <w:rPr>
                <w:sz w:val="28"/>
                <w:szCs w:val="28"/>
              </w:rPr>
              <w:t>8</w:t>
            </w:r>
            <w:r w:rsidR="0097019F" w:rsidRPr="00873BC0">
              <w:rPr>
                <w:sz w:val="28"/>
                <w:szCs w:val="28"/>
              </w:rPr>
              <w:t xml:space="preserve">.00. </w:t>
            </w:r>
            <w:r w:rsidR="00B571A3">
              <w:rPr>
                <w:sz w:val="28"/>
                <w:szCs w:val="28"/>
              </w:rPr>
              <w:t>På söndag den 7/9 är det A-lagsmatch för damerna så då måste vi ställa upp med bollkallar och ha bemanning i kiosken.</w:t>
            </w:r>
          </w:p>
          <w:p w14:paraId="1ACC53E0" w14:textId="2BBA67F5" w:rsidR="00FA12BC" w:rsidRPr="00873BC0" w:rsidRDefault="00FA12BC">
            <w:pPr>
              <w:rPr>
                <w:sz w:val="28"/>
                <w:szCs w:val="28"/>
              </w:rPr>
            </w:pPr>
          </w:p>
          <w:p w14:paraId="2932E298" w14:textId="0BB65B56" w:rsidR="00FA12BC" w:rsidRPr="00873BC0" w:rsidRDefault="00FA12BC">
            <w:pPr>
              <w:rPr>
                <w:sz w:val="28"/>
                <w:szCs w:val="28"/>
              </w:rPr>
            </w:pPr>
            <w:r w:rsidRPr="00873BC0">
              <w:rPr>
                <w:b/>
                <w:bCs/>
                <w:sz w:val="28"/>
                <w:szCs w:val="28"/>
              </w:rPr>
              <w:t>Bollkallar:</w:t>
            </w:r>
            <w:r w:rsidRPr="00873BC0">
              <w:rPr>
                <w:sz w:val="28"/>
                <w:szCs w:val="28"/>
              </w:rPr>
              <w:t xml:space="preserve"> samling vid trappan till klubblokalen ca. 30 - 40 min innan matchstart. Samverkan sker med aktuell matchledare. Korv och festis till barnen i halvlek.</w:t>
            </w:r>
          </w:p>
          <w:p w14:paraId="6803B5E7" w14:textId="77777777" w:rsidR="0097019F" w:rsidRPr="00873BC0" w:rsidRDefault="0097019F">
            <w:pPr>
              <w:rPr>
                <w:sz w:val="28"/>
                <w:szCs w:val="28"/>
              </w:rPr>
            </w:pPr>
          </w:p>
          <w:p w14:paraId="4A8413C6" w14:textId="77777777" w:rsidR="0097019F" w:rsidRPr="00B97640" w:rsidRDefault="0097019F">
            <w:pPr>
              <w:rPr>
                <w:b/>
                <w:bCs/>
                <w:sz w:val="28"/>
                <w:szCs w:val="28"/>
              </w:rPr>
            </w:pPr>
            <w:r w:rsidRPr="00873BC0">
              <w:rPr>
                <w:b/>
                <w:bCs/>
                <w:sz w:val="28"/>
                <w:szCs w:val="28"/>
              </w:rPr>
              <w:t>Instruktioner</w:t>
            </w:r>
            <w:r w:rsidRPr="00873BC0">
              <w:rPr>
                <w:sz w:val="28"/>
                <w:szCs w:val="28"/>
              </w:rPr>
              <w:t xml:space="preserve"> </w:t>
            </w:r>
            <w:r w:rsidRPr="00B571A3">
              <w:rPr>
                <w:b/>
                <w:bCs/>
                <w:sz w:val="28"/>
                <w:szCs w:val="28"/>
              </w:rPr>
              <w:t>över arbetet</w:t>
            </w:r>
            <w:r w:rsidRPr="00873BC0">
              <w:rPr>
                <w:sz w:val="28"/>
                <w:szCs w:val="28"/>
              </w:rPr>
              <w:t xml:space="preserve"> </w:t>
            </w:r>
            <w:r w:rsidRPr="00B97640">
              <w:rPr>
                <w:b/>
                <w:bCs/>
                <w:sz w:val="28"/>
                <w:szCs w:val="28"/>
              </w:rPr>
              <w:t>finns i kiosken.</w:t>
            </w:r>
          </w:p>
          <w:p w14:paraId="7B174798" w14:textId="77777777" w:rsidR="0097019F" w:rsidRPr="00873BC0" w:rsidRDefault="0097019F">
            <w:pPr>
              <w:rPr>
                <w:sz w:val="28"/>
                <w:szCs w:val="28"/>
              </w:rPr>
            </w:pPr>
          </w:p>
          <w:p w14:paraId="2DDA817B" w14:textId="77777777" w:rsidR="0097019F" w:rsidRPr="00873BC0" w:rsidRDefault="007973C9">
            <w:pPr>
              <w:rPr>
                <w:sz w:val="28"/>
                <w:szCs w:val="28"/>
              </w:rPr>
            </w:pPr>
            <w:r w:rsidRPr="00873BC0">
              <w:rPr>
                <w:b/>
                <w:bCs/>
                <w:sz w:val="28"/>
                <w:szCs w:val="28"/>
              </w:rPr>
              <w:t>Nyckel:</w:t>
            </w:r>
            <w:r w:rsidRPr="00873BC0">
              <w:rPr>
                <w:sz w:val="28"/>
                <w:szCs w:val="28"/>
              </w:rPr>
              <w:t xml:space="preserve"> </w:t>
            </w:r>
            <w:r w:rsidR="0097019F" w:rsidRPr="00873BC0">
              <w:rPr>
                <w:sz w:val="28"/>
                <w:szCs w:val="28"/>
              </w:rPr>
              <w:t>Den som står i kiosken lämnar nyckeln till nästa enligt listan. Den som har sista passet på söndag kollar nästa veckas lista och kontaktar förälder som ska ha första passet. Lämna sedan nyckeln till denne.</w:t>
            </w:r>
          </w:p>
          <w:p w14:paraId="29148D36" w14:textId="77777777" w:rsidR="007973C9" w:rsidRPr="00873BC0" w:rsidRDefault="007973C9">
            <w:pPr>
              <w:rPr>
                <w:sz w:val="28"/>
                <w:szCs w:val="28"/>
              </w:rPr>
            </w:pPr>
          </w:p>
          <w:p w14:paraId="3E43C85D" w14:textId="089187CC" w:rsidR="007973C9" w:rsidRPr="0097019F" w:rsidRDefault="00150116">
            <w:r w:rsidRPr="00B97640">
              <w:rPr>
                <w:b/>
                <w:bCs/>
                <w:sz w:val="28"/>
                <w:szCs w:val="28"/>
              </w:rPr>
              <w:t>OBS!</w:t>
            </w:r>
            <w:r>
              <w:rPr>
                <w:sz w:val="28"/>
                <w:szCs w:val="28"/>
              </w:rPr>
              <w:t xml:space="preserve"> </w:t>
            </w:r>
            <w:r w:rsidR="007973C9" w:rsidRPr="00873BC0">
              <w:rPr>
                <w:sz w:val="28"/>
                <w:szCs w:val="28"/>
              </w:rPr>
              <w:t>Fun</w:t>
            </w:r>
            <w:r>
              <w:rPr>
                <w:sz w:val="28"/>
                <w:szCs w:val="28"/>
              </w:rPr>
              <w:t>kar</w:t>
            </w:r>
            <w:r w:rsidR="007973C9" w:rsidRPr="00873BC0">
              <w:rPr>
                <w:sz w:val="28"/>
                <w:szCs w:val="28"/>
              </w:rPr>
              <w:t xml:space="preserve"> inte den tid som ni har fått tilldelade </w:t>
            </w:r>
            <w:r w:rsidR="006F2E60" w:rsidRPr="00873BC0">
              <w:rPr>
                <w:sz w:val="28"/>
                <w:szCs w:val="28"/>
              </w:rPr>
              <w:t xml:space="preserve">så </w:t>
            </w:r>
            <w:r w:rsidR="007973C9" w:rsidRPr="00873BC0">
              <w:rPr>
                <w:sz w:val="28"/>
                <w:szCs w:val="28"/>
              </w:rPr>
              <w:t>får ni själva kontakta någon annan person på listan och försöka byta tid.</w:t>
            </w:r>
          </w:p>
        </w:tc>
      </w:tr>
    </w:tbl>
    <w:p w14:paraId="2E2D0202" w14:textId="541AA67B" w:rsidR="00424DF4" w:rsidRPr="0006165C" w:rsidRDefault="00424DF4">
      <w:pPr>
        <w:rPr>
          <w:b/>
          <w:bCs/>
          <w:sz w:val="32"/>
          <w:szCs w:val="32"/>
        </w:rPr>
      </w:pPr>
    </w:p>
    <w:sectPr w:rsidR="00424DF4" w:rsidRPr="0006165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614531" w14:textId="77777777" w:rsidR="00331707" w:rsidRDefault="00331707" w:rsidP="00331707">
      <w:pPr>
        <w:spacing w:after="0" w:line="240" w:lineRule="auto"/>
      </w:pPr>
      <w:r>
        <w:separator/>
      </w:r>
    </w:p>
  </w:endnote>
  <w:endnote w:type="continuationSeparator" w:id="0">
    <w:p w14:paraId="352ECBFF" w14:textId="77777777" w:rsidR="00331707" w:rsidRDefault="00331707" w:rsidP="0033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E8978" w14:textId="77777777" w:rsidR="00331707" w:rsidRDefault="0033170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1E244" w14:textId="77777777" w:rsidR="00331707" w:rsidRDefault="0033170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2672F" w14:textId="77777777" w:rsidR="00331707" w:rsidRDefault="00331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2DE8C" w14:textId="77777777" w:rsidR="00331707" w:rsidRDefault="00331707" w:rsidP="00331707">
      <w:pPr>
        <w:spacing w:after="0" w:line="240" w:lineRule="auto"/>
      </w:pPr>
      <w:r>
        <w:separator/>
      </w:r>
    </w:p>
  </w:footnote>
  <w:footnote w:type="continuationSeparator" w:id="0">
    <w:p w14:paraId="78D3C0AC" w14:textId="77777777" w:rsidR="00331707" w:rsidRDefault="00331707" w:rsidP="0033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E42A5" w14:textId="77777777" w:rsidR="00331707" w:rsidRDefault="00331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3A935" w14:textId="77777777" w:rsidR="00331707" w:rsidRDefault="003317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5F947" w14:textId="77777777" w:rsidR="00331707" w:rsidRDefault="0033170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07"/>
    <w:rsid w:val="00056E22"/>
    <w:rsid w:val="0006165C"/>
    <w:rsid w:val="00091DD6"/>
    <w:rsid w:val="00134DA2"/>
    <w:rsid w:val="00150116"/>
    <w:rsid w:val="001D6517"/>
    <w:rsid w:val="001F0D95"/>
    <w:rsid w:val="002322A2"/>
    <w:rsid w:val="002A2860"/>
    <w:rsid w:val="00315339"/>
    <w:rsid w:val="00325913"/>
    <w:rsid w:val="00331707"/>
    <w:rsid w:val="00343EDE"/>
    <w:rsid w:val="00344026"/>
    <w:rsid w:val="00393077"/>
    <w:rsid w:val="003C2067"/>
    <w:rsid w:val="003D7867"/>
    <w:rsid w:val="00424DF4"/>
    <w:rsid w:val="00484642"/>
    <w:rsid w:val="004B1A16"/>
    <w:rsid w:val="00523E94"/>
    <w:rsid w:val="00603673"/>
    <w:rsid w:val="00651649"/>
    <w:rsid w:val="006562AD"/>
    <w:rsid w:val="006F2E60"/>
    <w:rsid w:val="00710DFB"/>
    <w:rsid w:val="0072764A"/>
    <w:rsid w:val="007407CC"/>
    <w:rsid w:val="007637C0"/>
    <w:rsid w:val="007760B0"/>
    <w:rsid w:val="007828CD"/>
    <w:rsid w:val="007973C9"/>
    <w:rsid w:val="007B4653"/>
    <w:rsid w:val="00823AD2"/>
    <w:rsid w:val="00852AD0"/>
    <w:rsid w:val="0085664A"/>
    <w:rsid w:val="00873BC0"/>
    <w:rsid w:val="008C0BCE"/>
    <w:rsid w:val="008C664B"/>
    <w:rsid w:val="009367A6"/>
    <w:rsid w:val="0097019F"/>
    <w:rsid w:val="00A63F47"/>
    <w:rsid w:val="00A82D2D"/>
    <w:rsid w:val="00AB342F"/>
    <w:rsid w:val="00B1587C"/>
    <w:rsid w:val="00B571A3"/>
    <w:rsid w:val="00B97640"/>
    <w:rsid w:val="00D11078"/>
    <w:rsid w:val="00D90DDC"/>
    <w:rsid w:val="00E4291E"/>
    <w:rsid w:val="00E5520D"/>
    <w:rsid w:val="00E76F38"/>
    <w:rsid w:val="00E9664B"/>
    <w:rsid w:val="00EA741E"/>
    <w:rsid w:val="00ED581F"/>
    <w:rsid w:val="00EE05B0"/>
    <w:rsid w:val="00EF3017"/>
    <w:rsid w:val="00F354C8"/>
    <w:rsid w:val="00F9284E"/>
    <w:rsid w:val="00FA12BC"/>
    <w:rsid w:val="00FE24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2AC63"/>
  <w15:chartTrackingRefBased/>
  <w15:docId w15:val="{8B3F81F1-FDC9-4FA5-839A-28ADAC8C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3170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31707"/>
  </w:style>
  <w:style w:type="paragraph" w:styleId="Sidfot">
    <w:name w:val="footer"/>
    <w:basedOn w:val="Normal"/>
    <w:link w:val="SidfotChar"/>
    <w:uiPriority w:val="99"/>
    <w:unhideWhenUsed/>
    <w:rsid w:val="0033170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31707"/>
  </w:style>
  <w:style w:type="table" w:styleId="Tabellrutnt">
    <w:name w:val="Table Grid"/>
    <w:basedOn w:val="Normaltabell"/>
    <w:uiPriority w:val="39"/>
    <w:rsid w:val="0033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279</Words>
  <Characters>1479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Sedwall</dc:creator>
  <cp:keywords/>
  <dc:description/>
  <cp:lastModifiedBy>Patrik Sedwall</cp:lastModifiedBy>
  <cp:revision>13</cp:revision>
  <cp:lastPrinted>2023-04-12T06:58:00Z</cp:lastPrinted>
  <dcterms:created xsi:type="dcterms:W3CDTF">2024-04-21T15:19:00Z</dcterms:created>
  <dcterms:modified xsi:type="dcterms:W3CDTF">2024-08-13T18:58:00Z</dcterms:modified>
</cp:coreProperties>
</file>