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465E17" w14:textId="34DD8904" w:rsidR="00603ACA" w:rsidRDefault="00603ACA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5A0628">
        <w:rPr>
          <w:rFonts w:ascii="Times New Roman" w:hAnsi="Times New Roman" w:cs="Times New Roman"/>
          <w:b/>
          <w:bCs/>
          <w:sz w:val="32"/>
          <w:szCs w:val="32"/>
        </w:rPr>
        <w:t>DOMARUTBILDNING MED JESPER BANKEMYHR</w:t>
      </w:r>
    </w:p>
    <w:p w14:paraId="3A3AF0C0" w14:textId="77777777" w:rsidR="005A0628" w:rsidRPr="005A0628" w:rsidRDefault="005A0628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727523F9" w14:textId="1A3AC4C8" w:rsidR="005A0628" w:rsidRDefault="0047275F">
      <w:r>
        <w:t>H</w:t>
      </w:r>
      <w:r w:rsidR="008F7B47">
        <w:t>ur en bra/dålig d</w:t>
      </w:r>
      <w:r w:rsidR="000633A3">
        <w:t>omare</w:t>
      </w:r>
      <w:r>
        <w:t>?</w:t>
      </w:r>
    </w:p>
    <w:p w14:paraId="5A207D32" w14:textId="5CF32D41" w:rsidR="00E32204" w:rsidRDefault="00E32204">
      <w:r w:rsidRPr="00C204B2">
        <w:rPr>
          <w:b/>
          <w:bCs/>
        </w:rPr>
        <w:t>BRA;</w:t>
      </w:r>
      <w:r>
        <w:t xml:space="preserve"> </w:t>
      </w:r>
      <w:r w:rsidR="002D0B08">
        <w:t>Ska vara rättvis, förklarar och visar tydligt vad som gäller</w:t>
      </w:r>
      <w:r w:rsidR="0089626B">
        <w:t>, inte velar och är osäker utan är bestämd</w:t>
      </w:r>
      <w:r w:rsidR="00486D1D">
        <w:t>.</w:t>
      </w:r>
    </w:p>
    <w:p w14:paraId="6053FA64" w14:textId="195D2E4F" w:rsidR="00486D1D" w:rsidRDefault="00486D1D">
      <w:r w:rsidRPr="00C204B2">
        <w:rPr>
          <w:b/>
          <w:bCs/>
        </w:rPr>
        <w:t>DÅLIGT;</w:t>
      </w:r>
      <w:r>
        <w:t xml:space="preserve"> Dömer orättvist, blåser för lite/mycket, inte tydlig/velar om domslut</w:t>
      </w:r>
      <w:r w:rsidR="007013AE">
        <w:t>, förklarar ej situationer t ex varför han har blåst.</w:t>
      </w:r>
    </w:p>
    <w:p w14:paraId="1AA2BC3E" w14:textId="77777777" w:rsidR="00B61264" w:rsidRDefault="00B61264"/>
    <w:p w14:paraId="0B63503D" w14:textId="07CD171A" w:rsidR="00B61264" w:rsidRDefault="00B61264" w:rsidP="009D6F59">
      <w:pPr>
        <w:pStyle w:val="Liststycke"/>
        <w:numPr>
          <w:ilvl w:val="0"/>
          <w:numId w:val="2"/>
        </w:numPr>
      </w:pPr>
      <w:r>
        <w:t>Ni ska döma 8 – 9 åringar och spelar</w:t>
      </w:r>
      <w:r w:rsidR="009D6F59">
        <w:t xml:space="preserve"> på </w:t>
      </w:r>
      <w:r>
        <w:t>5 mannaplan.</w:t>
      </w:r>
    </w:p>
    <w:p w14:paraId="27361753" w14:textId="5D9F4B2D" w:rsidR="009D6F59" w:rsidRDefault="00BC3FE4" w:rsidP="009D6F59">
      <w:pPr>
        <w:pStyle w:val="Liststycke"/>
        <w:numPr>
          <w:ilvl w:val="0"/>
          <w:numId w:val="2"/>
        </w:numPr>
      </w:pPr>
      <w:r>
        <w:t xml:space="preserve">4 utespelare och en målvakt, </w:t>
      </w:r>
      <w:r w:rsidR="00643B18">
        <w:t xml:space="preserve">de </w:t>
      </w:r>
      <w:r>
        <w:t>får ha hur många avbytare som helst</w:t>
      </w:r>
    </w:p>
    <w:p w14:paraId="50F9294F" w14:textId="5B69B0C7" w:rsidR="00BC3FE4" w:rsidRDefault="004423CE" w:rsidP="009D6F59">
      <w:pPr>
        <w:pStyle w:val="Liststycke"/>
        <w:numPr>
          <w:ilvl w:val="0"/>
          <w:numId w:val="2"/>
        </w:numPr>
      </w:pPr>
      <w:r>
        <w:t>3 *15 min är matcherna men det är lite olika beroende på hur många matcher som laget kommer spela</w:t>
      </w:r>
      <w:r w:rsidR="00C204B2">
        <w:t xml:space="preserve"> under dagen. </w:t>
      </w:r>
      <w:r>
        <w:t>Spelar man mer än t</w:t>
      </w:r>
      <w:r w:rsidR="008D68E5">
        <w:t>vå matcher så kan det vara 3*10 min</w:t>
      </w:r>
      <w:r w:rsidR="00AE3C76">
        <w:t xml:space="preserve">. </w:t>
      </w:r>
    </w:p>
    <w:p w14:paraId="4D35AC5C" w14:textId="2E15D1BA" w:rsidR="00AE3C76" w:rsidRDefault="00AE3C76" w:rsidP="009D6F59">
      <w:pPr>
        <w:pStyle w:val="Liststycke"/>
        <w:numPr>
          <w:ilvl w:val="0"/>
          <w:numId w:val="2"/>
        </w:numPr>
      </w:pPr>
      <w:r>
        <w:t>Storlek 3 på bollen men det ansvara poolspelets ledare för att ta fram.</w:t>
      </w:r>
    </w:p>
    <w:p w14:paraId="3BE331CD" w14:textId="4DB32057" w:rsidR="00AE3C76" w:rsidRDefault="00B9022F" w:rsidP="009D6F59">
      <w:pPr>
        <w:pStyle w:val="Liststycke"/>
        <w:numPr>
          <w:ilvl w:val="0"/>
          <w:numId w:val="2"/>
        </w:numPr>
      </w:pPr>
      <w:r>
        <w:t>Leder man med 4 mål så får de som ligger under ta in en spelare till på plan</w:t>
      </w:r>
      <w:r w:rsidR="008C4DDD">
        <w:t>.</w:t>
      </w:r>
      <w:r>
        <w:t xml:space="preserve"> </w:t>
      </w:r>
      <w:r w:rsidR="008C4DDD">
        <w:t>Om</w:t>
      </w:r>
      <w:r>
        <w:t xml:space="preserve">/när det blir lika </w:t>
      </w:r>
      <w:r w:rsidR="008C4DDD">
        <w:t xml:space="preserve">målmässigt ska man vara lika många på plan. </w:t>
      </w:r>
    </w:p>
    <w:p w14:paraId="67F754F5" w14:textId="44AED50A" w:rsidR="00004CAE" w:rsidRDefault="00004CAE" w:rsidP="009D6F59">
      <w:pPr>
        <w:pStyle w:val="Liststycke"/>
        <w:numPr>
          <w:ilvl w:val="0"/>
          <w:numId w:val="2"/>
        </w:numPr>
      </w:pPr>
      <w:r>
        <w:t>5 m avstånd vid frispark</w:t>
      </w:r>
      <w:r w:rsidR="000860AB">
        <w:t xml:space="preserve"> och får gå direkt i mål</w:t>
      </w:r>
      <w:r w:rsidR="00830650">
        <w:t xml:space="preserve"> (får ej drivas vid frispark)</w:t>
      </w:r>
    </w:p>
    <w:p w14:paraId="6D71DED6" w14:textId="759112BF" w:rsidR="000860AB" w:rsidRDefault="00DE2C62" w:rsidP="009D6F59">
      <w:pPr>
        <w:pStyle w:val="Liststycke"/>
        <w:numPr>
          <w:ilvl w:val="0"/>
          <w:numId w:val="2"/>
        </w:numPr>
      </w:pPr>
      <w:r>
        <w:t>När målvakten får bollen ska motståndarna backa till mittl</w:t>
      </w:r>
      <w:r w:rsidR="00AC1716">
        <w:t xml:space="preserve">injen och </w:t>
      </w:r>
      <w:r w:rsidR="00366820">
        <w:t xml:space="preserve">han/hon ska kasta ut bollen. </w:t>
      </w:r>
      <w:r w:rsidR="00E152F9">
        <w:t>Här</w:t>
      </w:r>
      <w:r w:rsidR="001030E3">
        <w:t xml:space="preserve"> är ni</w:t>
      </w:r>
      <w:r w:rsidR="00E152F9">
        <w:t xml:space="preserve"> med och berätta</w:t>
      </w:r>
      <w:r w:rsidR="001030E3">
        <w:t>r</w:t>
      </w:r>
      <w:r w:rsidR="00E152F9">
        <w:t xml:space="preserve"> att motståndarna ska backa</w:t>
      </w:r>
      <w:r w:rsidR="001030E3">
        <w:t xml:space="preserve"> till mittlinjen.</w:t>
      </w:r>
      <w:r w:rsidR="00E152F9">
        <w:t xml:space="preserve"> </w:t>
      </w:r>
      <w:r w:rsidR="008E012F">
        <w:t xml:space="preserve">Man får </w:t>
      </w:r>
      <w:r w:rsidR="00366820">
        <w:t>passa hem bollen till målvakten.</w:t>
      </w:r>
    </w:p>
    <w:p w14:paraId="478F2E64" w14:textId="55EFFEA5" w:rsidR="00895DCA" w:rsidRDefault="00895DCA" w:rsidP="009D6F59">
      <w:pPr>
        <w:pStyle w:val="Liststycke"/>
        <w:numPr>
          <w:ilvl w:val="0"/>
          <w:numId w:val="2"/>
        </w:numPr>
      </w:pPr>
      <w:r>
        <w:t>Finns inge</w:t>
      </w:r>
      <w:r w:rsidR="008E012F">
        <w:t>t</w:t>
      </w:r>
      <w:r>
        <w:t xml:space="preserve"> straffområde, här får ni gå på känsla</w:t>
      </w:r>
      <w:r w:rsidR="00691D8E">
        <w:t xml:space="preserve">, är det på gränsen låter ni spelet gå vidare, blås bara </w:t>
      </w:r>
      <w:r w:rsidR="00483373">
        <w:t xml:space="preserve">om man går långt ut. </w:t>
      </w:r>
      <w:r w:rsidR="00785B38">
        <w:t>Frispark blir det isåfall.</w:t>
      </w:r>
    </w:p>
    <w:p w14:paraId="722A7FB3" w14:textId="1541841F" w:rsidR="004A599E" w:rsidRDefault="00B81AD5" w:rsidP="009D6F59">
      <w:pPr>
        <w:pStyle w:val="Liststycke"/>
        <w:numPr>
          <w:ilvl w:val="0"/>
          <w:numId w:val="2"/>
        </w:numPr>
      </w:pPr>
      <w:r>
        <w:t>Går bollen ut på långsidan blir det inspark</w:t>
      </w:r>
      <w:r w:rsidR="00E90A59">
        <w:t>, ska slås efter marken men får även drivas in</w:t>
      </w:r>
      <w:r w:rsidR="00A23172">
        <w:t xml:space="preserve"> (de brukar för det mesta slås in) </w:t>
      </w:r>
    </w:p>
    <w:p w14:paraId="0F0BB918" w14:textId="13BDA684" w:rsidR="00A23172" w:rsidRDefault="00656D2C" w:rsidP="009D6F59">
      <w:pPr>
        <w:pStyle w:val="Liststycke"/>
        <w:numPr>
          <w:ilvl w:val="0"/>
          <w:numId w:val="2"/>
        </w:numPr>
      </w:pPr>
      <w:r>
        <w:t>Hörnor, dessa kan slås i lite höjd eller även drivas in.</w:t>
      </w:r>
    </w:p>
    <w:p w14:paraId="2425E3B5" w14:textId="3C7D7415" w:rsidR="00656D2C" w:rsidRDefault="00C903DC" w:rsidP="009D6F59">
      <w:pPr>
        <w:pStyle w:val="Liststycke"/>
        <w:numPr>
          <w:ilvl w:val="0"/>
          <w:numId w:val="2"/>
        </w:numPr>
      </w:pPr>
      <w:r>
        <w:t xml:space="preserve">Skulle man skjuta en höjdare vid inspark </w:t>
      </w:r>
      <w:r w:rsidR="008B12E3">
        <w:t xml:space="preserve">och frispark så blåser ni av så får </w:t>
      </w:r>
      <w:r w:rsidR="00790C18">
        <w:t>spelarna</w:t>
      </w:r>
      <w:r w:rsidR="008B12E3">
        <w:t xml:space="preserve"> göra om den.</w:t>
      </w:r>
    </w:p>
    <w:p w14:paraId="1C674874" w14:textId="55520683" w:rsidR="00952BBD" w:rsidRDefault="00535618" w:rsidP="003426C4">
      <w:pPr>
        <w:pStyle w:val="Liststycke"/>
        <w:numPr>
          <w:ilvl w:val="0"/>
          <w:numId w:val="2"/>
        </w:numPr>
      </w:pPr>
      <w:r>
        <w:t>Om spelarna gråter och ej kommer upp, blås av fort och vinka in ledarna, ni kan</w:t>
      </w:r>
      <w:r w:rsidR="00CE033B">
        <w:t xml:space="preserve"> gå dit och kolla hur det är med spelaren. </w:t>
      </w:r>
      <w:r w:rsidR="00F252D8">
        <w:t>Titta vem som hade bollen när ni blåste av för när ni blåser igång igen släpper ni ner bollen</w:t>
      </w:r>
      <w:r w:rsidR="00780AD1">
        <w:t xml:space="preserve"> till det laget som hade bollen vid avblåsningen.</w:t>
      </w:r>
    </w:p>
    <w:p w14:paraId="4D73D8F8" w14:textId="3E8B0ACF" w:rsidR="003426C4" w:rsidRDefault="003426C4" w:rsidP="003426C4">
      <w:pPr>
        <w:pStyle w:val="Liststycke"/>
        <w:numPr>
          <w:ilvl w:val="0"/>
          <w:numId w:val="2"/>
        </w:numPr>
      </w:pPr>
      <w:r>
        <w:t>När man dömmer 2 och 2 så är ni på varsin långsida</w:t>
      </w:r>
      <w:r w:rsidR="003F547C">
        <w:t xml:space="preserve"> (ni står diagonalt så ni inte står på samma långsida)</w:t>
      </w:r>
      <w:r w:rsidR="00C62D57">
        <w:t xml:space="preserve"> </w:t>
      </w:r>
      <w:r>
        <w:t xml:space="preserve">och </w:t>
      </w:r>
      <w:r w:rsidR="00B359B7">
        <w:t xml:space="preserve">så dömmer ni </w:t>
      </w:r>
      <w:r w:rsidR="00FC6E2C">
        <w:t>på</w:t>
      </w:r>
      <w:r w:rsidR="00B51AA9">
        <w:t xml:space="preserve"> er ”egen” planhalva. Gå inte bara på linjen utan gå in lite i plan</w:t>
      </w:r>
      <w:r w:rsidR="0051173B">
        <w:t xml:space="preserve"> så ser ni aktiva ut och kan se spelet bättre.</w:t>
      </w:r>
    </w:p>
    <w:p w14:paraId="3BC2F173" w14:textId="60127AA0" w:rsidR="000253EA" w:rsidRDefault="008942F8" w:rsidP="000253EA">
      <w:pPr>
        <w:pStyle w:val="Liststycke"/>
        <w:numPr>
          <w:ilvl w:val="0"/>
          <w:numId w:val="2"/>
        </w:numPr>
      </w:pPr>
      <w:r>
        <w:t xml:space="preserve">Stå upp för varandra och stötta kompisens beslut ifall det blir någon som klagar. </w:t>
      </w:r>
      <w:r w:rsidR="00D84BBC">
        <w:t>Hon</w:t>
      </w:r>
      <w:r w:rsidR="000253EA">
        <w:t xml:space="preserve"> har blåst där borta och det är det som gäller.</w:t>
      </w:r>
    </w:p>
    <w:p w14:paraId="397FF126" w14:textId="4D8F5358" w:rsidR="000253EA" w:rsidRPr="00981C38" w:rsidRDefault="0034617B" w:rsidP="000253EA">
      <w:pPr>
        <w:pStyle w:val="Liststycke"/>
        <w:numPr>
          <w:ilvl w:val="0"/>
          <w:numId w:val="2"/>
        </w:numPr>
        <w:rPr>
          <w:b/>
          <w:bCs/>
        </w:rPr>
      </w:pPr>
      <w:r w:rsidRPr="00444C90">
        <w:rPr>
          <w:b/>
          <w:bCs/>
        </w:rPr>
        <w:lastRenderedPageBreak/>
        <w:t xml:space="preserve">BLÅS – VISA – PRATA </w:t>
      </w:r>
      <w:r w:rsidR="00444C90">
        <w:t xml:space="preserve">Blås </w:t>
      </w:r>
      <w:r w:rsidR="00FC6E2C">
        <w:t>hårt i</w:t>
      </w:r>
      <w:r w:rsidR="00444C90">
        <w:t xml:space="preserve"> pipan om </w:t>
      </w:r>
      <w:r w:rsidR="00DE4A8B">
        <w:t>det ska bli frispark, visa åt vilket lag du blåser åt</w:t>
      </w:r>
      <w:r w:rsidR="007C3D66">
        <w:t xml:space="preserve"> och lägg ner bollen där frisparken ska vara och säg även det är gröns boll </w:t>
      </w:r>
      <w:r w:rsidR="007F2EB8">
        <w:t>Rådas</w:t>
      </w:r>
      <w:r w:rsidR="007C3D66">
        <w:t xml:space="preserve"> boll</w:t>
      </w:r>
    </w:p>
    <w:p w14:paraId="3875661A" w14:textId="5A411CBF" w:rsidR="00981C38" w:rsidRPr="00981C38" w:rsidRDefault="00981C38" w:rsidP="00981C38">
      <w:pPr>
        <w:pStyle w:val="Liststycke"/>
        <w:numPr>
          <w:ilvl w:val="0"/>
          <w:numId w:val="2"/>
        </w:numPr>
        <w:rPr>
          <w:b/>
          <w:bCs/>
        </w:rPr>
      </w:pPr>
      <w:r>
        <w:t>Paus 5 min ungefär.</w:t>
      </w:r>
    </w:p>
    <w:p w14:paraId="75B63EEB" w14:textId="612B78A7" w:rsidR="00981C38" w:rsidRPr="00403847" w:rsidRDefault="00403847" w:rsidP="00981C38">
      <w:pPr>
        <w:pStyle w:val="Liststycke"/>
        <w:numPr>
          <w:ilvl w:val="0"/>
          <w:numId w:val="2"/>
        </w:numPr>
        <w:rPr>
          <w:b/>
          <w:bCs/>
        </w:rPr>
      </w:pPr>
      <w:r>
        <w:t xml:space="preserve">Får blåsa frispark och straff. </w:t>
      </w:r>
    </w:p>
    <w:p w14:paraId="05206ABC" w14:textId="7185FB48" w:rsidR="00403847" w:rsidRPr="00C877EF" w:rsidRDefault="00403847" w:rsidP="00981C38">
      <w:pPr>
        <w:pStyle w:val="Liststycke"/>
        <w:numPr>
          <w:ilvl w:val="0"/>
          <w:numId w:val="2"/>
        </w:numPr>
        <w:rPr>
          <w:b/>
          <w:bCs/>
        </w:rPr>
      </w:pPr>
      <w:r>
        <w:t>Blås hårt i pipan, visa att du är</w:t>
      </w:r>
      <w:r w:rsidR="00F364B3">
        <w:t xml:space="preserve"> tydlig och säker på ditt beslut. </w:t>
      </w:r>
    </w:p>
    <w:p w14:paraId="5DD0855E" w14:textId="13E40C58" w:rsidR="00C877EF" w:rsidRPr="00A47650" w:rsidRDefault="00C877EF" w:rsidP="00981C38">
      <w:pPr>
        <w:pStyle w:val="Liststycke"/>
        <w:numPr>
          <w:ilvl w:val="0"/>
          <w:numId w:val="2"/>
        </w:numPr>
        <w:rPr>
          <w:b/>
          <w:bCs/>
        </w:rPr>
      </w:pPr>
      <w:r>
        <w:t>Be ledarna i lagen påminna er om tiden, t ex när det är 1 min kan de berätta det för er.</w:t>
      </w:r>
    </w:p>
    <w:p w14:paraId="7371B496" w14:textId="608BCE35" w:rsidR="00A47650" w:rsidRPr="00882097" w:rsidRDefault="00A47650" w:rsidP="00981C38">
      <w:pPr>
        <w:pStyle w:val="Liststycke"/>
        <w:numPr>
          <w:ilvl w:val="0"/>
          <w:numId w:val="2"/>
        </w:numPr>
        <w:rPr>
          <w:b/>
          <w:bCs/>
        </w:rPr>
      </w:pPr>
      <w:r>
        <w:t xml:space="preserve">Om någon spelare skulle säga något </w:t>
      </w:r>
      <w:r w:rsidR="005457CE">
        <w:t xml:space="preserve">riktigt dumt så blåser ni av matchen och så går ni till ansvarig ledare och berättar vad som hänt. </w:t>
      </w:r>
    </w:p>
    <w:p w14:paraId="653D44DB" w14:textId="77777777" w:rsidR="00882097" w:rsidRDefault="00882097" w:rsidP="00882097">
      <w:pPr>
        <w:rPr>
          <w:b/>
          <w:bCs/>
        </w:rPr>
      </w:pPr>
    </w:p>
    <w:p w14:paraId="45C4DE32" w14:textId="77777777" w:rsidR="00284061" w:rsidRPr="00D35B9F" w:rsidRDefault="00284061" w:rsidP="00284061">
      <w:pPr>
        <w:pStyle w:val="Liststycke"/>
        <w:numPr>
          <w:ilvl w:val="0"/>
          <w:numId w:val="3"/>
        </w:numPr>
      </w:pPr>
      <w:r>
        <w:t>Samling ca 30 min innan på Rådavallen</w:t>
      </w:r>
    </w:p>
    <w:p w14:paraId="727BAD3C" w14:textId="368B49EA" w:rsidR="00882097" w:rsidRDefault="00882097" w:rsidP="0029228A">
      <w:pPr>
        <w:pStyle w:val="Liststycke"/>
        <w:numPr>
          <w:ilvl w:val="0"/>
          <w:numId w:val="3"/>
        </w:numPr>
      </w:pPr>
      <w:r>
        <w:t>När du kommer upp till Rådavallen går du till domarrummet där det ska finnas</w:t>
      </w:r>
      <w:r w:rsidR="00D35B9F">
        <w:t xml:space="preserve">, </w:t>
      </w:r>
      <w:r w:rsidR="00D35B9F" w:rsidRPr="0029228A">
        <w:rPr>
          <w:b/>
          <w:bCs/>
        </w:rPr>
        <w:t xml:space="preserve">domartröja, visselpipa </w:t>
      </w:r>
      <w:r w:rsidR="003E7942">
        <w:rPr>
          <w:b/>
          <w:bCs/>
        </w:rPr>
        <w:t>och tidtagarur</w:t>
      </w:r>
      <w:r w:rsidR="00D35B9F" w:rsidRPr="0029228A">
        <w:rPr>
          <w:b/>
          <w:bCs/>
        </w:rPr>
        <w:t xml:space="preserve">. </w:t>
      </w:r>
      <w:r w:rsidR="00D35B9F">
        <w:t>Inga mobiler att ta tid med</w:t>
      </w:r>
      <w:r w:rsidR="00136230">
        <w:t>, blir inte seriöst och ni tappar fokus på uppdraget.</w:t>
      </w:r>
    </w:p>
    <w:p w14:paraId="18F15369" w14:textId="2677CF3A" w:rsidR="00C877EF" w:rsidRDefault="0029228A" w:rsidP="0029228A">
      <w:pPr>
        <w:pStyle w:val="Liststycke"/>
        <w:numPr>
          <w:ilvl w:val="0"/>
          <w:numId w:val="3"/>
        </w:numPr>
      </w:pPr>
      <w:r>
        <w:t>Inga gula/röda kort</w:t>
      </w:r>
      <w:r w:rsidR="00195C28">
        <w:t>, papper</w:t>
      </w:r>
      <w:r>
        <w:t xml:space="preserve"> eller penna behövs. </w:t>
      </w:r>
      <w:r w:rsidR="00195C28">
        <w:t>Du ska inte dokumentera något.</w:t>
      </w:r>
    </w:p>
    <w:p w14:paraId="1B74C05E" w14:textId="77777777" w:rsidR="00451F77" w:rsidRDefault="00451F77" w:rsidP="00451F77">
      <w:pPr>
        <w:pStyle w:val="Liststycke"/>
        <w:numPr>
          <w:ilvl w:val="0"/>
          <w:numId w:val="3"/>
        </w:numPr>
      </w:pPr>
      <w:r>
        <w:t>Vid plan ca 10 min innan match</w:t>
      </w:r>
    </w:p>
    <w:p w14:paraId="75E89728" w14:textId="70CEAEF1" w:rsidR="00751DFA" w:rsidRDefault="009F465A" w:rsidP="007A7E47">
      <w:pPr>
        <w:pStyle w:val="Liststycke"/>
        <w:numPr>
          <w:ilvl w:val="0"/>
          <w:numId w:val="3"/>
        </w:numPr>
      </w:pPr>
      <w:r>
        <w:t>Heja på ledarna innan matchen</w:t>
      </w:r>
    </w:p>
    <w:p w14:paraId="224068E5" w14:textId="6BB1E62C" w:rsidR="00570A99" w:rsidRDefault="00570A99" w:rsidP="007A7E47">
      <w:pPr>
        <w:pStyle w:val="Liststycke"/>
        <w:numPr>
          <w:ilvl w:val="0"/>
          <w:numId w:val="3"/>
        </w:numPr>
      </w:pPr>
      <w:r>
        <w:t>Kan kolla så målnäten är hela</w:t>
      </w:r>
    </w:p>
    <w:p w14:paraId="5CE31D0C" w14:textId="5A0C17D8" w:rsidR="00923483" w:rsidRDefault="00923483" w:rsidP="007A7E47">
      <w:pPr>
        <w:pStyle w:val="Liststycke"/>
        <w:numPr>
          <w:ilvl w:val="0"/>
          <w:numId w:val="3"/>
        </w:numPr>
      </w:pPr>
      <w:r>
        <w:t xml:space="preserve">Under halvlekarna </w:t>
      </w:r>
      <w:r w:rsidR="0090364D">
        <w:t xml:space="preserve">kan ni </w:t>
      </w:r>
      <w:r w:rsidR="00D84BBC">
        <w:t>tjejer</w:t>
      </w:r>
      <w:r w:rsidR="0090364D">
        <w:t xml:space="preserve"> </w:t>
      </w:r>
      <w:r w:rsidR="00E22CC3">
        <w:t xml:space="preserve">som dömer samma </w:t>
      </w:r>
      <w:r w:rsidR="00D84BBC">
        <w:t>sammandrag</w:t>
      </w:r>
      <w:r w:rsidR="00E22CC3">
        <w:t xml:space="preserve"> </w:t>
      </w:r>
      <w:r w:rsidR="0090364D">
        <w:t>samlas och prata om hur ni tycker det</w:t>
      </w:r>
      <w:r w:rsidR="00E22CC3">
        <w:t xml:space="preserve"> går. Kommer att finnas en ledare/vuxen vid </w:t>
      </w:r>
      <w:r w:rsidR="00A22035">
        <w:t>varje poolspel som ni kan få stöttning av</w:t>
      </w:r>
      <w:r w:rsidR="00D84BBC">
        <w:t>.</w:t>
      </w:r>
    </w:p>
    <w:p w14:paraId="3D09B2F4" w14:textId="3FD689D2" w:rsidR="007A7E47" w:rsidRDefault="007A7E47" w:rsidP="007A7E47">
      <w:pPr>
        <w:pStyle w:val="Liststycke"/>
        <w:numPr>
          <w:ilvl w:val="0"/>
          <w:numId w:val="3"/>
        </w:numPr>
      </w:pPr>
      <w:r>
        <w:t>Efter matchen</w:t>
      </w:r>
      <w:r w:rsidR="00087CFA">
        <w:t xml:space="preserve"> så ställer ni upp vid mittlinjen och så ska lagen tacka varandra och er</w:t>
      </w:r>
      <w:r w:rsidR="00A47650">
        <w:t>.</w:t>
      </w:r>
    </w:p>
    <w:p w14:paraId="49F08180" w14:textId="77777777" w:rsidR="000E7A86" w:rsidRDefault="000E7A86" w:rsidP="000E7A86"/>
    <w:p w14:paraId="2CBD54B4" w14:textId="748A2F19" w:rsidR="000E7A86" w:rsidRPr="00466555" w:rsidRDefault="00466555" w:rsidP="000E7A86">
      <w:pPr>
        <w:rPr>
          <w:b/>
          <w:bCs/>
        </w:rPr>
      </w:pPr>
      <w:r>
        <w:rPr>
          <w:b/>
          <w:bCs/>
        </w:rPr>
        <w:t xml:space="preserve">Tack för er insats </w:t>
      </w:r>
      <w:r w:rsidR="00D84BBC">
        <w:rPr>
          <w:b/>
          <w:bCs/>
        </w:rPr>
        <w:t>tjejer</w:t>
      </w:r>
      <w:r>
        <w:rPr>
          <w:b/>
          <w:bCs/>
        </w:rPr>
        <w:t xml:space="preserve"> och ni kommer vara lika snygga </w:t>
      </w:r>
      <w:r w:rsidR="00923483">
        <w:rPr>
          <w:b/>
          <w:bCs/>
        </w:rPr>
        <w:t>och duktiga i</w:t>
      </w:r>
      <w:r>
        <w:rPr>
          <w:b/>
          <w:bCs/>
        </w:rPr>
        <w:t xml:space="preserve"> svart tröja som i grönt!</w:t>
      </w:r>
    </w:p>
    <w:p w14:paraId="5DCA1C3F" w14:textId="775B1AF5" w:rsidR="00A47650" w:rsidRDefault="0047275F" w:rsidP="00A47650">
      <w:r>
        <w:rPr>
          <w:noProof/>
        </w:rPr>
        <w:drawing>
          <wp:inline distT="0" distB="0" distL="0" distR="0" wp14:anchorId="2EC1F05E" wp14:editId="612F1B31">
            <wp:extent cx="665480" cy="734060"/>
            <wp:effectExtent l="0" t="0" r="1270" b="8890"/>
            <wp:docPr id="1" name="Bildobjekt 1" descr="Råda BK – Lirar med hjärta sedan 19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Råda BK – Lirar med hjärta sedan 1932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73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B6CA3CA" wp14:editId="11D48402">
            <wp:extent cx="665480" cy="734060"/>
            <wp:effectExtent l="0" t="0" r="1270" b="8890"/>
            <wp:docPr id="343369669" name="Bildobjekt 343369669" descr="Råda BK – Lirar med hjärta sedan 19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Råda BK – Lirar med hjärta sedan 1932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73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B432941" wp14:editId="0A928F7D">
            <wp:extent cx="665480" cy="734060"/>
            <wp:effectExtent l="0" t="0" r="1270" b="8890"/>
            <wp:docPr id="1520059147" name="Bildobjekt 1520059147" descr="Råda BK – Lirar med hjärta sedan 19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Råda BK – Lirar med hjärta sedan 1932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73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888FD50" wp14:editId="0A6AAD9F">
            <wp:extent cx="665480" cy="734060"/>
            <wp:effectExtent l="0" t="0" r="1270" b="8890"/>
            <wp:docPr id="1620302852" name="Bildobjekt 1620302852" descr="Råda BK – Lirar med hjärta sedan 19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Råda BK – Lirar med hjärta sedan 1932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73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4758859" wp14:editId="7BFC7434">
            <wp:extent cx="665480" cy="734060"/>
            <wp:effectExtent l="0" t="0" r="1270" b="8890"/>
            <wp:docPr id="1111943845" name="Bildobjekt 1111943845" descr="Råda BK – Lirar med hjärta sedan 19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Råda BK – Lirar med hjärta sedan 1932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73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E95FC54" wp14:editId="2AFDDEC3">
            <wp:extent cx="665480" cy="734060"/>
            <wp:effectExtent l="0" t="0" r="1270" b="8890"/>
            <wp:docPr id="1414404266" name="Bildobjekt 1414404266" descr="Råda BK – Lirar med hjärta sedan 19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Råda BK – Lirar med hjärta sedan 1932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73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2FFCBE9" wp14:editId="2A3E6A16">
            <wp:extent cx="665480" cy="734060"/>
            <wp:effectExtent l="0" t="0" r="1270" b="8890"/>
            <wp:docPr id="1979764259" name="Bildobjekt 1979764259" descr="Råda BK – Lirar med hjärta sedan 19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Råda BK – Lirar med hjärta sedan 1932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73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C247304" wp14:editId="0D5D2B76">
            <wp:extent cx="665480" cy="734060"/>
            <wp:effectExtent l="0" t="0" r="1270" b="8890"/>
            <wp:docPr id="1190976660" name="Bildobjekt 1190976660" descr="Råda BK – Lirar med hjärta sedan 19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Råda BK – Lirar med hjärta sedan 1932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73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DDC286" w14:textId="77777777" w:rsidR="00A47650" w:rsidRDefault="00A47650" w:rsidP="00A47650"/>
    <w:p w14:paraId="6043EAF3" w14:textId="77777777" w:rsidR="007013AE" w:rsidRDefault="007013AE"/>
    <w:p w14:paraId="1AD62211" w14:textId="77777777" w:rsidR="007013AE" w:rsidRDefault="007013AE"/>
    <w:p w14:paraId="4B77FC17" w14:textId="77777777" w:rsidR="000633A3" w:rsidRPr="008F7B47" w:rsidRDefault="000633A3">
      <w:pPr>
        <w:rPr>
          <w:i/>
          <w:iCs/>
        </w:rPr>
      </w:pPr>
    </w:p>
    <w:sectPr w:rsidR="000633A3" w:rsidRPr="008F7B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1F20DB"/>
    <w:multiLevelType w:val="hybridMultilevel"/>
    <w:tmpl w:val="C832D986"/>
    <w:lvl w:ilvl="0" w:tplc="FFFFFFFF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F43AA0"/>
    <w:multiLevelType w:val="hybridMultilevel"/>
    <w:tmpl w:val="3D7ACA1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2405E1"/>
    <w:multiLevelType w:val="hybridMultilevel"/>
    <w:tmpl w:val="8524325E"/>
    <w:lvl w:ilvl="0" w:tplc="FFFFFFFF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3206314">
    <w:abstractNumId w:val="0"/>
  </w:num>
  <w:num w:numId="2" w16cid:durableId="1012953674">
    <w:abstractNumId w:val="2"/>
  </w:num>
  <w:num w:numId="3" w16cid:durableId="11883677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ACA"/>
    <w:rsid w:val="00004CAE"/>
    <w:rsid w:val="000253EA"/>
    <w:rsid w:val="000633A3"/>
    <w:rsid w:val="000860AB"/>
    <w:rsid w:val="00087CFA"/>
    <w:rsid w:val="000E7A86"/>
    <w:rsid w:val="001030E3"/>
    <w:rsid w:val="00136230"/>
    <w:rsid w:val="00195C28"/>
    <w:rsid w:val="00284061"/>
    <w:rsid w:val="0029228A"/>
    <w:rsid w:val="002D0B08"/>
    <w:rsid w:val="003426C4"/>
    <w:rsid w:val="0034617B"/>
    <w:rsid w:val="00366820"/>
    <w:rsid w:val="00366D1E"/>
    <w:rsid w:val="003E7942"/>
    <w:rsid w:val="003F547C"/>
    <w:rsid w:val="00403847"/>
    <w:rsid w:val="004216C3"/>
    <w:rsid w:val="004423CE"/>
    <w:rsid w:val="00444C90"/>
    <w:rsid w:val="00451F77"/>
    <w:rsid w:val="00466555"/>
    <w:rsid w:val="0047275F"/>
    <w:rsid w:val="00483373"/>
    <w:rsid w:val="00486D1D"/>
    <w:rsid w:val="004A599E"/>
    <w:rsid w:val="0051173B"/>
    <w:rsid w:val="00535618"/>
    <w:rsid w:val="005457CE"/>
    <w:rsid w:val="00570A99"/>
    <w:rsid w:val="005A0628"/>
    <w:rsid w:val="00603ACA"/>
    <w:rsid w:val="0062319B"/>
    <w:rsid w:val="00635B93"/>
    <w:rsid w:val="00643B18"/>
    <w:rsid w:val="00656D2C"/>
    <w:rsid w:val="00691D8E"/>
    <w:rsid w:val="007013AE"/>
    <w:rsid w:val="00751DFA"/>
    <w:rsid w:val="00780AD1"/>
    <w:rsid w:val="00785B38"/>
    <w:rsid w:val="007878D0"/>
    <w:rsid w:val="00790C18"/>
    <w:rsid w:val="007A7E47"/>
    <w:rsid w:val="007C3D66"/>
    <w:rsid w:val="007F2EB8"/>
    <w:rsid w:val="00830650"/>
    <w:rsid w:val="00882097"/>
    <w:rsid w:val="008942F8"/>
    <w:rsid w:val="00895DCA"/>
    <w:rsid w:val="0089626B"/>
    <w:rsid w:val="008B12E3"/>
    <w:rsid w:val="008C4DDD"/>
    <w:rsid w:val="008D667E"/>
    <w:rsid w:val="008D68E5"/>
    <w:rsid w:val="008E012F"/>
    <w:rsid w:val="008F7B47"/>
    <w:rsid w:val="0090364D"/>
    <w:rsid w:val="00923483"/>
    <w:rsid w:val="00952BBD"/>
    <w:rsid w:val="00981C38"/>
    <w:rsid w:val="009D6F59"/>
    <w:rsid w:val="009F465A"/>
    <w:rsid w:val="00A22035"/>
    <w:rsid w:val="00A23172"/>
    <w:rsid w:val="00A47650"/>
    <w:rsid w:val="00AC1716"/>
    <w:rsid w:val="00AE3C76"/>
    <w:rsid w:val="00B359B7"/>
    <w:rsid w:val="00B51AA9"/>
    <w:rsid w:val="00B61264"/>
    <w:rsid w:val="00B81AD5"/>
    <w:rsid w:val="00B9022F"/>
    <w:rsid w:val="00BC3FE4"/>
    <w:rsid w:val="00C204B2"/>
    <w:rsid w:val="00C62D57"/>
    <w:rsid w:val="00C877EF"/>
    <w:rsid w:val="00C903DC"/>
    <w:rsid w:val="00CD1A0F"/>
    <w:rsid w:val="00CE033B"/>
    <w:rsid w:val="00D266FA"/>
    <w:rsid w:val="00D35B9F"/>
    <w:rsid w:val="00D84BBC"/>
    <w:rsid w:val="00DE2261"/>
    <w:rsid w:val="00DE2C62"/>
    <w:rsid w:val="00DE4A8B"/>
    <w:rsid w:val="00E152F9"/>
    <w:rsid w:val="00E22CC3"/>
    <w:rsid w:val="00E32204"/>
    <w:rsid w:val="00E37595"/>
    <w:rsid w:val="00E62F0C"/>
    <w:rsid w:val="00E90A59"/>
    <w:rsid w:val="00F252D8"/>
    <w:rsid w:val="00F364B3"/>
    <w:rsid w:val="00F37AC4"/>
    <w:rsid w:val="00FC6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2F185"/>
  <w15:chartTrackingRefBased/>
  <w15:docId w15:val="{E6D4FBCF-6F9D-F241-BEEF-FCC1E0A57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sv-S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603A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603A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603A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603A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603A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603A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603A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603A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603A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03A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603A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603A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603ACA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603ACA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03ACA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03ACA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03ACA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03ACA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603A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603A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603A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603A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03A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603ACA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603ACA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603ACA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603A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603ACA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603AC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552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Ingela Lindgren</dc:creator>
  <cp:keywords/>
  <dc:description/>
  <cp:lastModifiedBy>Fredrik Persson</cp:lastModifiedBy>
  <cp:revision>3</cp:revision>
  <dcterms:created xsi:type="dcterms:W3CDTF">2024-05-15T11:23:00Z</dcterms:created>
  <dcterms:modified xsi:type="dcterms:W3CDTF">2024-05-23T12:21:00Z</dcterms:modified>
</cp:coreProperties>
</file>