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695" w:rsidRDefault="009E5695">
      <w:r>
        <w:t>Spel</w:t>
      </w:r>
      <w:r w:rsidR="00E114A4">
        <w:t>s</w:t>
      </w:r>
      <w:bookmarkStart w:id="0" w:name="_GoBack"/>
      <w:bookmarkEnd w:id="0"/>
      <w:r>
        <w:t>chema Örebrocupen 2019 RIK P10</w:t>
      </w:r>
    </w:p>
    <w:p w:rsidR="009E5695" w:rsidRDefault="009E5695"/>
    <w:p w:rsidR="009E5695" w:rsidRPr="009E5695" w:rsidRDefault="009E5695">
      <w:pPr>
        <w:rPr>
          <w:b/>
        </w:rPr>
      </w:pPr>
      <w:r w:rsidRPr="009E5695">
        <w:rPr>
          <w:b/>
        </w:rPr>
        <w:t>Lördag</w:t>
      </w:r>
    </w:p>
    <w:tbl>
      <w:tblPr>
        <w:tblW w:w="5908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"/>
        <w:gridCol w:w="983"/>
        <w:gridCol w:w="1640"/>
        <w:gridCol w:w="1149"/>
        <w:gridCol w:w="970"/>
        <w:gridCol w:w="1039"/>
        <w:gridCol w:w="494"/>
        <w:gridCol w:w="1103"/>
        <w:gridCol w:w="556"/>
        <w:gridCol w:w="140"/>
        <w:gridCol w:w="140"/>
        <w:gridCol w:w="140"/>
        <w:gridCol w:w="1366"/>
        <w:gridCol w:w="140"/>
        <w:gridCol w:w="96"/>
        <w:gridCol w:w="666"/>
      </w:tblGrid>
      <w:tr w:rsidR="009E5695" w:rsidRPr="00BE37FC" w:rsidTr="009E5695">
        <w:trPr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BE37FC"/>
        </w:tc>
        <w:tc>
          <w:tcPr>
            <w:tcW w:w="983" w:type="dxa"/>
            <w:shd w:val="clear" w:color="auto" w:fill="auto"/>
          </w:tcPr>
          <w:p w:rsidR="009E5695" w:rsidRPr="00BE37FC" w:rsidRDefault="009E5695" w:rsidP="00BE37FC">
            <w:r>
              <w:t>Match nr</w:t>
            </w:r>
          </w:p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BE37FC">
            <w:r>
              <w:t>Tid</w:t>
            </w:r>
          </w:p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BE37FC">
            <w:r>
              <w:t>Plats</w:t>
            </w:r>
          </w:p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BE37FC">
            <w:r>
              <w:t>Grupp</w:t>
            </w:r>
          </w:p>
        </w:tc>
        <w:tc>
          <w:tcPr>
            <w:tcW w:w="1039" w:type="dxa"/>
            <w:shd w:val="clear" w:color="auto" w:fill="auto"/>
          </w:tcPr>
          <w:p w:rsidR="009E5695" w:rsidRPr="00BE37FC" w:rsidRDefault="009E5695" w:rsidP="00BE37FC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BE37FC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BE37FC"/>
        </w:tc>
        <w:tc>
          <w:tcPr>
            <w:tcW w:w="556" w:type="dxa"/>
            <w:shd w:val="clear" w:color="auto" w:fill="auto"/>
          </w:tcPr>
          <w:p w:rsidR="009E5695" w:rsidRPr="00BE37FC" w:rsidRDefault="009E5695" w:rsidP="00BE37FC"/>
        </w:tc>
        <w:tc>
          <w:tcPr>
            <w:tcW w:w="140" w:type="dxa"/>
            <w:shd w:val="clear" w:color="auto" w:fill="auto"/>
          </w:tcPr>
          <w:p w:rsidR="009E5695" w:rsidRPr="00BE37FC" w:rsidRDefault="009E5695" w:rsidP="00BE37FC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BE37FC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BE37FC"/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BE37FC"/>
        </w:tc>
      </w:tr>
      <w:tr w:rsidR="009E5695" w:rsidRPr="00BE37FC" w:rsidTr="009E5695">
        <w:trPr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>
            <w:proofErr w:type="gramStart"/>
            <w:r w:rsidRPr="00BE37FC">
              <w:t>29009605</w:t>
            </w:r>
            <w:proofErr w:type="gramEnd"/>
          </w:p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lö 29/06 14:40 </w:t>
            </w:r>
          </w:p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>
            <w:hyperlink r:id="rId4" w:history="1">
              <w:r w:rsidRPr="00BE37FC">
                <w:t xml:space="preserve">Rosta Gärde 511 </w:t>
              </w:r>
            </w:hyperlink>
          </w:p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P9 </w:t>
            </w:r>
            <w:proofErr w:type="spellStart"/>
            <w:r w:rsidRPr="00BE37FC">
              <w:t>Easy</w:t>
            </w:r>
            <w:proofErr w:type="spellEnd"/>
            <w:r w:rsidRPr="00BE37FC">
              <w:t xml:space="preserve"> </w:t>
            </w:r>
            <w:hyperlink r:id="rId5" w:history="1">
              <w:proofErr w:type="spellStart"/>
              <w:r w:rsidRPr="00BE37FC">
                <w:t>Grp</w:t>
              </w:r>
              <w:proofErr w:type="spellEnd"/>
              <w:r w:rsidRPr="00BE37FC">
                <w:t xml:space="preserve"> A</w:t>
              </w:r>
            </w:hyperlink>
            <w:r w:rsidRPr="00BE37FC"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>
            <w:hyperlink r:id="rId6" w:history="1">
              <w:r w:rsidRPr="00BE37FC">
                <w:t xml:space="preserve">Rynninge </w:t>
              </w:r>
              <w:r>
                <w:t>IK</w:t>
              </w:r>
            </w:hyperlink>
            <w:r w:rsidRPr="00BE37FC">
              <w:t xml:space="preserve"> </w:t>
            </w:r>
          </w:p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  <w:r>
              <w:t>-</w:t>
            </w: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>
            <w:hyperlink r:id="rId7" w:history="1">
              <w:r w:rsidRPr="00BE37FC">
                <w:t>Vallentuna BK 2</w:t>
              </w:r>
            </w:hyperlink>
            <w:r w:rsidRPr="00BE37FC"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>
            <w:proofErr w:type="spellStart"/>
            <w:r w:rsidRPr="00BE37FC">
              <w:t>Aymen</w:t>
            </w:r>
            <w:proofErr w:type="spellEnd"/>
            <w:r w:rsidRPr="00BE37FC">
              <w:t xml:space="preserve"> Ghezali (Huvuddomare)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  <w:hideMark/>
          </w:tcPr>
          <w:p w:rsidR="009E5695" w:rsidRPr="00BE37FC" w:rsidRDefault="009E5695" w:rsidP="009E5695">
            <w:proofErr w:type="gramStart"/>
            <w:r w:rsidRPr="00BE37FC">
              <w:t>29008808</w:t>
            </w:r>
            <w:proofErr w:type="gramEnd"/>
          </w:p>
        </w:tc>
        <w:tc>
          <w:tcPr>
            <w:tcW w:w="1640" w:type="dxa"/>
            <w:shd w:val="clear" w:color="auto" w:fill="auto"/>
            <w:noWrap/>
            <w:hideMark/>
          </w:tcPr>
          <w:p w:rsidR="009E5695" w:rsidRPr="00BE37FC" w:rsidRDefault="009E5695" w:rsidP="009E5695">
            <w:r w:rsidRPr="00BE37FC">
              <w:t xml:space="preserve">lö 29/06 16:00 </w:t>
            </w:r>
          </w:p>
        </w:tc>
        <w:tc>
          <w:tcPr>
            <w:tcW w:w="1149" w:type="dxa"/>
            <w:shd w:val="clear" w:color="auto" w:fill="auto"/>
            <w:noWrap/>
            <w:hideMark/>
          </w:tcPr>
          <w:p w:rsidR="009E5695" w:rsidRPr="00BE37FC" w:rsidRDefault="009E5695" w:rsidP="009E5695">
            <w:hyperlink r:id="rId8" w:history="1">
              <w:r w:rsidRPr="00BE37FC">
                <w:t xml:space="preserve">Rosta Gärde 53 </w:t>
              </w:r>
            </w:hyperlink>
          </w:p>
        </w:tc>
        <w:tc>
          <w:tcPr>
            <w:tcW w:w="970" w:type="dxa"/>
            <w:shd w:val="clear" w:color="auto" w:fill="auto"/>
            <w:noWrap/>
            <w:hideMark/>
          </w:tcPr>
          <w:p w:rsidR="009E5695" w:rsidRPr="00BE37FC" w:rsidRDefault="009E5695" w:rsidP="009E5695">
            <w:r w:rsidRPr="00BE37FC">
              <w:t xml:space="preserve">P9 </w:t>
            </w:r>
            <w:proofErr w:type="spellStart"/>
            <w:r w:rsidRPr="00BE37FC">
              <w:t>Easy</w:t>
            </w:r>
            <w:proofErr w:type="spellEnd"/>
            <w:r w:rsidRPr="00BE37FC">
              <w:t xml:space="preserve"> </w:t>
            </w:r>
            <w:hyperlink r:id="rId9" w:history="1">
              <w:proofErr w:type="spellStart"/>
              <w:r w:rsidRPr="00BE37FC">
                <w:t>Grp</w:t>
              </w:r>
              <w:proofErr w:type="spellEnd"/>
              <w:r w:rsidRPr="00BE37FC">
                <w:t xml:space="preserve"> A</w:t>
              </w:r>
            </w:hyperlink>
            <w:r w:rsidRPr="00BE37FC">
              <w:t xml:space="preserve"> </w:t>
            </w:r>
          </w:p>
        </w:tc>
        <w:tc>
          <w:tcPr>
            <w:tcW w:w="1039" w:type="dxa"/>
            <w:shd w:val="clear" w:color="auto" w:fill="auto"/>
            <w:hideMark/>
          </w:tcPr>
          <w:p w:rsidR="009E5695" w:rsidRPr="00BE37FC" w:rsidRDefault="009E5695" w:rsidP="009E5695">
            <w:hyperlink r:id="rId10" w:history="1">
              <w:r w:rsidRPr="00BE37FC">
                <w:t>Norrtulls SK</w:t>
              </w:r>
            </w:hyperlink>
            <w:r w:rsidRPr="00BE37FC">
              <w:t xml:space="preserve"> </w:t>
            </w:r>
          </w:p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5695" w:rsidRPr="00BE37FC" w:rsidRDefault="009E5695" w:rsidP="009E5695">
            <w:pPr>
              <w:rPr>
                <w:rtl/>
              </w:rPr>
            </w:pPr>
            <w:r>
              <w:t>-</w:t>
            </w:r>
          </w:p>
        </w:tc>
        <w:tc>
          <w:tcPr>
            <w:tcW w:w="1103" w:type="dxa"/>
            <w:shd w:val="clear" w:color="auto" w:fill="auto"/>
            <w:hideMark/>
          </w:tcPr>
          <w:p w:rsidR="009E5695" w:rsidRPr="00BE37FC" w:rsidRDefault="009E5695" w:rsidP="009E5695">
            <w:hyperlink r:id="rId11" w:history="1">
              <w:r w:rsidRPr="00BE37FC">
                <w:t xml:space="preserve">Rynninge </w:t>
              </w:r>
              <w:r>
                <w:t>IK</w:t>
              </w:r>
            </w:hyperlink>
            <w:r w:rsidRPr="00BE37FC">
              <w:t xml:space="preserve"> </w:t>
            </w:r>
          </w:p>
        </w:tc>
        <w:tc>
          <w:tcPr>
            <w:tcW w:w="696" w:type="dxa"/>
            <w:gridSpan w:val="2"/>
            <w:shd w:val="clear" w:color="auto" w:fill="auto"/>
            <w:hideMark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  <w:hideMark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  <w:noWrap/>
            <w:hideMark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506" w:type="dxa"/>
            <w:gridSpan w:val="2"/>
            <w:shd w:val="clear" w:color="auto" w:fill="auto"/>
            <w:hideMark/>
          </w:tcPr>
          <w:p w:rsidR="009E5695" w:rsidRPr="00BE37FC" w:rsidRDefault="009E5695" w:rsidP="009E5695">
            <w:r w:rsidRPr="00BE37FC">
              <w:t xml:space="preserve">Theo Pelgander (Huvuddomare)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  <w:hideMark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  <w:hideMark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  <w:noWrap/>
            <w:hideMark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506" w:type="dxa"/>
            <w:gridSpan w:val="2"/>
            <w:shd w:val="clear" w:color="auto" w:fill="auto"/>
            <w:hideMark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>
            <w:proofErr w:type="gramStart"/>
            <w:r w:rsidRPr="00BE37FC">
              <w:t>29009307</w:t>
            </w:r>
            <w:proofErr w:type="gramEnd"/>
          </w:p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lö 29/06 17:20  </w:t>
            </w:r>
          </w:p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>
            <w:hyperlink r:id="rId12" w:history="1">
              <w:r w:rsidRPr="00BE37FC">
                <w:t xml:space="preserve">Rosta Gärde 58 </w:t>
              </w:r>
            </w:hyperlink>
          </w:p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P9 </w:t>
            </w:r>
            <w:proofErr w:type="spellStart"/>
            <w:r w:rsidRPr="00BE37FC">
              <w:t>Easy</w:t>
            </w:r>
            <w:proofErr w:type="spellEnd"/>
            <w:r w:rsidRPr="00BE37FC">
              <w:t xml:space="preserve"> </w:t>
            </w:r>
            <w:hyperlink r:id="rId13" w:history="1">
              <w:proofErr w:type="spellStart"/>
              <w:r w:rsidRPr="00BE37FC">
                <w:t>Grp</w:t>
              </w:r>
              <w:proofErr w:type="spellEnd"/>
              <w:r w:rsidRPr="00BE37FC">
                <w:t xml:space="preserve"> A</w:t>
              </w:r>
            </w:hyperlink>
            <w:r w:rsidRPr="00BE37FC"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>
            <w:hyperlink r:id="rId14" w:history="1">
              <w:r w:rsidRPr="00BE37FC">
                <w:t xml:space="preserve">Rynninge </w:t>
              </w:r>
              <w:r>
                <w:t>IK</w:t>
              </w:r>
            </w:hyperlink>
            <w:r w:rsidRPr="00BE37FC">
              <w:t xml:space="preserve"> </w:t>
            </w:r>
          </w:p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  <w:r>
              <w:t>-</w:t>
            </w: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>
            <w:hyperlink r:id="rId15" w:history="1">
              <w:r w:rsidRPr="00BE37FC">
                <w:t>Bråtens IK 2</w:t>
              </w:r>
            </w:hyperlink>
            <w:r w:rsidRPr="00BE37FC">
              <w:t xml:space="preserve">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>
            <w:r w:rsidRPr="00BE37FC">
              <w:t xml:space="preserve">Nino Bolinder (Huvuddomare)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9E5695" w:rsidRDefault="009E5695" w:rsidP="009E5695">
            <w:pPr>
              <w:rPr>
                <w:b/>
              </w:rPr>
            </w:pPr>
            <w:r w:rsidRPr="009E5695">
              <w:rPr>
                <w:b/>
              </w:rPr>
              <w:t>Söndag</w:t>
            </w:r>
          </w:p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>
            <w:proofErr w:type="gramStart"/>
            <w:r w:rsidRPr="00BE37FC">
              <w:t>30009401</w:t>
            </w:r>
            <w:proofErr w:type="gramEnd"/>
          </w:p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sö 30/06 11:20  </w:t>
            </w:r>
          </w:p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>
            <w:hyperlink r:id="rId16" w:history="1">
              <w:r w:rsidRPr="00BE37FC">
                <w:t xml:space="preserve">Rosta Gärde 59 </w:t>
              </w:r>
            </w:hyperlink>
          </w:p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P9 </w:t>
            </w:r>
            <w:proofErr w:type="spellStart"/>
            <w:r w:rsidRPr="00BE37FC">
              <w:t>Easy</w:t>
            </w:r>
            <w:proofErr w:type="spellEnd"/>
            <w:r w:rsidRPr="00BE37FC">
              <w:t xml:space="preserve"> </w:t>
            </w:r>
            <w:hyperlink r:id="rId17" w:history="1">
              <w:proofErr w:type="spellStart"/>
              <w:r w:rsidRPr="00BE37FC">
                <w:t>Grp</w:t>
              </w:r>
              <w:proofErr w:type="spellEnd"/>
              <w:r w:rsidRPr="00BE37FC">
                <w:t xml:space="preserve"> A</w:t>
              </w:r>
            </w:hyperlink>
            <w:r w:rsidRPr="00BE37FC"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>
            <w:hyperlink r:id="rId18" w:history="1">
              <w:r w:rsidRPr="00BE37FC">
                <w:t xml:space="preserve">Rynninge </w:t>
              </w:r>
              <w:r>
                <w:t>IK</w:t>
              </w:r>
            </w:hyperlink>
            <w:r w:rsidRPr="00BE37FC">
              <w:t xml:space="preserve"> </w:t>
            </w:r>
          </w:p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  <w:r>
              <w:t>-</w:t>
            </w: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>
            <w:hyperlink r:id="rId19" w:history="1">
              <w:r w:rsidRPr="00BE37FC">
                <w:t>Täby FK Vit</w:t>
              </w:r>
            </w:hyperlink>
            <w:r w:rsidRPr="00BE37FC">
              <w:t xml:space="preserve">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>
            <w:proofErr w:type="gramStart"/>
            <w:r w:rsidRPr="00BE37FC">
              <w:t>30009502</w:t>
            </w:r>
            <w:proofErr w:type="gramEnd"/>
          </w:p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sö 30/06 12:40  </w:t>
            </w:r>
          </w:p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>
            <w:hyperlink r:id="rId20" w:history="1">
              <w:r w:rsidRPr="00BE37FC">
                <w:t xml:space="preserve">Rosta Gärde 510 </w:t>
              </w:r>
            </w:hyperlink>
          </w:p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P9 </w:t>
            </w:r>
            <w:proofErr w:type="spellStart"/>
            <w:r w:rsidRPr="00BE37FC">
              <w:t>Easy</w:t>
            </w:r>
            <w:proofErr w:type="spellEnd"/>
            <w:r w:rsidRPr="00BE37FC">
              <w:t xml:space="preserve"> </w:t>
            </w:r>
            <w:hyperlink r:id="rId21" w:history="1">
              <w:proofErr w:type="spellStart"/>
              <w:r w:rsidRPr="00BE37FC">
                <w:t>Grp</w:t>
              </w:r>
              <w:proofErr w:type="spellEnd"/>
              <w:r w:rsidRPr="00BE37FC">
                <w:t xml:space="preserve"> A</w:t>
              </w:r>
            </w:hyperlink>
            <w:r w:rsidRPr="00BE37FC"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>
            <w:hyperlink r:id="rId22" w:history="1">
              <w:r w:rsidRPr="00BE37FC">
                <w:t>Sköndals IK FK 1</w:t>
              </w:r>
            </w:hyperlink>
            <w:r w:rsidRPr="00BE37FC">
              <w:t xml:space="preserve"> </w:t>
            </w:r>
          </w:p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  <w:r>
              <w:t>-</w:t>
            </w: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>
            <w:hyperlink r:id="rId23" w:history="1">
              <w:r w:rsidRPr="00BE37FC">
                <w:t xml:space="preserve">Rynninge </w:t>
              </w:r>
              <w:r>
                <w:t>IK</w:t>
              </w:r>
            </w:hyperlink>
            <w:r w:rsidRPr="00BE37FC">
              <w:t xml:space="preserve">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  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>
            <w:r w:rsidRPr="00BE37FC">
              <w:t xml:space="preserve">Charlie Swartling (Huvuddomare)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>
            <w:proofErr w:type="gramStart"/>
            <w:r w:rsidRPr="00BE37FC">
              <w:t>30009405</w:t>
            </w:r>
            <w:proofErr w:type="gramEnd"/>
          </w:p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sö 30/06 14:00  </w:t>
            </w:r>
          </w:p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>
            <w:hyperlink r:id="rId24" w:history="1">
              <w:r w:rsidRPr="00BE37FC">
                <w:t xml:space="preserve">Rosta Gärde 59 </w:t>
              </w:r>
            </w:hyperlink>
          </w:p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>
            <w:r w:rsidRPr="00BE37FC">
              <w:t xml:space="preserve">P9 </w:t>
            </w:r>
            <w:proofErr w:type="spellStart"/>
            <w:r w:rsidRPr="00BE37FC">
              <w:t>Easy</w:t>
            </w:r>
            <w:proofErr w:type="spellEnd"/>
            <w:r w:rsidRPr="00BE37FC">
              <w:t xml:space="preserve"> </w:t>
            </w:r>
            <w:hyperlink r:id="rId25" w:history="1">
              <w:proofErr w:type="spellStart"/>
              <w:r w:rsidRPr="00BE37FC">
                <w:t>Grp</w:t>
              </w:r>
              <w:proofErr w:type="spellEnd"/>
              <w:r w:rsidRPr="00BE37FC">
                <w:t xml:space="preserve"> A</w:t>
              </w:r>
            </w:hyperlink>
            <w:r w:rsidRPr="00BE37FC"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>
            <w:hyperlink r:id="rId26" w:history="1">
              <w:r w:rsidRPr="00BE37FC">
                <w:t>Örebro SK Svart</w:t>
              </w:r>
            </w:hyperlink>
            <w:r w:rsidRPr="00BE37FC">
              <w:t xml:space="preserve"> </w:t>
            </w:r>
          </w:p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  <w:r>
              <w:t>-</w:t>
            </w: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>
            <w:hyperlink r:id="rId27" w:history="1">
              <w:r w:rsidRPr="00BE37FC">
                <w:t xml:space="preserve">Rynninge </w:t>
              </w:r>
              <w:r>
                <w:t>IK</w:t>
              </w:r>
            </w:hyperlink>
            <w:r w:rsidRPr="00BE37FC">
              <w:t xml:space="preserve"> 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/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  <w:tr w:rsidR="009E5695" w:rsidRPr="00BE37FC" w:rsidTr="009E5695">
        <w:trPr>
          <w:gridAfter w:val="1"/>
          <w:wAfter w:w="666" w:type="dxa"/>
          <w:tblCellSpacing w:w="0" w:type="dxa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  <w:tc>
          <w:tcPr>
            <w:tcW w:w="983" w:type="dxa"/>
            <w:shd w:val="clear" w:color="auto" w:fill="auto"/>
          </w:tcPr>
          <w:p w:rsidR="009E5695" w:rsidRPr="00BE37FC" w:rsidRDefault="009E5695" w:rsidP="009E5695"/>
        </w:tc>
        <w:tc>
          <w:tcPr>
            <w:tcW w:w="16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149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97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039" w:type="dxa"/>
            <w:shd w:val="clear" w:color="auto" w:fill="auto"/>
          </w:tcPr>
          <w:p w:rsidR="009E5695" w:rsidRPr="00BE37FC" w:rsidRDefault="009E5695" w:rsidP="009E5695"/>
        </w:tc>
        <w:tc>
          <w:tcPr>
            <w:tcW w:w="4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E5695" w:rsidRPr="00BE37FC" w:rsidRDefault="009E5695" w:rsidP="009E5695">
            <w:pPr>
              <w:rPr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:rsidR="009E5695" w:rsidRPr="00BE37FC" w:rsidRDefault="009E5695" w:rsidP="009E5695"/>
        </w:tc>
        <w:tc>
          <w:tcPr>
            <w:tcW w:w="69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</w:tcPr>
          <w:p w:rsidR="009E5695" w:rsidRPr="00BE37FC" w:rsidRDefault="009E5695" w:rsidP="009E5695"/>
        </w:tc>
        <w:tc>
          <w:tcPr>
            <w:tcW w:w="140" w:type="dxa"/>
            <w:shd w:val="clear" w:color="auto" w:fill="auto"/>
            <w:noWrap/>
          </w:tcPr>
          <w:p w:rsidR="009E5695" w:rsidRPr="00BE37FC" w:rsidRDefault="009E5695" w:rsidP="009E5695"/>
        </w:tc>
        <w:tc>
          <w:tcPr>
            <w:tcW w:w="1506" w:type="dxa"/>
            <w:gridSpan w:val="2"/>
            <w:shd w:val="clear" w:color="auto" w:fill="auto"/>
          </w:tcPr>
          <w:p w:rsidR="009E5695" w:rsidRPr="00BE37FC" w:rsidRDefault="009E5695" w:rsidP="009E5695"/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695" w:rsidRPr="00BE37FC" w:rsidRDefault="009E5695" w:rsidP="009E5695"/>
        </w:tc>
      </w:tr>
    </w:tbl>
    <w:p w:rsidR="007C01DC" w:rsidRDefault="00E114A4"/>
    <w:sectPr w:rsidR="007C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95"/>
    <w:rsid w:val="00117C7C"/>
    <w:rsid w:val="009E5695"/>
    <w:rsid w:val="00C12618"/>
    <w:rsid w:val="00E1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B4A"/>
  <w15:chartTrackingRefBased/>
  <w15:docId w15:val="{0083C7C4-DF3B-4AF7-A778-5EC316AE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5751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cupmanager.net/10956279,2019,sv/arena/22792095/3" TargetMode="External"/><Relationship Id="rId13" Type="http://schemas.openxmlformats.org/officeDocument/2006/relationships/hyperlink" Target="https://results.cupmanager.net/10956279,2019,sv/division/22812044" TargetMode="External"/><Relationship Id="rId18" Type="http://schemas.openxmlformats.org/officeDocument/2006/relationships/hyperlink" Target="https://results.cupmanager.net/10956279,2019,sv/team/20735305" TargetMode="External"/><Relationship Id="rId26" Type="http://schemas.openxmlformats.org/officeDocument/2006/relationships/hyperlink" Target="https://results.cupmanager.net/10956279,2019,sv/team/197533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ults.cupmanager.net/10956279,2019,sv/division/22812044" TargetMode="External"/><Relationship Id="rId7" Type="http://schemas.openxmlformats.org/officeDocument/2006/relationships/hyperlink" Target="https://results.cupmanager.net/10956279,2019,sv/team/21558291" TargetMode="External"/><Relationship Id="rId12" Type="http://schemas.openxmlformats.org/officeDocument/2006/relationships/hyperlink" Target="https://results.cupmanager.net/10956279,2019,sv/arena/22792106/3" TargetMode="External"/><Relationship Id="rId17" Type="http://schemas.openxmlformats.org/officeDocument/2006/relationships/hyperlink" Target="https://results.cupmanager.net/10956279,2019,sv/division/22812044" TargetMode="External"/><Relationship Id="rId25" Type="http://schemas.openxmlformats.org/officeDocument/2006/relationships/hyperlink" Target="https://results.cupmanager.net/10956279,2019,sv/division/228120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ults.cupmanager.net/10956279,2019,sv/arena/22792111/4" TargetMode="External"/><Relationship Id="rId20" Type="http://schemas.openxmlformats.org/officeDocument/2006/relationships/hyperlink" Target="https://results.cupmanager.net/10956279,2019,sv/arena/22792112/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ults.cupmanager.net/10956279,2019,sv/team/20735305" TargetMode="External"/><Relationship Id="rId11" Type="http://schemas.openxmlformats.org/officeDocument/2006/relationships/hyperlink" Target="https://results.cupmanager.net/10956279,2019,sv/team/20735305" TargetMode="External"/><Relationship Id="rId24" Type="http://schemas.openxmlformats.org/officeDocument/2006/relationships/hyperlink" Target="https://results.cupmanager.net/10956279,2019,sv/arena/22792111/4" TargetMode="External"/><Relationship Id="rId5" Type="http://schemas.openxmlformats.org/officeDocument/2006/relationships/hyperlink" Target="https://results.cupmanager.net/10956279,2019,sv/division/22812044" TargetMode="External"/><Relationship Id="rId15" Type="http://schemas.openxmlformats.org/officeDocument/2006/relationships/hyperlink" Target="https://results.cupmanager.net/10956279,2019,sv/team/22631210" TargetMode="External"/><Relationship Id="rId23" Type="http://schemas.openxmlformats.org/officeDocument/2006/relationships/hyperlink" Target="https://results.cupmanager.net/10956279,2019,sv/team/2073530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ults.cupmanager.net/10956279,2019,sv/team/19493856" TargetMode="External"/><Relationship Id="rId19" Type="http://schemas.openxmlformats.org/officeDocument/2006/relationships/hyperlink" Target="https://results.cupmanager.net/10956279,2019,sv/team/21539432" TargetMode="External"/><Relationship Id="rId4" Type="http://schemas.openxmlformats.org/officeDocument/2006/relationships/hyperlink" Target="https://results.cupmanager.net/10956279,2019,sv/arena/22792113/3" TargetMode="External"/><Relationship Id="rId9" Type="http://schemas.openxmlformats.org/officeDocument/2006/relationships/hyperlink" Target="https://results.cupmanager.net/10956279,2019,sv/division/22812044" TargetMode="External"/><Relationship Id="rId14" Type="http://schemas.openxmlformats.org/officeDocument/2006/relationships/hyperlink" Target="https://results.cupmanager.net/10956279,2019,sv/team/20735305" TargetMode="External"/><Relationship Id="rId22" Type="http://schemas.openxmlformats.org/officeDocument/2006/relationships/hyperlink" Target="https://results.cupmanager.net/10956279,2019,sv/team/21052541" TargetMode="External"/><Relationship Id="rId27" Type="http://schemas.openxmlformats.org/officeDocument/2006/relationships/hyperlink" Target="https://results.cupmanager.net/10956279,2019,sv/team/2073530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458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Grek</dc:creator>
  <cp:keywords/>
  <dc:description/>
  <cp:lastModifiedBy>Gustav Grek</cp:lastModifiedBy>
  <cp:revision>2</cp:revision>
  <dcterms:created xsi:type="dcterms:W3CDTF">2019-06-25T06:12:00Z</dcterms:created>
  <dcterms:modified xsi:type="dcterms:W3CDTF">2019-06-25T06:28:00Z</dcterms:modified>
</cp:coreProperties>
</file>