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7F35" w14:textId="135FE357" w:rsidR="00F36361" w:rsidRPr="00081EF9" w:rsidRDefault="00DB7535" w:rsidP="00081EF9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C54E84" w:rsidRPr="00DB7535">
        <w:rPr>
          <w:b/>
          <w:sz w:val="24"/>
          <w:szCs w:val="24"/>
        </w:rPr>
        <w:t xml:space="preserve">1. </w:t>
      </w:r>
      <w:r w:rsidR="0077002E" w:rsidRPr="00DB7535">
        <w:rPr>
          <w:b/>
          <w:sz w:val="24"/>
          <w:szCs w:val="24"/>
        </w:rPr>
        <w:t>Öppnande av möte</w:t>
      </w:r>
      <w:r w:rsidR="00993D38" w:rsidRPr="00DB7535">
        <w:rPr>
          <w:b/>
          <w:sz w:val="24"/>
          <w:szCs w:val="24"/>
        </w:rPr>
        <w:t xml:space="preserve"> </w:t>
      </w:r>
    </w:p>
    <w:p w14:paraId="62C9E972" w14:textId="77777777" w:rsidR="00F36361" w:rsidRPr="00DB7535" w:rsidRDefault="00DB7535" w:rsidP="00DB75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§. </w:t>
      </w:r>
      <w:r w:rsidR="00993D38" w:rsidRPr="00DB7535">
        <w:rPr>
          <w:b/>
          <w:sz w:val="24"/>
          <w:szCs w:val="24"/>
        </w:rPr>
        <w:t xml:space="preserve">2. </w:t>
      </w:r>
      <w:r w:rsidR="0077002E" w:rsidRPr="00DB7535">
        <w:rPr>
          <w:b/>
          <w:sz w:val="24"/>
          <w:szCs w:val="24"/>
        </w:rPr>
        <w:t xml:space="preserve">Dagordning </w:t>
      </w:r>
      <w:r w:rsidR="00F36361" w:rsidRPr="00DB7535">
        <w:rPr>
          <w:b/>
          <w:sz w:val="24"/>
          <w:szCs w:val="24"/>
        </w:rPr>
        <w:t>genomgång</w:t>
      </w:r>
    </w:p>
    <w:p w14:paraId="770DA868" w14:textId="77777777" w:rsidR="00F36361" w:rsidRPr="00DB7535" w:rsidRDefault="00F36361" w:rsidP="00DB7535">
      <w:pPr>
        <w:pStyle w:val="Liststycke"/>
        <w:numPr>
          <w:ilvl w:val="0"/>
          <w:numId w:val="37"/>
        </w:numPr>
        <w:spacing w:line="480" w:lineRule="auto"/>
        <w:rPr>
          <w:sz w:val="24"/>
          <w:szCs w:val="24"/>
        </w:rPr>
      </w:pPr>
      <w:r w:rsidRPr="00DB7535">
        <w:rPr>
          <w:sz w:val="24"/>
          <w:szCs w:val="24"/>
        </w:rPr>
        <w:t xml:space="preserve">Godkännande av dagordningen. </w:t>
      </w:r>
    </w:p>
    <w:p w14:paraId="1A1B6CEC" w14:textId="77777777" w:rsidR="00AC1CF4" w:rsidRDefault="00A82357" w:rsidP="00AC1CF4">
      <w:pPr>
        <w:spacing w:line="480" w:lineRule="auto"/>
        <w:rPr>
          <w:b/>
          <w:sz w:val="24"/>
          <w:szCs w:val="24"/>
        </w:rPr>
      </w:pPr>
      <w:r w:rsidRPr="00875168">
        <w:rPr>
          <w:b/>
          <w:sz w:val="24"/>
          <w:szCs w:val="24"/>
        </w:rPr>
        <w:t xml:space="preserve">§ 3. </w:t>
      </w:r>
      <w:r w:rsidR="00875168" w:rsidRPr="00875168">
        <w:rPr>
          <w:b/>
          <w:sz w:val="24"/>
          <w:szCs w:val="24"/>
        </w:rPr>
        <w:t>Föregående protokoll lästes upp och godkändes</w:t>
      </w:r>
    </w:p>
    <w:p w14:paraId="58FCF352" w14:textId="60E210B6" w:rsidR="00AC1CF4" w:rsidRDefault="00AC1CF4" w:rsidP="00AC1CF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4.  Kort ekonomisk genomgång</w:t>
      </w:r>
    </w:p>
    <w:p w14:paraId="5BA802E9" w14:textId="4680A066" w:rsidR="00F366B6" w:rsidRPr="006C4091" w:rsidRDefault="00F366B6" w:rsidP="00F366B6">
      <w:pPr>
        <w:pStyle w:val="Liststycke"/>
        <w:numPr>
          <w:ilvl w:val="0"/>
          <w:numId w:val="37"/>
        </w:numPr>
        <w:spacing w:line="480" w:lineRule="auto"/>
        <w:rPr>
          <w:bCs/>
          <w:sz w:val="24"/>
          <w:szCs w:val="24"/>
        </w:rPr>
      </w:pPr>
      <w:r w:rsidRPr="006C4091">
        <w:rPr>
          <w:bCs/>
          <w:sz w:val="24"/>
          <w:szCs w:val="24"/>
        </w:rPr>
        <w:t>RSK har en stabil ekonomi vilket innebär att RSK inte kan ansöka om pengar från kommunen.</w:t>
      </w:r>
      <w:r w:rsidR="006C4091">
        <w:rPr>
          <w:bCs/>
          <w:sz w:val="24"/>
          <w:szCs w:val="24"/>
        </w:rPr>
        <w:t xml:space="preserve"> Vi behöver inte oroa oss. Sponsorpengar fortsätter att komma in.</w:t>
      </w:r>
    </w:p>
    <w:p w14:paraId="679CC338" w14:textId="052686E5" w:rsidR="00C506EB" w:rsidRDefault="00A72079" w:rsidP="00501CB8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5. </w:t>
      </w:r>
      <w:r w:rsidR="00D01BE2">
        <w:rPr>
          <w:b/>
          <w:sz w:val="24"/>
          <w:szCs w:val="24"/>
        </w:rPr>
        <w:t>Information av Mattias kring livestreaming av matcher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spiideo</w:t>
      </w:r>
      <w:proofErr w:type="spellEnd"/>
    </w:p>
    <w:p w14:paraId="4C36F248" w14:textId="3B609514" w:rsidR="00F366B6" w:rsidRPr="00F366B6" w:rsidRDefault="00F366B6" w:rsidP="00F366B6">
      <w:pPr>
        <w:pStyle w:val="Liststycke"/>
        <w:numPr>
          <w:ilvl w:val="0"/>
          <w:numId w:val="37"/>
        </w:numPr>
        <w:spacing w:line="480" w:lineRule="auto"/>
        <w:rPr>
          <w:bCs/>
          <w:sz w:val="24"/>
          <w:szCs w:val="24"/>
        </w:rPr>
      </w:pPr>
      <w:r w:rsidRPr="00F366B6">
        <w:rPr>
          <w:bCs/>
          <w:sz w:val="24"/>
          <w:szCs w:val="24"/>
        </w:rPr>
        <w:t>Vi skickar frågan vidare till huvudstyrelsen kan huvudstyrelsen stå för kostnaden om den skickas vidare till innebandyn.</w:t>
      </w:r>
    </w:p>
    <w:p w14:paraId="7C20E37D" w14:textId="0EBF29C7" w:rsidR="00F366B6" w:rsidRDefault="00F366B6" w:rsidP="00501CB8">
      <w:pPr>
        <w:pStyle w:val="Liststycke"/>
        <w:numPr>
          <w:ilvl w:val="0"/>
          <w:numId w:val="37"/>
        </w:numPr>
        <w:spacing w:line="480" w:lineRule="auto"/>
        <w:rPr>
          <w:bCs/>
          <w:sz w:val="24"/>
          <w:szCs w:val="24"/>
        </w:rPr>
      </w:pPr>
      <w:r w:rsidRPr="00F366B6">
        <w:rPr>
          <w:bCs/>
          <w:sz w:val="24"/>
          <w:szCs w:val="24"/>
        </w:rPr>
        <w:t>Mattias kanske kan se över kabel och uppkopplingsmöjligheter.</w:t>
      </w:r>
    </w:p>
    <w:p w14:paraId="56B27748" w14:textId="25B9B85A" w:rsidR="00F366B6" w:rsidRPr="00F366B6" w:rsidRDefault="00F366B6" w:rsidP="00501CB8">
      <w:pPr>
        <w:pStyle w:val="Liststycke"/>
        <w:numPr>
          <w:ilvl w:val="0"/>
          <w:numId w:val="37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1500 kr/månaden i hyra. Betala ca 39kr för att se en match</w:t>
      </w:r>
    </w:p>
    <w:tbl>
      <w:tblPr>
        <w:tblW w:w="4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1015"/>
        <w:gridCol w:w="1015"/>
        <w:gridCol w:w="1015"/>
      </w:tblGrid>
      <w:tr w:rsidR="00F94176" w14:paraId="149C96BD" w14:textId="77777777" w:rsidTr="00F94176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4F5A7" w14:textId="77777777" w:rsidR="00F94176" w:rsidRDefault="00F94176" w:rsidP="00AC1CF4"/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0D119" w14:textId="77777777" w:rsidR="00F94176" w:rsidRDefault="00F941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2863A" w14:textId="77777777" w:rsidR="00F94176" w:rsidRDefault="00F941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3FFE4" w14:textId="77777777" w:rsidR="00F94176" w:rsidRDefault="00F941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BFE1B7" w14:textId="61F0AE72" w:rsidR="00E07032" w:rsidRDefault="00FE3C32" w:rsidP="00A82357">
      <w:pPr>
        <w:spacing w:line="480" w:lineRule="auto"/>
        <w:rPr>
          <w:b/>
          <w:sz w:val="24"/>
          <w:szCs w:val="24"/>
        </w:rPr>
      </w:pPr>
      <w:r w:rsidRPr="00FE3C32">
        <w:rPr>
          <w:b/>
          <w:sz w:val="24"/>
          <w:szCs w:val="24"/>
        </w:rPr>
        <w:t xml:space="preserve">§ </w:t>
      </w:r>
      <w:r w:rsidR="00CE5AEC">
        <w:rPr>
          <w:b/>
          <w:sz w:val="24"/>
          <w:szCs w:val="24"/>
        </w:rPr>
        <w:t>6</w:t>
      </w:r>
      <w:r w:rsidR="006C4091">
        <w:rPr>
          <w:b/>
          <w:sz w:val="24"/>
          <w:szCs w:val="24"/>
        </w:rPr>
        <w:t>.</w:t>
      </w:r>
      <w:r w:rsidRPr="00FE3C32">
        <w:rPr>
          <w:b/>
          <w:sz w:val="24"/>
          <w:szCs w:val="24"/>
        </w:rPr>
        <w:t xml:space="preserve"> </w:t>
      </w:r>
      <w:r w:rsidR="00E07032">
        <w:rPr>
          <w:b/>
          <w:sz w:val="24"/>
          <w:szCs w:val="24"/>
        </w:rPr>
        <w:t>F</w:t>
      </w:r>
      <w:r w:rsidR="006748E4">
        <w:rPr>
          <w:b/>
          <w:sz w:val="24"/>
          <w:szCs w:val="24"/>
        </w:rPr>
        <w:t>eriearbetare</w:t>
      </w:r>
      <w:r w:rsidR="00E07032">
        <w:rPr>
          <w:b/>
          <w:sz w:val="24"/>
          <w:szCs w:val="24"/>
        </w:rPr>
        <w:t xml:space="preserve"> i RSK</w:t>
      </w:r>
    </w:p>
    <w:p w14:paraId="70794C91" w14:textId="005149F7" w:rsidR="00EF3116" w:rsidRPr="00D97CE8" w:rsidRDefault="00E07032" w:rsidP="0001709F">
      <w:pPr>
        <w:pStyle w:val="Liststycke"/>
        <w:numPr>
          <w:ilvl w:val="0"/>
          <w:numId w:val="43"/>
        </w:numPr>
        <w:spacing w:line="480" w:lineRule="auto"/>
        <w:rPr>
          <w:sz w:val="24"/>
          <w:szCs w:val="24"/>
        </w:rPr>
      </w:pPr>
      <w:r w:rsidRPr="00D97CE8">
        <w:rPr>
          <w:sz w:val="24"/>
          <w:szCs w:val="24"/>
        </w:rPr>
        <w:t>Fotbollen tar hand om feriearbetarna vecka 25 och vecka 26. Under dessa veckor planerar vi att sysselsätta dess ungdomar med</w:t>
      </w:r>
      <w:r w:rsidR="00EF3116" w:rsidRPr="00D97CE8">
        <w:rPr>
          <w:sz w:val="24"/>
          <w:szCs w:val="24"/>
        </w:rPr>
        <w:t>:</w:t>
      </w:r>
    </w:p>
    <w:p w14:paraId="173E124D" w14:textId="77777777" w:rsidR="00A22286" w:rsidRDefault="00A22286" w:rsidP="00A22286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Måndag: Planera för spontanfotbollen</w:t>
      </w:r>
    </w:p>
    <w:p w14:paraId="1A0DC086" w14:textId="0AA7C494" w:rsidR="00D92B9E" w:rsidRPr="00A22286" w:rsidRDefault="00A22286" w:rsidP="00A22286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Tisdag, onsdag, torsdag 16-18/6 </w:t>
      </w:r>
      <w:r w:rsidR="00D92B9E" w:rsidRPr="00A22286">
        <w:rPr>
          <w:sz w:val="24"/>
          <w:szCs w:val="24"/>
        </w:rPr>
        <w:t xml:space="preserve">Klockan 09,30 – 11,30 för födda 10, 09, 08 Klockan 13,30 – 15,30 för de som är födda 07 och 06. </w:t>
      </w:r>
      <w:r>
        <w:rPr>
          <w:sz w:val="24"/>
          <w:szCs w:val="24"/>
        </w:rPr>
        <w:t xml:space="preserve">Toast serveras på tisdag, hamburgare serveras på onsdag och torsdag serveras det som finns kvar. Johan köper in dricka, glass och chips samt fixar prislista. </w:t>
      </w:r>
    </w:p>
    <w:p w14:paraId="33EBB905" w14:textId="77777777" w:rsidR="00D92B9E" w:rsidRDefault="00E07032" w:rsidP="00D92B9E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 w:rsidRPr="00EF3116">
        <w:rPr>
          <w:sz w:val="24"/>
          <w:szCs w:val="24"/>
        </w:rPr>
        <w:t>Renovering av gamla kiosken och entréboden</w:t>
      </w:r>
      <w:r w:rsidR="00EF3116" w:rsidRPr="00EF3116">
        <w:rPr>
          <w:sz w:val="24"/>
          <w:szCs w:val="24"/>
        </w:rPr>
        <w:t xml:space="preserve">. </w:t>
      </w:r>
    </w:p>
    <w:p w14:paraId="4554C9C5" w14:textId="1B1AEA36" w:rsidR="00164286" w:rsidRPr="00D92B9E" w:rsidRDefault="00EF3116" w:rsidP="00164286">
      <w:pPr>
        <w:pStyle w:val="Liststycke"/>
        <w:numPr>
          <w:ilvl w:val="0"/>
          <w:numId w:val="44"/>
        </w:num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Tvätta och sortera västar.</w:t>
      </w:r>
    </w:p>
    <w:p w14:paraId="7297E538" w14:textId="748FE860" w:rsidR="00D92B9E" w:rsidRDefault="00D92B9E" w:rsidP="00164286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 w:rsidRPr="00D92B9E">
        <w:rPr>
          <w:sz w:val="24"/>
          <w:szCs w:val="24"/>
        </w:rPr>
        <w:t>Måla grunden på läktaren</w:t>
      </w:r>
    </w:p>
    <w:p w14:paraId="4FD2A4EF" w14:textId="07B8BC04" w:rsidR="00501CB8" w:rsidRDefault="00501CB8" w:rsidP="00164286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Klippa sly</w:t>
      </w:r>
    </w:p>
    <w:p w14:paraId="33AF8E04" w14:textId="4F9653C0" w:rsidR="00FE3F4D" w:rsidRDefault="00FE3F4D" w:rsidP="00FE3F4D">
      <w:pPr>
        <w:pStyle w:val="Liststycke"/>
        <w:numPr>
          <w:ilvl w:val="0"/>
          <w:numId w:val="4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Inbjudan till spontanfotbollen</w:t>
      </w:r>
      <w:r w:rsidR="00501CB8">
        <w:rPr>
          <w:sz w:val="24"/>
          <w:szCs w:val="24"/>
        </w:rPr>
        <w:t xml:space="preserve"> läggs ut på FB-RSK samt föräldraföreningen, Viskafors.net samt så skickas det ut på laget så ledarna kan dela till spelarna.</w:t>
      </w:r>
    </w:p>
    <w:p w14:paraId="7C6DE0F2" w14:textId="48ABD3C0" w:rsidR="00501CB8" w:rsidRDefault="00A367FD" w:rsidP="00501CB8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§7 </w:t>
      </w:r>
      <w:r w:rsidR="006C4091">
        <w:rPr>
          <w:b/>
          <w:bCs/>
          <w:sz w:val="24"/>
          <w:szCs w:val="24"/>
        </w:rPr>
        <w:t xml:space="preserve">Nästa möte </w:t>
      </w:r>
      <w:r>
        <w:rPr>
          <w:b/>
          <w:bCs/>
          <w:sz w:val="24"/>
          <w:szCs w:val="24"/>
        </w:rPr>
        <w:t>– Augusti</w:t>
      </w:r>
    </w:p>
    <w:p w14:paraId="02E74505" w14:textId="0F8232F3" w:rsidR="00A367FD" w:rsidRDefault="00A367FD" w:rsidP="00501CB8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 Mötet avslutas</w:t>
      </w:r>
    </w:p>
    <w:p w14:paraId="10E94F2D" w14:textId="15548B1B" w:rsidR="00A367FD" w:rsidRDefault="00A367FD" w:rsidP="00501CB8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________________________________  </w:t>
      </w:r>
      <w:r>
        <w:rPr>
          <w:b/>
          <w:bCs/>
          <w:sz w:val="24"/>
          <w:szCs w:val="24"/>
        </w:rPr>
        <w:tab/>
        <w:t>________________________________</w:t>
      </w:r>
    </w:p>
    <w:p w14:paraId="67694A7F" w14:textId="69F3F78E" w:rsidR="00A367FD" w:rsidRDefault="00A367FD" w:rsidP="00501CB8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Sekreterare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Justerare</w:t>
      </w:r>
    </w:p>
    <w:p w14:paraId="4F6D020A" w14:textId="74121D7C" w:rsidR="00A367FD" w:rsidRDefault="00A367FD" w:rsidP="00501CB8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Linda Gregow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Johanna Brorsson</w:t>
      </w:r>
    </w:p>
    <w:p w14:paraId="2982AD24" w14:textId="77777777" w:rsidR="00501CB8" w:rsidRPr="00501CB8" w:rsidRDefault="00501CB8" w:rsidP="00501CB8">
      <w:pPr>
        <w:spacing w:line="480" w:lineRule="auto"/>
        <w:rPr>
          <w:sz w:val="24"/>
          <w:szCs w:val="24"/>
        </w:rPr>
      </w:pPr>
    </w:p>
    <w:p w14:paraId="58BDBD17" w14:textId="77777777" w:rsidR="00FE3F4D" w:rsidRPr="00FE3F4D" w:rsidRDefault="00FE3F4D" w:rsidP="00FE3F4D">
      <w:pPr>
        <w:spacing w:line="480" w:lineRule="auto"/>
        <w:rPr>
          <w:sz w:val="24"/>
          <w:szCs w:val="24"/>
        </w:rPr>
      </w:pPr>
    </w:p>
    <w:p w14:paraId="12E3507C" w14:textId="320D71AF" w:rsidR="007C6AAF" w:rsidRDefault="007C6AAF" w:rsidP="007C6AAF">
      <w:pPr>
        <w:spacing w:line="480" w:lineRule="auto"/>
        <w:rPr>
          <w:sz w:val="24"/>
          <w:szCs w:val="24"/>
        </w:rPr>
      </w:pPr>
    </w:p>
    <w:p w14:paraId="71FD7BEF" w14:textId="24887C22" w:rsidR="007C6AAF" w:rsidRDefault="007C6AAF" w:rsidP="007C6AAF">
      <w:pPr>
        <w:spacing w:line="480" w:lineRule="auto"/>
        <w:rPr>
          <w:sz w:val="24"/>
          <w:szCs w:val="24"/>
        </w:rPr>
      </w:pPr>
    </w:p>
    <w:p w14:paraId="230EE504" w14:textId="77777777" w:rsidR="007C6AAF" w:rsidRDefault="007C6AAF" w:rsidP="007C6AAF">
      <w:pPr>
        <w:spacing w:line="480" w:lineRule="auto"/>
        <w:rPr>
          <w:sz w:val="24"/>
          <w:szCs w:val="24"/>
        </w:rPr>
      </w:pPr>
    </w:p>
    <w:p w14:paraId="619F2EA4" w14:textId="77777777" w:rsidR="007C6AAF" w:rsidRPr="007C6AAF" w:rsidRDefault="007C6AAF" w:rsidP="007C6AAF">
      <w:pPr>
        <w:spacing w:line="480" w:lineRule="auto"/>
        <w:rPr>
          <w:sz w:val="24"/>
          <w:szCs w:val="24"/>
        </w:rPr>
      </w:pPr>
    </w:p>
    <w:p w14:paraId="7F2072C3" w14:textId="77777777" w:rsidR="007C6AAF" w:rsidRPr="007C6AAF" w:rsidRDefault="007C6AAF" w:rsidP="007C6AAF">
      <w:pPr>
        <w:spacing w:line="480" w:lineRule="auto"/>
        <w:rPr>
          <w:sz w:val="24"/>
          <w:szCs w:val="24"/>
        </w:rPr>
      </w:pPr>
    </w:p>
    <w:p w14:paraId="52E0D0A7" w14:textId="77777777" w:rsidR="007C6AAF" w:rsidRPr="007C6AAF" w:rsidRDefault="007C6AAF" w:rsidP="007C6AAF">
      <w:pPr>
        <w:spacing w:line="480" w:lineRule="auto"/>
        <w:rPr>
          <w:sz w:val="24"/>
          <w:szCs w:val="24"/>
        </w:rPr>
      </w:pPr>
    </w:p>
    <w:p w14:paraId="0FD2FD26" w14:textId="77777777" w:rsidR="006E5792" w:rsidRDefault="006E5792" w:rsidP="006E5792">
      <w:pPr>
        <w:spacing w:line="480" w:lineRule="auto"/>
        <w:rPr>
          <w:sz w:val="24"/>
          <w:szCs w:val="24"/>
        </w:rPr>
      </w:pPr>
    </w:p>
    <w:p w14:paraId="25043A21" w14:textId="77777777" w:rsidR="00073563" w:rsidRPr="00073563" w:rsidRDefault="00073563" w:rsidP="006E5792">
      <w:pPr>
        <w:spacing w:line="480" w:lineRule="auto"/>
        <w:rPr>
          <w:b/>
          <w:sz w:val="24"/>
          <w:szCs w:val="24"/>
        </w:rPr>
      </w:pPr>
    </w:p>
    <w:p w14:paraId="2E36BC86" w14:textId="77777777" w:rsidR="002A177B" w:rsidRPr="002A177B" w:rsidRDefault="002A177B" w:rsidP="002A177B">
      <w:pPr>
        <w:pStyle w:val="Liststycke"/>
        <w:spacing w:line="480" w:lineRule="auto"/>
        <w:rPr>
          <w:b/>
          <w:sz w:val="24"/>
          <w:szCs w:val="24"/>
        </w:rPr>
      </w:pPr>
    </w:p>
    <w:p w14:paraId="04EB292D" w14:textId="77777777" w:rsidR="002A177B" w:rsidRDefault="002A177B" w:rsidP="002A177B">
      <w:pPr>
        <w:pStyle w:val="Liststycke"/>
        <w:spacing w:line="480" w:lineRule="auto"/>
        <w:rPr>
          <w:sz w:val="24"/>
          <w:szCs w:val="24"/>
        </w:rPr>
      </w:pPr>
    </w:p>
    <w:p w14:paraId="49AF2A9F" w14:textId="77777777" w:rsidR="004869D4" w:rsidRPr="007E593A" w:rsidRDefault="004869D4">
      <w:pPr>
        <w:rPr>
          <w:rFonts w:cstheme="minorHAnsi"/>
          <w:b/>
        </w:rPr>
      </w:pPr>
    </w:p>
    <w:sectPr w:rsidR="004869D4" w:rsidRPr="007E5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0652B" w14:textId="77777777" w:rsidR="001016F6" w:rsidRDefault="001016F6" w:rsidP="00B13040">
      <w:pPr>
        <w:spacing w:after="0" w:line="240" w:lineRule="auto"/>
      </w:pPr>
      <w:r>
        <w:separator/>
      </w:r>
    </w:p>
  </w:endnote>
  <w:endnote w:type="continuationSeparator" w:id="0">
    <w:p w14:paraId="170E5C43" w14:textId="77777777" w:rsidR="001016F6" w:rsidRDefault="001016F6" w:rsidP="00B1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67E5D" w14:textId="77777777" w:rsidR="00222050" w:rsidRDefault="002220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C65A7" w14:textId="77777777" w:rsidR="00222050" w:rsidRDefault="0022205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E24B" w14:textId="77777777" w:rsidR="00222050" w:rsidRDefault="002220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AD206" w14:textId="77777777" w:rsidR="001016F6" w:rsidRDefault="001016F6" w:rsidP="00B13040">
      <w:pPr>
        <w:spacing w:after="0" w:line="240" w:lineRule="auto"/>
      </w:pPr>
      <w:r>
        <w:separator/>
      </w:r>
    </w:p>
  </w:footnote>
  <w:footnote w:type="continuationSeparator" w:id="0">
    <w:p w14:paraId="7F403CBD" w14:textId="77777777" w:rsidR="001016F6" w:rsidRDefault="001016F6" w:rsidP="00B1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BD31" w14:textId="77777777" w:rsidR="00222050" w:rsidRDefault="0022205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AD35" w14:textId="77777777" w:rsidR="00C62E08" w:rsidRPr="00620513" w:rsidRDefault="00C62E08" w:rsidP="00180FD1">
    <w:pPr>
      <w:rPr>
        <w:rFonts w:ascii="Times New Roman" w:hAnsi="Times New Roman" w:cs="Times New Roman"/>
        <w:b/>
        <w:sz w:val="28"/>
        <w:szCs w:val="28"/>
      </w:rPr>
    </w:pPr>
    <w:r w:rsidRPr="00620513">
      <w:rPr>
        <w:rFonts w:ascii="Times New Roman" w:hAnsi="Times New Roman" w:cs="Times New Roman"/>
        <w:b/>
        <w:sz w:val="28"/>
        <w:szCs w:val="28"/>
      </w:rPr>
      <w:t>Rydboholms Sportklubb</w:t>
    </w:r>
  </w:p>
  <w:p w14:paraId="2B6D8646" w14:textId="2937453A" w:rsidR="00C62E08" w:rsidRDefault="00C62E08" w:rsidP="00180FD1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Fotbollsstyrelsemöte</w:t>
    </w:r>
    <w:r w:rsidR="00993D38">
      <w:rPr>
        <w:rFonts w:ascii="Times New Roman" w:hAnsi="Times New Roman" w:cs="Times New Roman"/>
        <w:b/>
        <w:sz w:val="28"/>
        <w:szCs w:val="28"/>
      </w:rPr>
      <w:t xml:space="preserve"> </w:t>
    </w:r>
    <w:r w:rsidR="00A82357">
      <w:rPr>
        <w:rFonts w:ascii="Times New Roman" w:hAnsi="Times New Roman" w:cs="Times New Roman"/>
        <w:b/>
        <w:sz w:val="28"/>
        <w:szCs w:val="28"/>
      </w:rPr>
      <w:t>2020-0</w:t>
    </w:r>
    <w:r w:rsidR="00222050">
      <w:rPr>
        <w:rFonts w:ascii="Times New Roman" w:hAnsi="Times New Roman" w:cs="Times New Roman"/>
        <w:b/>
        <w:sz w:val="28"/>
        <w:szCs w:val="28"/>
      </w:rPr>
      <w:t>6</w:t>
    </w:r>
    <w:r w:rsidR="00A82357">
      <w:rPr>
        <w:rFonts w:ascii="Times New Roman" w:hAnsi="Times New Roman" w:cs="Times New Roman"/>
        <w:b/>
        <w:sz w:val="28"/>
        <w:szCs w:val="28"/>
      </w:rPr>
      <w:t>-</w:t>
    </w:r>
    <w:r w:rsidR="00222050">
      <w:rPr>
        <w:rFonts w:ascii="Times New Roman" w:hAnsi="Times New Roman" w:cs="Times New Roman"/>
        <w:b/>
        <w:sz w:val="28"/>
        <w:szCs w:val="28"/>
      </w:rPr>
      <w:t>09</w:t>
    </w:r>
  </w:p>
  <w:p w14:paraId="23C4F1DD" w14:textId="77777777" w:rsidR="007B0B58" w:rsidRPr="00620513" w:rsidRDefault="007B0B58" w:rsidP="007B0B58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Protokoll</w:t>
    </w:r>
  </w:p>
  <w:p w14:paraId="557F7B3C" w14:textId="56DC5C5B" w:rsidR="00C62E08" w:rsidRPr="005642FF" w:rsidRDefault="00C62E08" w:rsidP="00180FD1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Lo</w:t>
    </w:r>
    <w:r w:rsidR="003115DF">
      <w:rPr>
        <w:rFonts w:ascii="Times New Roman" w:hAnsi="Times New Roman" w:cs="Times New Roman"/>
      </w:rPr>
      <w:t xml:space="preserve">kal: </w:t>
    </w:r>
    <w:r w:rsidR="00A82357">
      <w:rPr>
        <w:rFonts w:ascii="Times New Roman" w:hAnsi="Times New Roman" w:cs="Times New Roman"/>
      </w:rPr>
      <w:t>klubblokalen</w:t>
    </w:r>
    <w:r w:rsidR="003115DF">
      <w:rPr>
        <w:rFonts w:ascii="Times New Roman" w:hAnsi="Times New Roman" w:cs="Times New Roman"/>
      </w:rPr>
      <w:tab/>
    </w:r>
    <w:r w:rsidR="007E593A">
      <w:rPr>
        <w:rFonts w:ascii="Times New Roman" w:hAnsi="Times New Roman" w:cs="Times New Roman"/>
      </w:rPr>
      <w:tab/>
    </w:r>
    <w:r w:rsidR="007E593A">
      <w:rPr>
        <w:rFonts w:ascii="Times New Roman" w:hAnsi="Times New Roman" w:cs="Times New Roman"/>
      </w:rPr>
      <w:tab/>
    </w:r>
    <w:r w:rsidR="007E593A">
      <w:rPr>
        <w:rFonts w:ascii="Times New Roman" w:hAnsi="Times New Roman" w:cs="Times New Roman"/>
      </w:rPr>
      <w:tab/>
    </w:r>
    <w:r w:rsidR="00F36361">
      <w:rPr>
        <w:rFonts w:ascii="Times New Roman" w:hAnsi="Times New Roman" w:cs="Times New Roman"/>
      </w:rPr>
      <w:t>Tid: 1</w:t>
    </w:r>
    <w:r w:rsidR="00AC1CF4">
      <w:rPr>
        <w:rFonts w:ascii="Times New Roman" w:hAnsi="Times New Roman" w:cs="Times New Roman"/>
      </w:rPr>
      <w:t>9,</w:t>
    </w:r>
    <w:r w:rsidR="00A72079">
      <w:rPr>
        <w:rFonts w:ascii="Times New Roman" w:hAnsi="Times New Roman" w:cs="Times New Roman"/>
      </w:rPr>
      <w:t>00</w:t>
    </w:r>
  </w:p>
  <w:p w14:paraId="16A77F5F" w14:textId="45377AEC" w:rsidR="00C62E08" w:rsidRPr="005642FF" w:rsidRDefault="007B0B58" w:rsidP="00180FD1">
    <w:pPr>
      <w:rPr>
        <w:rFonts w:ascii="Times New Roman" w:hAnsi="Times New Roman" w:cs="Times New Roman"/>
      </w:rPr>
    </w:pPr>
    <w:bookmarkStart w:id="0" w:name="_Hlk532197754"/>
    <w:r>
      <w:rPr>
        <w:rFonts w:ascii="Times New Roman" w:hAnsi="Times New Roman" w:cs="Times New Roman"/>
        <w:b/>
      </w:rPr>
      <w:t>Närvarande</w:t>
    </w:r>
    <w:r w:rsidR="00C62E08" w:rsidRPr="005642FF">
      <w:rPr>
        <w:rFonts w:ascii="Times New Roman" w:hAnsi="Times New Roman" w:cs="Times New Roman"/>
      </w:rPr>
      <w:t>:</w:t>
    </w:r>
    <w:r w:rsidR="00A82357">
      <w:rPr>
        <w:rFonts w:ascii="Times New Roman" w:hAnsi="Times New Roman" w:cs="Times New Roman"/>
      </w:rPr>
      <w:t xml:space="preserve"> </w:t>
    </w:r>
    <w:r w:rsidR="00C62E08" w:rsidRPr="005642FF">
      <w:rPr>
        <w:rFonts w:ascii="Times New Roman" w:hAnsi="Times New Roman" w:cs="Times New Roman"/>
      </w:rPr>
      <w:t xml:space="preserve">Johanna Brorsson, </w:t>
    </w:r>
    <w:r w:rsidR="00F36361">
      <w:rPr>
        <w:rFonts w:ascii="Times New Roman" w:hAnsi="Times New Roman" w:cs="Times New Roman"/>
      </w:rPr>
      <w:t>Linda Gregow</w:t>
    </w:r>
    <w:r w:rsidR="00993D38">
      <w:rPr>
        <w:rFonts w:ascii="Times New Roman" w:hAnsi="Times New Roman" w:cs="Times New Roman"/>
      </w:rPr>
      <w:t>, David Hedegärd</w:t>
    </w:r>
    <w:r w:rsidR="00A72079">
      <w:rPr>
        <w:rFonts w:ascii="Times New Roman" w:hAnsi="Times New Roman" w:cs="Times New Roman"/>
      </w:rPr>
      <w:t>, J</w:t>
    </w:r>
    <w:r w:rsidR="004E039C">
      <w:rPr>
        <w:rFonts w:ascii="Times New Roman" w:hAnsi="Times New Roman" w:cs="Times New Roman"/>
      </w:rPr>
      <w:t>enny Löfstrand Bylund</w:t>
    </w:r>
    <w:r w:rsidR="00A72079">
      <w:rPr>
        <w:rFonts w:ascii="Times New Roman" w:hAnsi="Times New Roman" w:cs="Times New Roman"/>
      </w:rPr>
      <w:t>, Johan Ahlström</w:t>
    </w:r>
  </w:p>
  <w:bookmarkEnd w:id="0"/>
  <w:p w14:paraId="32CE196F" w14:textId="77777777" w:rsidR="00C62E08" w:rsidRDefault="00C62E0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D4EDA" w14:textId="77777777" w:rsidR="00222050" w:rsidRDefault="0022205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1987"/>
    <w:multiLevelType w:val="hybridMultilevel"/>
    <w:tmpl w:val="D00E3E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7E1"/>
    <w:multiLevelType w:val="hybridMultilevel"/>
    <w:tmpl w:val="8B581E3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A55B3"/>
    <w:multiLevelType w:val="hybridMultilevel"/>
    <w:tmpl w:val="48204EA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266C"/>
    <w:multiLevelType w:val="hybridMultilevel"/>
    <w:tmpl w:val="8BEED12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03778"/>
    <w:multiLevelType w:val="hybridMultilevel"/>
    <w:tmpl w:val="6E18E6D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148BE"/>
    <w:multiLevelType w:val="hybridMultilevel"/>
    <w:tmpl w:val="2C7E6244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42121B3A">
      <w:start w:val="1"/>
      <w:numFmt w:val="bullet"/>
      <w:lvlText w:val="§"/>
      <w:lvlJc w:val="left"/>
      <w:pPr>
        <w:ind w:left="2384" w:hanging="360"/>
      </w:pPr>
      <w:rPr>
        <w:rFonts w:ascii="Sylfaen" w:hAnsi="Sylfaen" w:hint="default"/>
      </w:rPr>
    </w:lvl>
    <w:lvl w:ilvl="2" w:tplc="0809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3B542F3"/>
    <w:multiLevelType w:val="hybridMultilevel"/>
    <w:tmpl w:val="5F301A2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2A3"/>
    <w:multiLevelType w:val="hybridMultilevel"/>
    <w:tmpl w:val="7284D216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3745"/>
    <w:multiLevelType w:val="hybridMultilevel"/>
    <w:tmpl w:val="2034C2CE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0334E"/>
    <w:multiLevelType w:val="hybridMultilevel"/>
    <w:tmpl w:val="E084AA38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24C43252"/>
    <w:multiLevelType w:val="hybridMultilevel"/>
    <w:tmpl w:val="5756EA1E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7B928C5"/>
    <w:multiLevelType w:val="hybridMultilevel"/>
    <w:tmpl w:val="9C7A6556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40610"/>
    <w:multiLevelType w:val="hybridMultilevel"/>
    <w:tmpl w:val="AA8C268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4322E"/>
    <w:multiLevelType w:val="hybridMultilevel"/>
    <w:tmpl w:val="6F00E7C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46924"/>
    <w:multiLevelType w:val="hybridMultilevel"/>
    <w:tmpl w:val="D1B6CA22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348"/>
    <w:multiLevelType w:val="hybridMultilevel"/>
    <w:tmpl w:val="830AA15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1B3B85"/>
    <w:multiLevelType w:val="hybridMultilevel"/>
    <w:tmpl w:val="1ABCF710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177D"/>
    <w:multiLevelType w:val="hybridMultilevel"/>
    <w:tmpl w:val="9322E3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15CC6"/>
    <w:multiLevelType w:val="hybridMultilevel"/>
    <w:tmpl w:val="C3565048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32CB4D22"/>
    <w:multiLevelType w:val="hybridMultilevel"/>
    <w:tmpl w:val="B2C01D7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C05C7"/>
    <w:multiLevelType w:val="hybridMultilevel"/>
    <w:tmpl w:val="AAD0989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7EF"/>
    <w:multiLevelType w:val="hybridMultilevel"/>
    <w:tmpl w:val="A9DE5122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E3778"/>
    <w:multiLevelType w:val="hybridMultilevel"/>
    <w:tmpl w:val="46CEB9CE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D4B98"/>
    <w:multiLevelType w:val="hybridMultilevel"/>
    <w:tmpl w:val="7D780AC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77BCB"/>
    <w:multiLevelType w:val="hybridMultilevel"/>
    <w:tmpl w:val="F74CCACA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4A684517"/>
    <w:multiLevelType w:val="hybridMultilevel"/>
    <w:tmpl w:val="794A98F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D25B51"/>
    <w:multiLevelType w:val="hybridMultilevel"/>
    <w:tmpl w:val="14D22B3E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94195"/>
    <w:multiLevelType w:val="hybridMultilevel"/>
    <w:tmpl w:val="503EE99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525BEB"/>
    <w:multiLevelType w:val="hybridMultilevel"/>
    <w:tmpl w:val="0F70A48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1209C"/>
    <w:multiLevelType w:val="hybridMultilevel"/>
    <w:tmpl w:val="4800864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800F60"/>
    <w:multiLevelType w:val="hybridMultilevel"/>
    <w:tmpl w:val="2C9251DA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01F47"/>
    <w:multiLevelType w:val="hybridMultilevel"/>
    <w:tmpl w:val="4A50665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D26E4"/>
    <w:multiLevelType w:val="hybridMultilevel"/>
    <w:tmpl w:val="548CF7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1D08A8"/>
    <w:multiLevelType w:val="hybridMultilevel"/>
    <w:tmpl w:val="6F4636E4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27345"/>
    <w:multiLevelType w:val="hybridMultilevel"/>
    <w:tmpl w:val="C21EA3E8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 w15:restartNumberingAfterBreak="0">
    <w:nsid w:val="5D484BEE"/>
    <w:multiLevelType w:val="hybridMultilevel"/>
    <w:tmpl w:val="F0266E9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81A15"/>
    <w:multiLevelType w:val="hybridMultilevel"/>
    <w:tmpl w:val="8FF6677A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93543"/>
    <w:multiLevelType w:val="hybridMultilevel"/>
    <w:tmpl w:val="EE9A3C72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 w15:restartNumberingAfterBreak="0">
    <w:nsid w:val="64C402D6"/>
    <w:multiLevelType w:val="hybridMultilevel"/>
    <w:tmpl w:val="ECB0B504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32BAA"/>
    <w:multiLevelType w:val="hybridMultilevel"/>
    <w:tmpl w:val="26F28A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F51AD"/>
    <w:multiLevelType w:val="hybridMultilevel"/>
    <w:tmpl w:val="28BC0DD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A62309"/>
    <w:multiLevelType w:val="hybridMultilevel"/>
    <w:tmpl w:val="73DAE3CC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F2111E"/>
    <w:multiLevelType w:val="hybridMultilevel"/>
    <w:tmpl w:val="BD6A150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66E22"/>
    <w:multiLevelType w:val="hybridMultilevel"/>
    <w:tmpl w:val="BB2AC4D0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7EDA39F9"/>
    <w:multiLevelType w:val="hybridMultilevel"/>
    <w:tmpl w:val="6C2668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7"/>
  </w:num>
  <w:num w:numId="3">
    <w:abstractNumId w:val="32"/>
  </w:num>
  <w:num w:numId="4">
    <w:abstractNumId w:val="44"/>
  </w:num>
  <w:num w:numId="5">
    <w:abstractNumId w:val="29"/>
  </w:num>
  <w:num w:numId="6">
    <w:abstractNumId w:val="25"/>
  </w:num>
  <w:num w:numId="7">
    <w:abstractNumId w:val="33"/>
  </w:num>
  <w:num w:numId="8">
    <w:abstractNumId w:val="19"/>
  </w:num>
  <w:num w:numId="9">
    <w:abstractNumId w:val="7"/>
  </w:num>
  <w:num w:numId="10">
    <w:abstractNumId w:val="27"/>
  </w:num>
  <w:num w:numId="11">
    <w:abstractNumId w:val="14"/>
  </w:num>
  <w:num w:numId="12">
    <w:abstractNumId w:val="35"/>
  </w:num>
  <w:num w:numId="13">
    <w:abstractNumId w:val="21"/>
  </w:num>
  <w:num w:numId="14">
    <w:abstractNumId w:val="41"/>
  </w:num>
  <w:num w:numId="15">
    <w:abstractNumId w:val="23"/>
  </w:num>
  <w:num w:numId="16">
    <w:abstractNumId w:val="1"/>
  </w:num>
  <w:num w:numId="17">
    <w:abstractNumId w:val="11"/>
  </w:num>
  <w:num w:numId="18">
    <w:abstractNumId w:val="24"/>
  </w:num>
  <w:num w:numId="19">
    <w:abstractNumId w:val="20"/>
  </w:num>
  <w:num w:numId="20">
    <w:abstractNumId w:val="16"/>
  </w:num>
  <w:num w:numId="21">
    <w:abstractNumId w:val="40"/>
  </w:num>
  <w:num w:numId="22">
    <w:abstractNumId w:val="38"/>
  </w:num>
  <w:num w:numId="23">
    <w:abstractNumId w:val="26"/>
  </w:num>
  <w:num w:numId="24">
    <w:abstractNumId w:val="43"/>
  </w:num>
  <w:num w:numId="25">
    <w:abstractNumId w:val="30"/>
  </w:num>
  <w:num w:numId="26">
    <w:abstractNumId w:val="10"/>
  </w:num>
  <w:num w:numId="27">
    <w:abstractNumId w:val="22"/>
  </w:num>
  <w:num w:numId="28">
    <w:abstractNumId w:val="9"/>
  </w:num>
  <w:num w:numId="29">
    <w:abstractNumId w:val="18"/>
  </w:num>
  <w:num w:numId="30">
    <w:abstractNumId w:val="36"/>
  </w:num>
  <w:num w:numId="31">
    <w:abstractNumId w:val="34"/>
  </w:num>
  <w:num w:numId="32">
    <w:abstractNumId w:val="15"/>
  </w:num>
  <w:num w:numId="33">
    <w:abstractNumId w:val="42"/>
  </w:num>
  <w:num w:numId="34">
    <w:abstractNumId w:val="4"/>
  </w:num>
  <w:num w:numId="35">
    <w:abstractNumId w:val="39"/>
  </w:num>
  <w:num w:numId="36">
    <w:abstractNumId w:val="12"/>
  </w:num>
  <w:num w:numId="37">
    <w:abstractNumId w:val="13"/>
  </w:num>
  <w:num w:numId="38">
    <w:abstractNumId w:val="17"/>
  </w:num>
  <w:num w:numId="39">
    <w:abstractNumId w:val="0"/>
  </w:num>
  <w:num w:numId="40">
    <w:abstractNumId w:val="31"/>
  </w:num>
  <w:num w:numId="41">
    <w:abstractNumId w:val="3"/>
  </w:num>
  <w:num w:numId="42">
    <w:abstractNumId w:val="6"/>
  </w:num>
  <w:num w:numId="43">
    <w:abstractNumId w:val="2"/>
  </w:num>
  <w:num w:numId="44">
    <w:abstractNumId w:val="8"/>
  </w:num>
  <w:num w:numId="45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B9"/>
    <w:rsid w:val="00035CCB"/>
    <w:rsid w:val="00071869"/>
    <w:rsid w:val="00073563"/>
    <w:rsid w:val="00081EF9"/>
    <w:rsid w:val="000A0B2E"/>
    <w:rsid w:val="000A32FB"/>
    <w:rsid w:val="000B3E2E"/>
    <w:rsid w:val="000D2373"/>
    <w:rsid w:val="000F1EEE"/>
    <w:rsid w:val="000F661F"/>
    <w:rsid w:val="001016F6"/>
    <w:rsid w:val="001043BF"/>
    <w:rsid w:val="00110FA7"/>
    <w:rsid w:val="0011369A"/>
    <w:rsid w:val="00121B08"/>
    <w:rsid w:val="001220D7"/>
    <w:rsid w:val="00137DB7"/>
    <w:rsid w:val="00150947"/>
    <w:rsid w:val="00152660"/>
    <w:rsid w:val="00152A87"/>
    <w:rsid w:val="00164286"/>
    <w:rsid w:val="00180FD1"/>
    <w:rsid w:val="00195A97"/>
    <w:rsid w:val="001B4AC0"/>
    <w:rsid w:val="001B5FDE"/>
    <w:rsid w:val="001C4B3E"/>
    <w:rsid w:val="001F73E5"/>
    <w:rsid w:val="001F771F"/>
    <w:rsid w:val="00220526"/>
    <w:rsid w:val="00222050"/>
    <w:rsid w:val="002319EF"/>
    <w:rsid w:val="00232FAF"/>
    <w:rsid w:val="00241660"/>
    <w:rsid w:val="00253AAB"/>
    <w:rsid w:val="002648A4"/>
    <w:rsid w:val="00264A30"/>
    <w:rsid w:val="0026656D"/>
    <w:rsid w:val="002817D5"/>
    <w:rsid w:val="00291EEB"/>
    <w:rsid w:val="002A177B"/>
    <w:rsid w:val="002B0963"/>
    <w:rsid w:val="002E5B2C"/>
    <w:rsid w:val="00310538"/>
    <w:rsid w:val="003115DF"/>
    <w:rsid w:val="003171FB"/>
    <w:rsid w:val="0032733A"/>
    <w:rsid w:val="003C49C8"/>
    <w:rsid w:val="003C5013"/>
    <w:rsid w:val="003F4EE5"/>
    <w:rsid w:val="00410D51"/>
    <w:rsid w:val="0043461C"/>
    <w:rsid w:val="00437FAE"/>
    <w:rsid w:val="0045266F"/>
    <w:rsid w:val="004869D4"/>
    <w:rsid w:val="0049033C"/>
    <w:rsid w:val="004B4E98"/>
    <w:rsid w:val="004E039C"/>
    <w:rsid w:val="00501CB8"/>
    <w:rsid w:val="00506502"/>
    <w:rsid w:val="005132B5"/>
    <w:rsid w:val="00545B74"/>
    <w:rsid w:val="0054709C"/>
    <w:rsid w:val="005623B1"/>
    <w:rsid w:val="005A4372"/>
    <w:rsid w:val="005A65AA"/>
    <w:rsid w:val="005B08F4"/>
    <w:rsid w:val="005B59AE"/>
    <w:rsid w:val="005E412E"/>
    <w:rsid w:val="006016F5"/>
    <w:rsid w:val="00622E89"/>
    <w:rsid w:val="006248C4"/>
    <w:rsid w:val="00640DB0"/>
    <w:rsid w:val="00645439"/>
    <w:rsid w:val="006748E4"/>
    <w:rsid w:val="006B239C"/>
    <w:rsid w:val="006C4091"/>
    <w:rsid w:val="006E5792"/>
    <w:rsid w:val="00702B3B"/>
    <w:rsid w:val="00754D52"/>
    <w:rsid w:val="0077002E"/>
    <w:rsid w:val="007830E7"/>
    <w:rsid w:val="007841B1"/>
    <w:rsid w:val="00792307"/>
    <w:rsid w:val="00797A16"/>
    <w:rsid w:val="007B0B58"/>
    <w:rsid w:val="007C3B32"/>
    <w:rsid w:val="007C6AAF"/>
    <w:rsid w:val="007C79DE"/>
    <w:rsid w:val="007D3817"/>
    <w:rsid w:val="007D5C9C"/>
    <w:rsid w:val="007E1CFC"/>
    <w:rsid w:val="007E4877"/>
    <w:rsid w:val="007E5530"/>
    <w:rsid w:val="007E593A"/>
    <w:rsid w:val="008403EE"/>
    <w:rsid w:val="008459DB"/>
    <w:rsid w:val="008469B7"/>
    <w:rsid w:val="00855455"/>
    <w:rsid w:val="00862121"/>
    <w:rsid w:val="00875168"/>
    <w:rsid w:val="008C1350"/>
    <w:rsid w:val="008C2A98"/>
    <w:rsid w:val="008C5065"/>
    <w:rsid w:val="008E4185"/>
    <w:rsid w:val="00915391"/>
    <w:rsid w:val="00923ED3"/>
    <w:rsid w:val="00933606"/>
    <w:rsid w:val="009533E5"/>
    <w:rsid w:val="00967B45"/>
    <w:rsid w:val="009739BF"/>
    <w:rsid w:val="00993D38"/>
    <w:rsid w:val="009C310F"/>
    <w:rsid w:val="009D068F"/>
    <w:rsid w:val="009D1CBA"/>
    <w:rsid w:val="009D6C7D"/>
    <w:rsid w:val="009E0699"/>
    <w:rsid w:val="00A01E50"/>
    <w:rsid w:val="00A0273C"/>
    <w:rsid w:val="00A22286"/>
    <w:rsid w:val="00A25A4E"/>
    <w:rsid w:val="00A3428E"/>
    <w:rsid w:val="00A367FD"/>
    <w:rsid w:val="00A503C0"/>
    <w:rsid w:val="00A54C60"/>
    <w:rsid w:val="00A72079"/>
    <w:rsid w:val="00A82357"/>
    <w:rsid w:val="00A95B3A"/>
    <w:rsid w:val="00A96A58"/>
    <w:rsid w:val="00AC0A15"/>
    <w:rsid w:val="00AC1CF4"/>
    <w:rsid w:val="00AF0C4E"/>
    <w:rsid w:val="00AF5C04"/>
    <w:rsid w:val="00B05BCB"/>
    <w:rsid w:val="00B13040"/>
    <w:rsid w:val="00B211E2"/>
    <w:rsid w:val="00B5768A"/>
    <w:rsid w:val="00BB7305"/>
    <w:rsid w:val="00BC5754"/>
    <w:rsid w:val="00BD03A2"/>
    <w:rsid w:val="00BD43BD"/>
    <w:rsid w:val="00BE1D3D"/>
    <w:rsid w:val="00BF54E1"/>
    <w:rsid w:val="00C333E5"/>
    <w:rsid w:val="00C465DD"/>
    <w:rsid w:val="00C506EB"/>
    <w:rsid w:val="00C5308B"/>
    <w:rsid w:val="00C54E84"/>
    <w:rsid w:val="00C61C90"/>
    <w:rsid w:val="00C62E08"/>
    <w:rsid w:val="00C67AA5"/>
    <w:rsid w:val="00C8030F"/>
    <w:rsid w:val="00C82A53"/>
    <w:rsid w:val="00C835C0"/>
    <w:rsid w:val="00CA1F24"/>
    <w:rsid w:val="00CA6CB4"/>
    <w:rsid w:val="00CC4C80"/>
    <w:rsid w:val="00CE5AEC"/>
    <w:rsid w:val="00D01BE2"/>
    <w:rsid w:val="00D05B33"/>
    <w:rsid w:val="00D34447"/>
    <w:rsid w:val="00D36527"/>
    <w:rsid w:val="00D42280"/>
    <w:rsid w:val="00D92595"/>
    <w:rsid w:val="00D92B9E"/>
    <w:rsid w:val="00D97CE8"/>
    <w:rsid w:val="00DB0743"/>
    <w:rsid w:val="00DB7535"/>
    <w:rsid w:val="00DC3EB9"/>
    <w:rsid w:val="00DD6B88"/>
    <w:rsid w:val="00DE018B"/>
    <w:rsid w:val="00DE3BB7"/>
    <w:rsid w:val="00DE5DB3"/>
    <w:rsid w:val="00DE67C6"/>
    <w:rsid w:val="00DF0F9C"/>
    <w:rsid w:val="00E07032"/>
    <w:rsid w:val="00E3294B"/>
    <w:rsid w:val="00E46A0D"/>
    <w:rsid w:val="00E5038F"/>
    <w:rsid w:val="00E54C8F"/>
    <w:rsid w:val="00E63497"/>
    <w:rsid w:val="00E644DE"/>
    <w:rsid w:val="00E66DCB"/>
    <w:rsid w:val="00E86724"/>
    <w:rsid w:val="00E91FB4"/>
    <w:rsid w:val="00EC288B"/>
    <w:rsid w:val="00ED60C0"/>
    <w:rsid w:val="00EE0CA2"/>
    <w:rsid w:val="00EE7745"/>
    <w:rsid w:val="00EF3116"/>
    <w:rsid w:val="00F06AB2"/>
    <w:rsid w:val="00F34CC5"/>
    <w:rsid w:val="00F36361"/>
    <w:rsid w:val="00F366B6"/>
    <w:rsid w:val="00F4369E"/>
    <w:rsid w:val="00F61F53"/>
    <w:rsid w:val="00F730A2"/>
    <w:rsid w:val="00F814D8"/>
    <w:rsid w:val="00F92612"/>
    <w:rsid w:val="00F94176"/>
    <w:rsid w:val="00F9577F"/>
    <w:rsid w:val="00FA1E18"/>
    <w:rsid w:val="00FB6519"/>
    <w:rsid w:val="00FD1F25"/>
    <w:rsid w:val="00FD7B19"/>
    <w:rsid w:val="00FE1BDD"/>
    <w:rsid w:val="00FE3C3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F3FB"/>
  <w15:chartTrackingRefBased/>
  <w15:docId w15:val="{D63FD3C3-6CA3-47BC-8DF6-97AC19B4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3040"/>
  </w:style>
  <w:style w:type="paragraph" w:styleId="Sidfot">
    <w:name w:val="footer"/>
    <w:basedOn w:val="Normal"/>
    <w:link w:val="SidfotChar"/>
    <w:uiPriority w:val="99"/>
    <w:unhideWhenUsed/>
    <w:rsid w:val="00B1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3040"/>
  </w:style>
  <w:style w:type="paragraph" w:styleId="Liststycke">
    <w:name w:val="List Paragraph"/>
    <w:basedOn w:val="Normal"/>
    <w:uiPriority w:val="34"/>
    <w:qFormat/>
    <w:rsid w:val="00F9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Brorsson [SE]</dc:creator>
  <cp:keywords/>
  <dc:description/>
  <cp:lastModifiedBy>Rydboholms SK</cp:lastModifiedBy>
  <cp:revision>2</cp:revision>
  <dcterms:created xsi:type="dcterms:W3CDTF">2021-03-30T09:20:00Z</dcterms:created>
  <dcterms:modified xsi:type="dcterms:W3CDTF">2021-03-30T09:20:00Z</dcterms:modified>
</cp:coreProperties>
</file>