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17F35" w14:textId="135FE357" w:rsidR="00F36361" w:rsidRPr="00081EF9" w:rsidRDefault="00DB7535" w:rsidP="00081EF9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C54E84" w:rsidRPr="00DB7535">
        <w:rPr>
          <w:b/>
          <w:sz w:val="24"/>
          <w:szCs w:val="24"/>
        </w:rPr>
        <w:t xml:space="preserve">1. </w:t>
      </w:r>
      <w:r w:rsidR="0077002E" w:rsidRPr="00DB7535">
        <w:rPr>
          <w:b/>
          <w:sz w:val="24"/>
          <w:szCs w:val="24"/>
        </w:rPr>
        <w:t>Öppnande av möte</w:t>
      </w:r>
      <w:r w:rsidR="00993D38" w:rsidRPr="00DB7535">
        <w:rPr>
          <w:b/>
          <w:sz w:val="24"/>
          <w:szCs w:val="24"/>
        </w:rPr>
        <w:t xml:space="preserve"> </w:t>
      </w:r>
    </w:p>
    <w:p w14:paraId="62C9E972" w14:textId="77777777" w:rsidR="00F36361" w:rsidRPr="00DB7535" w:rsidRDefault="00DB7535" w:rsidP="00DB753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§. </w:t>
      </w:r>
      <w:r w:rsidR="00993D38" w:rsidRPr="00DB7535">
        <w:rPr>
          <w:b/>
          <w:sz w:val="24"/>
          <w:szCs w:val="24"/>
        </w:rPr>
        <w:t xml:space="preserve">2. </w:t>
      </w:r>
      <w:r w:rsidR="0077002E" w:rsidRPr="00DB7535">
        <w:rPr>
          <w:b/>
          <w:sz w:val="24"/>
          <w:szCs w:val="24"/>
        </w:rPr>
        <w:t xml:space="preserve">Dagordning </w:t>
      </w:r>
      <w:r w:rsidR="00F36361" w:rsidRPr="00DB7535">
        <w:rPr>
          <w:b/>
          <w:sz w:val="24"/>
          <w:szCs w:val="24"/>
        </w:rPr>
        <w:t>genomgång</w:t>
      </w:r>
    </w:p>
    <w:p w14:paraId="770DA868" w14:textId="77777777" w:rsidR="00F36361" w:rsidRPr="00DB7535" w:rsidRDefault="00F36361" w:rsidP="00DB7535">
      <w:pPr>
        <w:pStyle w:val="Liststycke"/>
        <w:numPr>
          <w:ilvl w:val="0"/>
          <w:numId w:val="37"/>
        </w:numPr>
        <w:spacing w:line="480" w:lineRule="auto"/>
        <w:rPr>
          <w:sz w:val="24"/>
          <w:szCs w:val="24"/>
        </w:rPr>
      </w:pPr>
      <w:r w:rsidRPr="00DB7535">
        <w:rPr>
          <w:sz w:val="24"/>
          <w:szCs w:val="24"/>
        </w:rPr>
        <w:t xml:space="preserve">Godkännande av dagordningen. </w:t>
      </w:r>
    </w:p>
    <w:p w14:paraId="1A1B6CEC" w14:textId="77777777" w:rsidR="00AC1CF4" w:rsidRDefault="00A82357" w:rsidP="00AC1CF4">
      <w:pPr>
        <w:spacing w:line="480" w:lineRule="auto"/>
        <w:rPr>
          <w:b/>
          <w:sz w:val="24"/>
          <w:szCs w:val="24"/>
        </w:rPr>
      </w:pPr>
      <w:r w:rsidRPr="00875168">
        <w:rPr>
          <w:b/>
          <w:sz w:val="24"/>
          <w:szCs w:val="24"/>
        </w:rPr>
        <w:t xml:space="preserve">§ 3. </w:t>
      </w:r>
      <w:r w:rsidR="00875168" w:rsidRPr="00875168">
        <w:rPr>
          <w:b/>
          <w:sz w:val="24"/>
          <w:szCs w:val="24"/>
        </w:rPr>
        <w:t>Föregående protokoll lästes upp och godkändes</w:t>
      </w:r>
    </w:p>
    <w:p w14:paraId="58FCF352" w14:textId="582D1395" w:rsidR="00AC1CF4" w:rsidRDefault="00AC1CF4" w:rsidP="00AC1CF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§ 4.  Kort ekonomisk genomgång</w:t>
      </w:r>
    </w:p>
    <w:p w14:paraId="54552B4C" w14:textId="6E4DF5E8" w:rsidR="00AC1CF4" w:rsidRDefault="00AC1CF4" w:rsidP="00071869">
      <w:pPr>
        <w:pStyle w:val="Liststycke"/>
        <w:numPr>
          <w:ilvl w:val="0"/>
          <w:numId w:val="42"/>
        </w:numPr>
        <w:spacing w:line="480" w:lineRule="auto"/>
        <w:rPr>
          <w:sz w:val="24"/>
          <w:szCs w:val="24"/>
        </w:rPr>
      </w:pPr>
      <w:r w:rsidRPr="00071869">
        <w:rPr>
          <w:sz w:val="24"/>
          <w:szCs w:val="24"/>
        </w:rPr>
        <w:t>Vi tappar intäkterna från kioskverksamheten</w:t>
      </w:r>
      <w:r w:rsidR="00901A5D">
        <w:rPr>
          <w:sz w:val="24"/>
          <w:szCs w:val="24"/>
        </w:rPr>
        <w:t xml:space="preserve"> då kiosken hålls stängd</w:t>
      </w:r>
      <w:r w:rsidRPr="00071869">
        <w:rPr>
          <w:sz w:val="24"/>
          <w:szCs w:val="24"/>
        </w:rPr>
        <w:t xml:space="preserve"> samt det vi budgeterat för våra A-lagsmatcher. </w:t>
      </w:r>
      <w:r w:rsidR="00071869" w:rsidRPr="00071869">
        <w:rPr>
          <w:sz w:val="24"/>
          <w:szCs w:val="24"/>
        </w:rPr>
        <w:t>Eftersom BUA-sammandraget blev inställt förlorar vi de beräknade 20 000 kronorna. Vi återkopplar till huvudstyrelsen i juni om hur vi ligger till. Så får vi se hur vi går vidare efter det.</w:t>
      </w:r>
    </w:p>
    <w:p w14:paraId="49296382" w14:textId="72D16F03" w:rsidR="00081EF9" w:rsidRDefault="00081EF9" w:rsidP="00A82357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AC1CF4">
        <w:rPr>
          <w:b/>
          <w:sz w:val="24"/>
          <w:szCs w:val="24"/>
        </w:rPr>
        <w:t>5</w:t>
      </w:r>
      <w:r w:rsidR="00071869">
        <w:rPr>
          <w:b/>
          <w:sz w:val="24"/>
          <w:szCs w:val="24"/>
        </w:rPr>
        <w:t xml:space="preserve">. </w:t>
      </w:r>
      <w:r w:rsidR="00C506EB">
        <w:rPr>
          <w:b/>
          <w:sz w:val="24"/>
          <w:szCs w:val="24"/>
        </w:rPr>
        <w:t>COVID-19</w:t>
      </w:r>
    </w:p>
    <w:p w14:paraId="679CC338" w14:textId="76341F27" w:rsidR="00C506EB" w:rsidRPr="00232FAF" w:rsidRDefault="00C506EB" w:rsidP="00232FAF">
      <w:pPr>
        <w:pStyle w:val="Liststycke"/>
        <w:numPr>
          <w:ilvl w:val="0"/>
          <w:numId w:val="43"/>
        </w:numPr>
        <w:spacing w:line="480" w:lineRule="auto"/>
        <w:rPr>
          <w:sz w:val="24"/>
          <w:szCs w:val="24"/>
        </w:rPr>
      </w:pPr>
      <w:r w:rsidRPr="00232FAF">
        <w:rPr>
          <w:sz w:val="24"/>
          <w:szCs w:val="24"/>
        </w:rPr>
        <w:t>Mail är utskickat till alla ledare om att vi fortsätter med publikfritt. Alla ledare ansvarar för att meddela motståndarlagets ledare om att de max får ha med sig 5 föräldrar. Om detta inte sköts och det blir för många föräldrar i publiken får ledarna se till att de lämnar v</w:t>
      </w:r>
      <w:r w:rsidR="00232FAF" w:rsidRPr="00232FAF">
        <w:rPr>
          <w:sz w:val="24"/>
          <w:szCs w:val="24"/>
        </w:rPr>
        <w:t>a</w:t>
      </w:r>
      <w:r w:rsidRPr="00232FAF">
        <w:rPr>
          <w:sz w:val="24"/>
          <w:szCs w:val="24"/>
        </w:rPr>
        <w:t>llen innan matchen startas.</w:t>
      </w:r>
      <w:r w:rsidR="00232FAF">
        <w:rPr>
          <w:sz w:val="24"/>
          <w:szCs w:val="24"/>
        </w:rPr>
        <w:t xml:space="preserve"> Matcherna går att filmas och livestreama. Det finns fiber indraget och tanken är att det ska betalas för ett abonemang inom en snar framtid.</w:t>
      </w:r>
      <w:r w:rsidRPr="00232FAF">
        <w:rPr>
          <w:sz w:val="24"/>
          <w:szCs w:val="24"/>
        </w:rPr>
        <w:t xml:space="preserve"> </w:t>
      </w:r>
      <w:r w:rsidR="00B9137A">
        <w:rPr>
          <w:sz w:val="24"/>
          <w:szCs w:val="24"/>
        </w:rPr>
        <w:t xml:space="preserve">Kiosken fortsätter att hållas stängd. </w:t>
      </w:r>
      <w:r w:rsidR="00232FAF" w:rsidRPr="00232FAF">
        <w:rPr>
          <w:sz w:val="24"/>
          <w:szCs w:val="24"/>
        </w:rPr>
        <w:t>Ombyte sker i möjligaste mån hemma men alla matchkläder ska lämnas in och tvättas i klubblokalen.</w:t>
      </w:r>
      <w:r w:rsidR="00232FAF">
        <w:rPr>
          <w:sz w:val="24"/>
          <w:szCs w:val="24"/>
        </w:rPr>
        <w:t xml:space="preserve"> Barn i de lägre åldrarna får ha med sig en förälder men vi påminner om att de ska hålla avstånd. </w:t>
      </w:r>
    </w:p>
    <w:tbl>
      <w:tblPr>
        <w:tblW w:w="4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015"/>
        <w:gridCol w:w="1015"/>
        <w:gridCol w:w="1015"/>
      </w:tblGrid>
      <w:tr w:rsidR="00F94176" w14:paraId="149C96BD" w14:textId="77777777" w:rsidTr="00F9417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4F5A7" w14:textId="77777777" w:rsidR="00F94176" w:rsidRDefault="00F94176" w:rsidP="00AC1CF4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0D119" w14:textId="77777777" w:rsidR="00F94176" w:rsidRDefault="00F941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2863A" w14:textId="77777777" w:rsidR="00F94176" w:rsidRDefault="00F941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3FFE4" w14:textId="77777777" w:rsidR="00F94176" w:rsidRDefault="00F941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BFE1B7" w14:textId="29AC0015" w:rsidR="00E07032" w:rsidRDefault="00FE3C32" w:rsidP="00A82357">
      <w:pPr>
        <w:spacing w:line="480" w:lineRule="auto"/>
        <w:rPr>
          <w:b/>
          <w:sz w:val="24"/>
          <w:szCs w:val="24"/>
        </w:rPr>
      </w:pPr>
      <w:r w:rsidRPr="00FE3C32">
        <w:rPr>
          <w:b/>
          <w:sz w:val="24"/>
          <w:szCs w:val="24"/>
        </w:rPr>
        <w:t xml:space="preserve">§ </w:t>
      </w:r>
      <w:r w:rsidR="00CE5AEC">
        <w:rPr>
          <w:b/>
          <w:sz w:val="24"/>
          <w:szCs w:val="24"/>
        </w:rPr>
        <w:t>6</w:t>
      </w:r>
      <w:r w:rsidRPr="00FE3C32">
        <w:rPr>
          <w:b/>
          <w:sz w:val="24"/>
          <w:szCs w:val="24"/>
        </w:rPr>
        <w:t xml:space="preserve"> </w:t>
      </w:r>
      <w:r w:rsidR="00E07032">
        <w:rPr>
          <w:b/>
          <w:sz w:val="24"/>
          <w:szCs w:val="24"/>
        </w:rPr>
        <w:t>F</w:t>
      </w:r>
      <w:r w:rsidR="006748E4">
        <w:rPr>
          <w:b/>
          <w:sz w:val="24"/>
          <w:szCs w:val="24"/>
        </w:rPr>
        <w:t>eriearbetare</w:t>
      </w:r>
      <w:r w:rsidR="00E07032">
        <w:rPr>
          <w:b/>
          <w:sz w:val="24"/>
          <w:szCs w:val="24"/>
        </w:rPr>
        <w:t xml:space="preserve"> i RSK</w:t>
      </w:r>
    </w:p>
    <w:p w14:paraId="70794C91" w14:textId="005149F7" w:rsidR="00EF3116" w:rsidRPr="00D97CE8" w:rsidRDefault="00E07032" w:rsidP="0001709F">
      <w:pPr>
        <w:pStyle w:val="Liststycke"/>
        <w:numPr>
          <w:ilvl w:val="0"/>
          <w:numId w:val="43"/>
        </w:numPr>
        <w:spacing w:line="480" w:lineRule="auto"/>
        <w:rPr>
          <w:sz w:val="24"/>
          <w:szCs w:val="24"/>
        </w:rPr>
      </w:pPr>
      <w:r w:rsidRPr="00D97CE8">
        <w:rPr>
          <w:sz w:val="24"/>
          <w:szCs w:val="24"/>
        </w:rPr>
        <w:t>Fotbollen tar hand om feriearbetarna vecka 25 och vecka 26. Under dessa veckor planerar vi att sysselsätta dess ungdomar med</w:t>
      </w:r>
      <w:r w:rsidR="00EF3116" w:rsidRPr="00D97CE8">
        <w:rPr>
          <w:sz w:val="24"/>
          <w:szCs w:val="24"/>
        </w:rPr>
        <w:t>:</w:t>
      </w:r>
    </w:p>
    <w:p w14:paraId="1A0DC086" w14:textId="5A442641" w:rsidR="00D92B9E" w:rsidRPr="00D92B9E" w:rsidRDefault="00D92B9E" w:rsidP="00D92B9E">
      <w:pPr>
        <w:pStyle w:val="Liststycke"/>
        <w:numPr>
          <w:ilvl w:val="0"/>
          <w:numId w:val="4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Planera och genomföra </w:t>
      </w:r>
      <w:r w:rsidR="00EF3116">
        <w:rPr>
          <w:sz w:val="24"/>
          <w:szCs w:val="24"/>
        </w:rPr>
        <w:t>s</w:t>
      </w:r>
      <w:r w:rsidR="00E07032" w:rsidRPr="00EF3116">
        <w:rPr>
          <w:sz w:val="24"/>
          <w:szCs w:val="24"/>
        </w:rPr>
        <w:t xml:space="preserve">pontanfotboll </w:t>
      </w:r>
      <w:r w:rsidR="00EF3116" w:rsidRPr="00EF3116">
        <w:rPr>
          <w:sz w:val="24"/>
          <w:szCs w:val="24"/>
        </w:rPr>
        <w:t>3 dagar</w:t>
      </w:r>
      <w:r>
        <w:rPr>
          <w:sz w:val="24"/>
          <w:szCs w:val="24"/>
        </w:rPr>
        <w:t xml:space="preserve"> </w:t>
      </w:r>
      <w:r w:rsidR="00E07032" w:rsidRPr="00EF3116">
        <w:rPr>
          <w:sz w:val="24"/>
          <w:szCs w:val="24"/>
        </w:rPr>
        <w:t xml:space="preserve">för yngre samt eventuell kiosköppning. </w:t>
      </w:r>
      <w:r>
        <w:rPr>
          <w:sz w:val="24"/>
          <w:szCs w:val="24"/>
        </w:rPr>
        <w:t xml:space="preserve"> </w:t>
      </w:r>
      <w:r w:rsidRPr="00D92B9E">
        <w:rPr>
          <w:sz w:val="24"/>
          <w:szCs w:val="24"/>
        </w:rPr>
        <w:t>Klockan 09,30 – 11,30 för födda 10, 09, 08 Klockan 13,30 – 1</w:t>
      </w:r>
      <w:r>
        <w:rPr>
          <w:sz w:val="24"/>
          <w:szCs w:val="24"/>
        </w:rPr>
        <w:t>5</w:t>
      </w:r>
      <w:r w:rsidRPr="00D92B9E">
        <w:rPr>
          <w:sz w:val="24"/>
          <w:szCs w:val="24"/>
        </w:rPr>
        <w:t xml:space="preserve">,30 </w:t>
      </w:r>
      <w:r>
        <w:rPr>
          <w:sz w:val="24"/>
          <w:szCs w:val="24"/>
        </w:rPr>
        <w:t xml:space="preserve">för de som är födda 07 och 06. </w:t>
      </w:r>
    </w:p>
    <w:p w14:paraId="33EBB905" w14:textId="77777777" w:rsidR="00D92B9E" w:rsidRDefault="00E07032" w:rsidP="00D92B9E">
      <w:pPr>
        <w:pStyle w:val="Liststycke"/>
        <w:numPr>
          <w:ilvl w:val="0"/>
          <w:numId w:val="44"/>
        </w:numPr>
        <w:spacing w:line="480" w:lineRule="auto"/>
        <w:rPr>
          <w:sz w:val="24"/>
          <w:szCs w:val="24"/>
        </w:rPr>
      </w:pPr>
      <w:r w:rsidRPr="00EF3116">
        <w:rPr>
          <w:sz w:val="24"/>
          <w:szCs w:val="24"/>
        </w:rPr>
        <w:t>Renovering av gamla kiosken och entréboden</w:t>
      </w:r>
      <w:r w:rsidR="00EF3116" w:rsidRPr="00EF3116">
        <w:rPr>
          <w:sz w:val="24"/>
          <w:szCs w:val="24"/>
        </w:rPr>
        <w:t xml:space="preserve">. </w:t>
      </w:r>
    </w:p>
    <w:p w14:paraId="4554C9C5" w14:textId="1B1AEA36" w:rsidR="00164286" w:rsidRPr="00D92B9E" w:rsidRDefault="00EF3116" w:rsidP="00164286">
      <w:pPr>
        <w:pStyle w:val="Liststycke"/>
        <w:numPr>
          <w:ilvl w:val="0"/>
          <w:numId w:val="44"/>
        </w:numPr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>Tvätta och sortera västar.</w:t>
      </w:r>
    </w:p>
    <w:p w14:paraId="7297E538" w14:textId="737A20AD" w:rsidR="00D92B9E" w:rsidRPr="00D92B9E" w:rsidRDefault="00D92B9E" w:rsidP="00164286">
      <w:pPr>
        <w:pStyle w:val="Liststycke"/>
        <w:numPr>
          <w:ilvl w:val="0"/>
          <w:numId w:val="44"/>
        </w:numPr>
        <w:spacing w:line="480" w:lineRule="auto"/>
        <w:rPr>
          <w:sz w:val="24"/>
          <w:szCs w:val="24"/>
        </w:rPr>
      </w:pPr>
      <w:r w:rsidRPr="00D92B9E">
        <w:rPr>
          <w:sz w:val="24"/>
          <w:szCs w:val="24"/>
        </w:rPr>
        <w:t>Måla grunden på läktaren</w:t>
      </w:r>
    </w:p>
    <w:p w14:paraId="74F96CBB" w14:textId="002B5A6E" w:rsidR="00BC5754" w:rsidRDefault="00BC5754" w:rsidP="00DE5DB3">
      <w:pPr>
        <w:spacing w:line="480" w:lineRule="auto"/>
        <w:rPr>
          <w:b/>
          <w:sz w:val="24"/>
          <w:szCs w:val="24"/>
        </w:rPr>
      </w:pPr>
      <w:r w:rsidRPr="00DE5DB3">
        <w:rPr>
          <w:b/>
          <w:sz w:val="24"/>
          <w:szCs w:val="24"/>
        </w:rPr>
        <w:t xml:space="preserve">§ </w:t>
      </w:r>
      <w:r w:rsidR="00CE5AEC">
        <w:rPr>
          <w:b/>
          <w:sz w:val="24"/>
          <w:szCs w:val="24"/>
        </w:rPr>
        <w:t>7</w:t>
      </w:r>
      <w:r w:rsidRPr="00DE5DB3">
        <w:rPr>
          <w:b/>
          <w:sz w:val="24"/>
          <w:szCs w:val="24"/>
        </w:rPr>
        <w:t>. Föreningsrullen</w:t>
      </w:r>
    </w:p>
    <w:p w14:paraId="4567C444" w14:textId="2143E700" w:rsidR="00DE67C6" w:rsidRPr="00DE67C6" w:rsidRDefault="00DE67C6" w:rsidP="00DE5DB3">
      <w:pPr>
        <w:spacing w:line="480" w:lineRule="auto"/>
        <w:rPr>
          <w:sz w:val="24"/>
          <w:szCs w:val="24"/>
        </w:rPr>
      </w:pPr>
      <w:r w:rsidRPr="00DE67C6">
        <w:rPr>
          <w:sz w:val="24"/>
          <w:szCs w:val="24"/>
        </w:rPr>
        <w:t>Det kommer på måndag den 25/5. Vi har tillräckligt med folk som är här och lastar av lastbilen. Styrelsen hjälps åt att köra ut det som har beställts från kansliet.</w:t>
      </w:r>
      <w:r>
        <w:rPr>
          <w:sz w:val="24"/>
          <w:szCs w:val="24"/>
        </w:rPr>
        <w:t xml:space="preserve"> </w:t>
      </w:r>
      <w:r w:rsidRPr="00DE67C6">
        <w:rPr>
          <w:sz w:val="24"/>
          <w:szCs w:val="24"/>
        </w:rPr>
        <w:t xml:space="preserve"> </w:t>
      </w:r>
    </w:p>
    <w:p w14:paraId="13AC837A" w14:textId="0696F3BF" w:rsidR="003C49C8" w:rsidRPr="003C49C8" w:rsidRDefault="003C49C8" w:rsidP="006E5792">
      <w:pPr>
        <w:spacing w:line="480" w:lineRule="auto"/>
        <w:rPr>
          <w:b/>
          <w:sz w:val="24"/>
          <w:szCs w:val="24"/>
        </w:rPr>
      </w:pPr>
      <w:r w:rsidRPr="003C49C8">
        <w:rPr>
          <w:b/>
          <w:sz w:val="24"/>
          <w:szCs w:val="24"/>
        </w:rPr>
        <w:t xml:space="preserve">§ </w:t>
      </w:r>
      <w:r w:rsidR="00CE5AEC">
        <w:rPr>
          <w:b/>
          <w:sz w:val="24"/>
          <w:szCs w:val="24"/>
        </w:rPr>
        <w:t>8</w:t>
      </w:r>
      <w:r w:rsidRPr="003C49C8">
        <w:rPr>
          <w:b/>
          <w:sz w:val="24"/>
          <w:szCs w:val="24"/>
        </w:rPr>
        <w:t>. BUA-sammandrag</w:t>
      </w:r>
    </w:p>
    <w:p w14:paraId="2DF75035" w14:textId="23557D65" w:rsidR="00DE67C6" w:rsidRDefault="00DE67C6" w:rsidP="006E5792">
      <w:pPr>
        <w:pStyle w:val="Liststycke"/>
        <w:numPr>
          <w:ilvl w:val="0"/>
          <w:numId w:val="3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Inställt</w:t>
      </w:r>
    </w:p>
    <w:p w14:paraId="0FCF394D" w14:textId="77777777" w:rsidR="00CE5AEC" w:rsidRPr="00CE5AEC" w:rsidRDefault="00CE5AEC" w:rsidP="00CE5AEC">
      <w:pPr>
        <w:spacing w:line="480" w:lineRule="auto"/>
        <w:rPr>
          <w:b/>
          <w:sz w:val="24"/>
          <w:szCs w:val="24"/>
        </w:rPr>
      </w:pPr>
      <w:r w:rsidRPr="00CE5AEC">
        <w:rPr>
          <w:b/>
          <w:sz w:val="24"/>
          <w:szCs w:val="24"/>
        </w:rPr>
        <w:t>§ 9. P7 /F7</w:t>
      </w:r>
    </w:p>
    <w:p w14:paraId="45DFA5BD" w14:textId="43EE8D24" w:rsidR="00CE5AEC" w:rsidRDefault="00CE5AEC" w:rsidP="00CE5AEC">
      <w:pPr>
        <w:pStyle w:val="Liststycke"/>
        <w:numPr>
          <w:ilvl w:val="0"/>
          <w:numId w:val="45"/>
        </w:numPr>
        <w:spacing w:line="480" w:lineRule="auto"/>
        <w:rPr>
          <w:sz w:val="24"/>
          <w:szCs w:val="24"/>
        </w:rPr>
      </w:pPr>
      <w:r w:rsidRPr="00CE5AEC">
        <w:rPr>
          <w:sz w:val="24"/>
          <w:szCs w:val="24"/>
        </w:rPr>
        <w:t xml:space="preserve">Har startat igång och vi har fått nya ledare till laget. Helen Kvist, Christoffer Skottborn och David Bohlin.  F7 får möjlighet att träna både med P7 och med fotbollsskolan. </w:t>
      </w:r>
      <w:r w:rsidRPr="00CE5AEC">
        <w:rPr>
          <w:sz w:val="24"/>
          <w:szCs w:val="24"/>
        </w:rPr>
        <w:lastRenderedPageBreak/>
        <w:t>Mathilda Wernering är också med och stöttar upp ibland. Fotbollssskolan har också startat igång och de är ca 35 stycken barn.</w:t>
      </w:r>
    </w:p>
    <w:p w14:paraId="3DE6DD4A" w14:textId="76CB817F" w:rsidR="00CE5AEC" w:rsidRPr="00CE5AEC" w:rsidRDefault="00CE5AEC" w:rsidP="00CE5AEC">
      <w:pPr>
        <w:spacing w:line="480" w:lineRule="auto"/>
        <w:rPr>
          <w:sz w:val="24"/>
          <w:szCs w:val="24"/>
        </w:rPr>
      </w:pPr>
      <w:r w:rsidRPr="007D3817">
        <w:rPr>
          <w:b/>
          <w:sz w:val="24"/>
          <w:szCs w:val="24"/>
        </w:rPr>
        <w:t>§ 10</w:t>
      </w:r>
      <w:r>
        <w:rPr>
          <w:sz w:val="24"/>
          <w:szCs w:val="24"/>
        </w:rPr>
        <w:t xml:space="preserve"> P10 och P11 har </w:t>
      </w:r>
      <w:r w:rsidR="007D3817">
        <w:rPr>
          <w:sz w:val="24"/>
          <w:szCs w:val="24"/>
        </w:rPr>
        <w:t>gått ihop och tränar tillsammans. Ledarna är kvar</w:t>
      </w:r>
      <w:r w:rsidR="00D97CE8">
        <w:rPr>
          <w:sz w:val="24"/>
          <w:szCs w:val="24"/>
        </w:rPr>
        <w:t xml:space="preserve">. </w:t>
      </w:r>
    </w:p>
    <w:p w14:paraId="4688F36A" w14:textId="0514B4AE" w:rsidR="007C6AAF" w:rsidRDefault="00CE5AEC" w:rsidP="007C6AAF">
      <w:pPr>
        <w:spacing w:line="480" w:lineRule="auto"/>
        <w:rPr>
          <w:sz w:val="24"/>
          <w:szCs w:val="24"/>
        </w:rPr>
      </w:pPr>
      <w:r w:rsidRPr="00CE5AEC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  <w:r w:rsidR="00D97CE8">
        <w:rPr>
          <w:b/>
          <w:sz w:val="24"/>
          <w:szCs w:val="24"/>
        </w:rPr>
        <w:t>1</w:t>
      </w:r>
      <w:r w:rsidRPr="00CE5AEC">
        <w:rPr>
          <w:b/>
          <w:sz w:val="24"/>
          <w:szCs w:val="24"/>
        </w:rPr>
        <w:t>.</w:t>
      </w:r>
      <w:r w:rsidR="007C6AAF">
        <w:rPr>
          <w:sz w:val="24"/>
          <w:szCs w:val="24"/>
        </w:rPr>
        <w:t xml:space="preserve"> Nästa möte</w:t>
      </w:r>
      <w:r>
        <w:rPr>
          <w:sz w:val="24"/>
          <w:szCs w:val="24"/>
        </w:rPr>
        <w:t xml:space="preserve"> </w:t>
      </w:r>
      <w:r w:rsidR="00D97CE8">
        <w:rPr>
          <w:sz w:val="24"/>
          <w:szCs w:val="24"/>
        </w:rPr>
        <w:t>8 juni  19,00</w:t>
      </w:r>
    </w:p>
    <w:p w14:paraId="0385FBCE" w14:textId="68F1E286" w:rsidR="00901A5D" w:rsidRDefault="00D97CE8" w:rsidP="00901A5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Linda ansvarar för fika</w:t>
      </w:r>
    </w:p>
    <w:p w14:paraId="228C2179" w14:textId="20FF90EE" w:rsidR="00901A5D" w:rsidRDefault="00901A5D" w:rsidP="00901A5D">
      <w:pPr>
        <w:spacing w:line="48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§ 12 </w:t>
      </w:r>
      <w:r w:rsidRPr="00901A5D">
        <w:rPr>
          <w:b/>
          <w:bCs/>
          <w:sz w:val="24"/>
          <w:szCs w:val="24"/>
        </w:rPr>
        <w:t>mötet avslutas</w:t>
      </w:r>
    </w:p>
    <w:p w14:paraId="0767ABEB" w14:textId="55A94FCE" w:rsidR="00901A5D" w:rsidRDefault="00901A5D" w:rsidP="00901A5D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______________________________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_______________________________</w:t>
      </w:r>
    </w:p>
    <w:p w14:paraId="5B6785C0" w14:textId="5F69BC42" w:rsidR="00901A5D" w:rsidRDefault="00901A5D" w:rsidP="00901A5D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Sekreterare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Justerare</w:t>
      </w:r>
    </w:p>
    <w:p w14:paraId="76682888" w14:textId="238A9711" w:rsidR="00901A5D" w:rsidRDefault="00901A5D" w:rsidP="00901A5D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Linda Gregow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Johanna Brorsson</w:t>
      </w:r>
    </w:p>
    <w:p w14:paraId="12E3507C" w14:textId="320D71AF" w:rsidR="007C6AAF" w:rsidRDefault="007C6AAF" w:rsidP="007C6AAF">
      <w:pPr>
        <w:spacing w:line="480" w:lineRule="auto"/>
        <w:rPr>
          <w:sz w:val="24"/>
          <w:szCs w:val="24"/>
        </w:rPr>
      </w:pPr>
    </w:p>
    <w:p w14:paraId="71FD7BEF" w14:textId="24887C22" w:rsidR="007C6AAF" w:rsidRDefault="007C6AAF" w:rsidP="007C6AAF">
      <w:pPr>
        <w:spacing w:line="480" w:lineRule="auto"/>
        <w:rPr>
          <w:sz w:val="24"/>
          <w:szCs w:val="24"/>
        </w:rPr>
      </w:pPr>
    </w:p>
    <w:p w14:paraId="230EE504" w14:textId="77777777" w:rsidR="007C6AAF" w:rsidRDefault="007C6AAF" w:rsidP="007C6AAF">
      <w:pPr>
        <w:spacing w:line="480" w:lineRule="auto"/>
        <w:rPr>
          <w:sz w:val="24"/>
          <w:szCs w:val="24"/>
        </w:rPr>
      </w:pPr>
    </w:p>
    <w:p w14:paraId="619F2EA4" w14:textId="77777777" w:rsidR="007C6AAF" w:rsidRPr="007C6AAF" w:rsidRDefault="007C6AAF" w:rsidP="007C6AAF">
      <w:pPr>
        <w:spacing w:line="480" w:lineRule="auto"/>
        <w:rPr>
          <w:sz w:val="24"/>
          <w:szCs w:val="24"/>
        </w:rPr>
      </w:pPr>
    </w:p>
    <w:p w14:paraId="7F2072C3" w14:textId="77777777" w:rsidR="007C6AAF" w:rsidRPr="007C6AAF" w:rsidRDefault="007C6AAF" w:rsidP="007C6AAF">
      <w:pPr>
        <w:spacing w:line="480" w:lineRule="auto"/>
        <w:rPr>
          <w:sz w:val="24"/>
          <w:szCs w:val="24"/>
        </w:rPr>
      </w:pPr>
    </w:p>
    <w:p w14:paraId="52E0D0A7" w14:textId="77777777" w:rsidR="007C6AAF" w:rsidRPr="007C6AAF" w:rsidRDefault="007C6AAF" w:rsidP="007C6AAF">
      <w:pPr>
        <w:spacing w:line="480" w:lineRule="auto"/>
        <w:rPr>
          <w:sz w:val="24"/>
          <w:szCs w:val="24"/>
        </w:rPr>
      </w:pPr>
    </w:p>
    <w:p w14:paraId="0FD2FD26" w14:textId="77777777" w:rsidR="006E5792" w:rsidRDefault="006E5792" w:rsidP="006E5792">
      <w:pPr>
        <w:spacing w:line="480" w:lineRule="auto"/>
        <w:rPr>
          <w:sz w:val="24"/>
          <w:szCs w:val="24"/>
        </w:rPr>
      </w:pPr>
    </w:p>
    <w:p w14:paraId="25043A21" w14:textId="77777777" w:rsidR="00073563" w:rsidRPr="00073563" w:rsidRDefault="00073563" w:rsidP="006E5792">
      <w:pPr>
        <w:spacing w:line="480" w:lineRule="auto"/>
        <w:rPr>
          <w:b/>
          <w:sz w:val="24"/>
          <w:szCs w:val="24"/>
        </w:rPr>
      </w:pPr>
    </w:p>
    <w:p w14:paraId="2E36BC86" w14:textId="77777777" w:rsidR="002A177B" w:rsidRPr="002A177B" w:rsidRDefault="002A177B" w:rsidP="002A177B">
      <w:pPr>
        <w:pStyle w:val="Liststycke"/>
        <w:spacing w:line="480" w:lineRule="auto"/>
        <w:rPr>
          <w:b/>
          <w:sz w:val="24"/>
          <w:szCs w:val="24"/>
        </w:rPr>
      </w:pPr>
    </w:p>
    <w:p w14:paraId="04EB292D" w14:textId="77777777" w:rsidR="002A177B" w:rsidRDefault="002A177B" w:rsidP="002A177B">
      <w:pPr>
        <w:pStyle w:val="Liststycke"/>
        <w:spacing w:line="480" w:lineRule="auto"/>
        <w:rPr>
          <w:sz w:val="24"/>
          <w:szCs w:val="24"/>
        </w:rPr>
      </w:pPr>
    </w:p>
    <w:p w14:paraId="49AF2A9F" w14:textId="77777777" w:rsidR="004869D4" w:rsidRPr="007E593A" w:rsidRDefault="004869D4">
      <w:pPr>
        <w:rPr>
          <w:rFonts w:cstheme="minorHAnsi"/>
          <w:b/>
        </w:rPr>
      </w:pPr>
    </w:p>
    <w:sectPr w:rsidR="004869D4" w:rsidRPr="007E59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7642E" w14:textId="77777777" w:rsidR="004C0855" w:rsidRDefault="004C0855" w:rsidP="00B13040">
      <w:pPr>
        <w:spacing w:after="0" w:line="240" w:lineRule="auto"/>
      </w:pPr>
      <w:r>
        <w:separator/>
      </w:r>
    </w:p>
  </w:endnote>
  <w:endnote w:type="continuationSeparator" w:id="0">
    <w:p w14:paraId="705E290D" w14:textId="77777777" w:rsidR="004C0855" w:rsidRDefault="004C0855" w:rsidP="00B1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BE6B0" w14:textId="77777777" w:rsidR="004C0855" w:rsidRDefault="004C0855" w:rsidP="00B13040">
      <w:pPr>
        <w:spacing w:after="0" w:line="240" w:lineRule="auto"/>
      </w:pPr>
      <w:r>
        <w:separator/>
      </w:r>
    </w:p>
  </w:footnote>
  <w:footnote w:type="continuationSeparator" w:id="0">
    <w:p w14:paraId="51196B95" w14:textId="77777777" w:rsidR="004C0855" w:rsidRDefault="004C0855" w:rsidP="00B1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CAD35" w14:textId="77777777" w:rsidR="00C62E08" w:rsidRPr="00620513" w:rsidRDefault="00C62E08" w:rsidP="00180FD1">
    <w:pPr>
      <w:rPr>
        <w:rFonts w:ascii="Times New Roman" w:hAnsi="Times New Roman" w:cs="Times New Roman"/>
        <w:b/>
        <w:sz w:val="28"/>
        <w:szCs w:val="28"/>
      </w:rPr>
    </w:pPr>
    <w:r w:rsidRPr="00620513">
      <w:rPr>
        <w:rFonts w:ascii="Times New Roman" w:hAnsi="Times New Roman" w:cs="Times New Roman"/>
        <w:b/>
        <w:sz w:val="28"/>
        <w:szCs w:val="28"/>
      </w:rPr>
      <w:t>Rydboholms Sportklubb</w:t>
    </w:r>
  </w:p>
  <w:p w14:paraId="2B6D8646" w14:textId="33B54EFD" w:rsidR="00C62E08" w:rsidRDefault="00C62E08" w:rsidP="00180FD1">
    <w:pPr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Fotbollsstyrelsemöte</w:t>
    </w:r>
    <w:r w:rsidR="00993D38">
      <w:rPr>
        <w:rFonts w:ascii="Times New Roman" w:hAnsi="Times New Roman" w:cs="Times New Roman"/>
        <w:b/>
        <w:sz w:val="28"/>
        <w:szCs w:val="28"/>
      </w:rPr>
      <w:t xml:space="preserve"> </w:t>
    </w:r>
    <w:r w:rsidR="00A82357">
      <w:rPr>
        <w:rFonts w:ascii="Times New Roman" w:hAnsi="Times New Roman" w:cs="Times New Roman"/>
        <w:b/>
        <w:sz w:val="28"/>
        <w:szCs w:val="28"/>
      </w:rPr>
      <w:t>2020-0</w:t>
    </w:r>
    <w:r w:rsidR="00152A87">
      <w:rPr>
        <w:rFonts w:ascii="Times New Roman" w:hAnsi="Times New Roman" w:cs="Times New Roman"/>
        <w:b/>
        <w:sz w:val="28"/>
        <w:szCs w:val="28"/>
      </w:rPr>
      <w:t>5</w:t>
    </w:r>
    <w:r w:rsidR="00A82357">
      <w:rPr>
        <w:rFonts w:ascii="Times New Roman" w:hAnsi="Times New Roman" w:cs="Times New Roman"/>
        <w:b/>
        <w:sz w:val="28"/>
        <w:szCs w:val="28"/>
      </w:rPr>
      <w:t>-</w:t>
    </w:r>
    <w:r w:rsidR="00152A87">
      <w:rPr>
        <w:rFonts w:ascii="Times New Roman" w:hAnsi="Times New Roman" w:cs="Times New Roman"/>
        <w:b/>
        <w:sz w:val="28"/>
        <w:szCs w:val="28"/>
      </w:rPr>
      <w:t>19</w:t>
    </w:r>
  </w:p>
  <w:p w14:paraId="23C4F1DD" w14:textId="77777777" w:rsidR="007B0B58" w:rsidRPr="00620513" w:rsidRDefault="007B0B58" w:rsidP="007B0B58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Protokoll</w:t>
    </w:r>
  </w:p>
  <w:p w14:paraId="557F7B3C" w14:textId="3AE814E7" w:rsidR="00C62E08" w:rsidRPr="005642FF" w:rsidRDefault="00C62E08" w:rsidP="00180FD1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Lo</w:t>
    </w:r>
    <w:r w:rsidR="003115DF">
      <w:rPr>
        <w:rFonts w:ascii="Times New Roman" w:hAnsi="Times New Roman" w:cs="Times New Roman"/>
      </w:rPr>
      <w:t xml:space="preserve">kal: </w:t>
    </w:r>
    <w:r w:rsidR="00A82357">
      <w:rPr>
        <w:rFonts w:ascii="Times New Roman" w:hAnsi="Times New Roman" w:cs="Times New Roman"/>
      </w:rPr>
      <w:t>klubblokalen</w:t>
    </w:r>
    <w:r w:rsidR="003115DF">
      <w:rPr>
        <w:rFonts w:ascii="Times New Roman" w:hAnsi="Times New Roman" w:cs="Times New Roman"/>
      </w:rPr>
      <w:tab/>
    </w:r>
    <w:r w:rsidR="007E593A">
      <w:rPr>
        <w:rFonts w:ascii="Times New Roman" w:hAnsi="Times New Roman" w:cs="Times New Roman"/>
      </w:rPr>
      <w:tab/>
    </w:r>
    <w:r w:rsidR="007E593A">
      <w:rPr>
        <w:rFonts w:ascii="Times New Roman" w:hAnsi="Times New Roman" w:cs="Times New Roman"/>
      </w:rPr>
      <w:tab/>
    </w:r>
    <w:r w:rsidR="007E593A">
      <w:rPr>
        <w:rFonts w:ascii="Times New Roman" w:hAnsi="Times New Roman" w:cs="Times New Roman"/>
      </w:rPr>
      <w:tab/>
    </w:r>
    <w:r w:rsidR="00F36361">
      <w:rPr>
        <w:rFonts w:ascii="Times New Roman" w:hAnsi="Times New Roman" w:cs="Times New Roman"/>
      </w:rPr>
      <w:t>Tid: 1</w:t>
    </w:r>
    <w:r w:rsidR="00AC1CF4">
      <w:rPr>
        <w:rFonts w:ascii="Times New Roman" w:hAnsi="Times New Roman" w:cs="Times New Roman"/>
      </w:rPr>
      <w:t>9,15</w:t>
    </w:r>
  </w:p>
  <w:p w14:paraId="16A77F5F" w14:textId="5BCB5A56" w:rsidR="00C62E08" w:rsidRPr="005642FF" w:rsidRDefault="007B0B58" w:rsidP="00180FD1">
    <w:pPr>
      <w:rPr>
        <w:rFonts w:ascii="Times New Roman" w:hAnsi="Times New Roman" w:cs="Times New Roman"/>
      </w:rPr>
    </w:pPr>
    <w:bookmarkStart w:id="0" w:name="_Hlk532197754"/>
    <w:r>
      <w:rPr>
        <w:rFonts w:ascii="Times New Roman" w:hAnsi="Times New Roman" w:cs="Times New Roman"/>
        <w:b/>
      </w:rPr>
      <w:t>Närvarande</w:t>
    </w:r>
    <w:r w:rsidR="00C62E08" w:rsidRPr="005642FF">
      <w:rPr>
        <w:rFonts w:ascii="Times New Roman" w:hAnsi="Times New Roman" w:cs="Times New Roman"/>
      </w:rPr>
      <w:t>:</w:t>
    </w:r>
    <w:r w:rsidR="00A82357">
      <w:rPr>
        <w:rFonts w:ascii="Times New Roman" w:hAnsi="Times New Roman" w:cs="Times New Roman"/>
      </w:rPr>
      <w:t xml:space="preserve"> </w:t>
    </w:r>
    <w:r w:rsidR="00C62E08" w:rsidRPr="005642FF">
      <w:rPr>
        <w:rFonts w:ascii="Times New Roman" w:hAnsi="Times New Roman" w:cs="Times New Roman"/>
      </w:rPr>
      <w:t xml:space="preserve">Johanna Brorsson, </w:t>
    </w:r>
    <w:r w:rsidR="00F36361">
      <w:rPr>
        <w:rFonts w:ascii="Times New Roman" w:hAnsi="Times New Roman" w:cs="Times New Roman"/>
      </w:rPr>
      <w:t>Linda Gregow</w:t>
    </w:r>
    <w:r w:rsidR="00993D38">
      <w:rPr>
        <w:rFonts w:ascii="Times New Roman" w:hAnsi="Times New Roman" w:cs="Times New Roman"/>
      </w:rPr>
      <w:t>, David Hedegärd</w:t>
    </w:r>
    <w:r w:rsidR="004E039C">
      <w:rPr>
        <w:rFonts w:ascii="Times New Roman" w:hAnsi="Times New Roman" w:cs="Times New Roman"/>
      </w:rPr>
      <w:t>, , Jenny Löfstrand Bylund</w:t>
    </w:r>
  </w:p>
  <w:bookmarkEnd w:id="0"/>
  <w:p w14:paraId="32CE196F" w14:textId="77777777" w:rsidR="00C62E08" w:rsidRDefault="00C62E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81987"/>
    <w:multiLevelType w:val="hybridMultilevel"/>
    <w:tmpl w:val="D00E3E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77E1"/>
    <w:multiLevelType w:val="hybridMultilevel"/>
    <w:tmpl w:val="8B581E3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A55B3"/>
    <w:multiLevelType w:val="hybridMultilevel"/>
    <w:tmpl w:val="9C88897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E266C"/>
    <w:multiLevelType w:val="hybridMultilevel"/>
    <w:tmpl w:val="8BEED12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03778"/>
    <w:multiLevelType w:val="hybridMultilevel"/>
    <w:tmpl w:val="6E18E6D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148BE"/>
    <w:multiLevelType w:val="hybridMultilevel"/>
    <w:tmpl w:val="2C7E6244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42121B3A">
      <w:start w:val="1"/>
      <w:numFmt w:val="bullet"/>
      <w:lvlText w:val="§"/>
      <w:lvlJc w:val="left"/>
      <w:pPr>
        <w:ind w:left="2384" w:hanging="360"/>
      </w:pPr>
      <w:rPr>
        <w:rFonts w:ascii="Sylfaen" w:hAnsi="Sylfaen" w:hint="default"/>
      </w:rPr>
    </w:lvl>
    <w:lvl w:ilvl="2" w:tplc="0809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3B542F3"/>
    <w:multiLevelType w:val="hybridMultilevel"/>
    <w:tmpl w:val="5F301A2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12A3"/>
    <w:multiLevelType w:val="hybridMultilevel"/>
    <w:tmpl w:val="7284D216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D3745"/>
    <w:multiLevelType w:val="hybridMultilevel"/>
    <w:tmpl w:val="2034C2CE"/>
    <w:lvl w:ilvl="0" w:tplc="041D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A0334E"/>
    <w:multiLevelType w:val="hybridMultilevel"/>
    <w:tmpl w:val="E084AA38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24C43252"/>
    <w:multiLevelType w:val="hybridMultilevel"/>
    <w:tmpl w:val="5756EA1E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7B928C5"/>
    <w:multiLevelType w:val="hybridMultilevel"/>
    <w:tmpl w:val="9C7A6556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40610"/>
    <w:multiLevelType w:val="hybridMultilevel"/>
    <w:tmpl w:val="AA8C268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4322E"/>
    <w:multiLevelType w:val="hybridMultilevel"/>
    <w:tmpl w:val="90A44E2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46924"/>
    <w:multiLevelType w:val="hybridMultilevel"/>
    <w:tmpl w:val="D1B6CA22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93348"/>
    <w:multiLevelType w:val="hybridMultilevel"/>
    <w:tmpl w:val="830AA158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1B3B85"/>
    <w:multiLevelType w:val="hybridMultilevel"/>
    <w:tmpl w:val="1ABCF710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1177D"/>
    <w:multiLevelType w:val="hybridMultilevel"/>
    <w:tmpl w:val="9322E39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15CC6"/>
    <w:multiLevelType w:val="hybridMultilevel"/>
    <w:tmpl w:val="C3565048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32CB4D22"/>
    <w:multiLevelType w:val="hybridMultilevel"/>
    <w:tmpl w:val="B2C01D78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C05C7"/>
    <w:multiLevelType w:val="hybridMultilevel"/>
    <w:tmpl w:val="AAD09898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017EF"/>
    <w:multiLevelType w:val="hybridMultilevel"/>
    <w:tmpl w:val="A9DE5122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E3778"/>
    <w:multiLevelType w:val="hybridMultilevel"/>
    <w:tmpl w:val="46CEB9CE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D4B98"/>
    <w:multiLevelType w:val="hybridMultilevel"/>
    <w:tmpl w:val="7D780AC8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77BCB"/>
    <w:multiLevelType w:val="hybridMultilevel"/>
    <w:tmpl w:val="F74CCACA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 w15:restartNumberingAfterBreak="0">
    <w:nsid w:val="4A684517"/>
    <w:multiLevelType w:val="hybridMultilevel"/>
    <w:tmpl w:val="794A98F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CD25B51"/>
    <w:multiLevelType w:val="hybridMultilevel"/>
    <w:tmpl w:val="14D22B3E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94195"/>
    <w:multiLevelType w:val="hybridMultilevel"/>
    <w:tmpl w:val="503EE99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E525BEB"/>
    <w:multiLevelType w:val="hybridMultilevel"/>
    <w:tmpl w:val="0F70A48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1209C"/>
    <w:multiLevelType w:val="hybridMultilevel"/>
    <w:tmpl w:val="4800864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800F60"/>
    <w:multiLevelType w:val="hybridMultilevel"/>
    <w:tmpl w:val="2C9251DA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01F47"/>
    <w:multiLevelType w:val="hybridMultilevel"/>
    <w:tmpl w:val="4A50665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D26E4"/>
    <w:multiLevelType w:val="hybridMultilevel"/>
    <w:tmpl w:val="548CF7B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1D08A8"/>
    <w:multiLevelType w:val="hybridMultilevel"/>
    <w:tmpl w:val="6F4636E4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27345"/>
    <w:multiLevelType w:val="hybridMultilevel"/>
    <w:tmpl w:val="C21EA3E8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" w15:restartNumberingAfterBreak="0">
    <w:nsid w:val="5D484BEE"/>
    <w:multiLevelType w:val="hybridMultilevel"/>
    <w:tmpl w:val="F0266E98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781A15"/>
    <w:multiLevelType w:val="hybridMultilevel"/>
    <w:tmpl w:val="8FF6677A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93543"/>
    <w:multiLevelType w:val="hybridMultilevel"/>
    <w:tmpl w:val="EE9A3C72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 w15:restartNumberingAfterBreak="0">
    <w:nsid w:val="64C402D6"/>
    <w:multiLevelType w:val="hybridMultilevel"/>
    <w:tmpl w:val="ECB0B504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32BAA"/>
    <w:multiLevelType w:val="hybridMultilevel"/>
    <w:tmpl w:val="26F28A6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F51AD"/>
    <w:multiLevelType w:val="hybridMultilevel"/>
    <w:tmpl w:val="28BC0DD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5A62309"/>
    <w:multiLevelType w:val="hybridMultilevel"/>
    <w:tmpl w:val="73DAE3CC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2111E"/>
    <w:multiLevelType w:val="hybridMultilevel"/>
    <w:tmpl w:val="BD6A150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66E22"/>
    <w:multiLevelType w:val="hybridMultilevel"/>
    <w:tmpl w:val="BB2AC4D0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4" w15:restartNumberingAfterBreak="0">
    <w:nsid w:val="7EDA39F9"/>
    <w:multiLevelType w:val="hybridMultilevel"/>
    <w:tmpl w:val="6C26684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32"/>
  </w:num>
  <w:num w:numId="4">
    <w:abstractNumId w:val="44"/>
  </w:num>
  <w:num w:numId="5">
    <w:abstractNumId w:val="29"/>
  </w:num>
  <w:num w:numId="6">
    <w:abstractNumId w:val="25"/>
  </w:num>
  <w:num w:numId="7">
    <w:abstractNumId w:val="33"/>
  </w:num>
  <w:num w:numId="8">
    <w:abstractNumId w:val="19"/>
  </w:num>
  <w:num w:numId="9">
    <w:abstractNumId w:val="7"/>
  </w:num>
  <w:num w:numId="10">
    <w:abstractNumId w:val="27"/>
  </w:num>
  <w:num w:numId="11">
    <w:abstractNumId w:val="14"/>
  </w:num>
  <w:num w:numId="12">
    <w:abstractNumId w:val="35"/>
  </w:num>
  <w:num w:numId="13">
    <w:abstractNumId w:val="21"/>
  </w:num>
  <w:num w:numId="14">
    <w:abstractNumId w:val="41"/>
  </w:num>
  <w:num w:numId="15">
    <w:abstractNumId w:val="23"/>
  </w:num>
  <w:num w:numId="16">
    <w:abstractNumId w:val="1"/>
  </w:num>
  <w:num w:numId="17">
    <w:abstractNumId w:val="11"/>
  </w:num>
  <w:num w:numId="18">
    <w:abstractNumId w:val="24"/>
  </w:num>
  <w:num w:numId="19">
    <w:abstractNumId w:val="20"/>
  </w:num>
  <w:num w:numId="20">
    <w:abstractNumId w:val="16"/>
  </w:num>
  <w:num w:numId="21">
    <w:abstractNumId w:val="40"/>
  </w:num>
  <w:num w:numId="22">
    <w:abstractNumId w:val="38"/>
  </w:num>
  <w:num w:numId="23">
    <w:abstractNumId w:val="26"/>
  </w:num>
  <w:num w:numId="24">
    <w:abstractNumId w:val="43"/>
  </w:num>
  <w:num w:numId="25">
    <w:abstractNumId w:val="30"/>
  </w:num>
  <w:num w:numId="26">
    <w:abstractNumId w:val="10"/>
  </w:num>
  <w:num w:numId="27">
    <w:abstractNumId w:val="22"/>
  </w:num>
  <w:num w:numId="28">
    <w:abstractNumId w:val="9"/>
  </w:num>
  <w:num w:numId="29">
    <w:abstractNumId w:val="18"/>
  </w:num>
  <w:num w:numId="30">
    <w:abstractNumId w:val="36"/>
  </w:num>
  <w:num w:numId="31">
    <w:abstractNumId w:val="34"/>
  </w:num>
  <w:num w:numId="32">
    <w:abstractNumId w:val="15"/>
  </w:num>
  <w:num w:numId="33">
    <w:abstractNumId w:val="42"/>
  </w:num>
  <w:num w:numId="34">
    <w:abstractNumId w:val="4"/>
  </w:num>
  <w:num w:numId="35">
    <w:abstractNumId w:val="39"/>
  </w:num>
  <w:num w:numId="36">
    <w:abstractNumId w:val="12"/>
  </w:num>
  <w:num w:numId="37">
    <w:abstractNumId w:val="13"/>
  </w:num>
  <w:num w:numId="38">
    <w:abstractNumId w:val="17"/>
  </w:num>
  <w:num w:numId="39">
    <w:abstractNumId w:val="0"/>
  </w:num>
  <w:num w:numId="40">
    <w:abstractNumId w:val="31"/>
  </w:num>
  <w:num w:numId="41">
    <w:abstractNumId w:val="3"/>
  </w:num>
  <w:num w:numId="42">
    <w:abstractNumId w:val="6"/>
  </w:num>
  <w:num w:numId="43">
    <w:abstractNumId w:val="2"/>
  </w:num>
  <w:num w:numId="44">
    <w:abstractNumId w:val="8"/>
  </w:num>
  <w:num w:numId="45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B9"/>
    <w:rsid w:val="00035CCB"/>
    <w:rsid w:val="00071869"/>
    <w:rsid w:val="00073563"/>
    <w:rsid w:val="00081EF9"/>
    <w:rsid w:val="000A0B2E"/>
    <w:rsid w:val="000A32FB"/>
    <w:rsid w:val="000B3E2E"/>
    <w:rsid w:val="000D2373"/>
    <w:rsid w:val="000F1EEE"/>
    <w:rsid w:val="000F661F"/>
    <w:rsid w:val="001043BF"/>
    <w:rsid w:val="00110FA7"/>
    <w:rsid w:val="0011369A"/>
    <w:rsid w:val="00121B08"/>
    <w:rsid w:val="001220D7"/>
    <w:rsid w:val="00137DB7"/>
    <w:rsid w:val="00150947"/>
    <w:rsid w:val="00152660"/>
    <w:rsid w:val="00152A87"/>
    <w:rsid w:val="00164286"/>
    <w:rsid w:val="00180FD1"/>
    <w:rsid w:val="00195A97"/>
    <w:rsid w:val="001B4AC0"/>
    <w:rsid w:val="001C4B3E"/>
    <w:rsid w:val="001F73E5"/>
    <w:rsid w:val="001F771F"/>
    <w:rsid w:val="00220526"/>
    <w:rsid w:val="002319EF"/>
    <w:rsid w:val="00232FAF"/>
    <w:rsid w:val="00241660"/>
    <w:rsid w:val="00253AAB"/>
    <w:rsid w:val="002648A4"/>
    <w:rsid w:val="00264A30"/>
    <w:rsid w:val="0026656D"/>
    <w:rsid w:val="002817D5"/>
    <w:rsid w:val="00291EEB"/>
    <w:rsid w:val="002A177B"/>
    <w:rsid w:val="002B0963"/>
    <w:rsid w:val="002E5B2C"/>
    <w:rsid w:val="00310538"/>
    <w:rsid w:val="003115DF"/>
    <w:rsid w:val="003171FB"/>
    <w:rsid w:val="0032733A"/>
    <w:rsid w:val="003C49C8"/>
    <w:rsid w:val="003C5013"/>
    <w:rsid w:val="003F4EE5"/>
    <w:rsid w:val="00410D51"/>
    <w:rsid w:val="0043461C"/>
    <w:rsid w:val="00437FAE"/>
    <w:rsid w:val="0045266F"/>
    <w:rsid w:val="004869D4"/>
    <w:rsid w:val="0049033C"/>
    <w:rsid w:val="004B4E98"/>
    <w:rsid w:val="004C0855"/>
    <w:rsid w:val="004E039C"/>
    <w:rsid w:val="00506502"/>
    <w:rsid w:val="005132B5"/>
    <w:rsid w:val="00545B74"/>
    <w:rsid w:val="0054709C"/>
    <w:rsid w:val="005623B1"/>
    <w:rsid w:val="005A4372"/>
    <w:rsid w:val="005A65AA"/>
    <w:rsid w:val="005B08F4"/>
    <w:rsid w:val="005B59AE"/>
    <w:rsid w:val="005E412E"/>
    <w:rsid w:val="006016F5"/>
    <w:rsid w:val="00622E89"/>
    <w:rsid w:val="006248C4"/>
    <w:rsid w:val="00640DB0"/>
    <w:rsid w:val="00645439"/>
    <w:rsid w:val="006748E4"/>
    <w:rsid w:val="006B239C"/>
    <w:rsid w:val="006E5792"/>
    <w:rsid w:val="00702B3B"/>
    <w:rsid w:val="00754D52"/>
    <w:rsid w:val="0077002E"/>
    <w:rsid w:val="007830E7"/>
    <w:rsid w:val="007841B1"/>
    <w:rsid w:val="00792307"/>
    <w:rsid w:val="00797A16"/>
    <w:rsid w:val="007B0B58"/>
    <w:rsid w:val="007C3B32"/>
    <w:rsid w:val="007C6AAF"/>
    <w:rsid w:val="007C79DE"/>
    <w:rsid w:val="007D3817"/>
    <w:rsid w:val="007D5C9C"/>
    <w:rsid w:val="007E1CFC"/>
    <w:rsid w:val="007E4877"/>
    <w:rsid w:val="007E5530"/>
    <w:rsid w:val="007E593A"/>
    <w:rsid w:val="008403EE"/>
    <w:rsid w:val="008459DB"/>
    <w:rsid w:val="008469B7"/>
    <w:rsid w:val="00855455"/>
    <w:rsid w:val="00862121"/>
    <w:rsid w:val="00875168"/>
    <w:rsid w:val="008C1350"/>
    <w:rsid w:val="008C5065"/>
    <w:rsid w:val="008E4185"/>
    <w:rsid w:val="00901A5D"/>
    <w:rsid w:val="00915391"/>
    <w:rsid w:val="00923ED3"/>
    <w:rsid w:val="00933606"/>
    <w:rsid w:val="009533E5"/>
    <w:rsid w:val="00967B45"/>
    <w:rsid w:val="009739BF"/>
    <w:rsid w:val="00993D38"/>
    <w:rsid w:val="009C310F"/>
    <w:rsid w:val="009D068F"/>
    <w:rsid w:val="009D1CBA"/>
    <w:rsid w:val="009D6C7D"/>
    <w:rsid w:val="009E0699"/>
    <w:rsid w:val="00A01E50"/>
    <w:rsid w:val="00A0273C"/>
    <w:rsid w:val="00A25A4E"/>
    <w:rsid w:val="00A3428E"/>
    <w:rsid w:val="00A503C0"/>
    <w:rsid w:val="00A54C60"/>
    <w:rsid w:val="00A82357"/>
    <w:rsid w:val="00A95B3A"/>
    <w:rsid w:val="00A96A58"/>
    <w:rsid w:val="00AC0A15"/>
    <w:rsid w:val="00AC1CF4"/>
    <w:rsid w:val="00AF0C4E"/>
    <w:rsid w:val="00AF5C04"/>
    <w:rsid w:val="00B05BCB"/>
    <w:rsid w:val="00B13040"/>
    <w:rsid w:val="00B211E2"/>
    <w:rsid w:val="00B5768A"/>
    <w:rsid w:val="00B73D3D"/>
    <w:rsid w:val="00B9137A"/>
    <w:rsid w:val="00BB7305"/>
    <w:rsid w:val="00BC5754"/>
    <w:rsid w:val="00BD03A2"/>
    <w:rsid w:val="00BD43BD"/>
    <w:rsid w:val="00BE1D3D"/>
    <w:rsid w:val="00BF54E1"/>
    <w:rsid w:val="00C333E5"/>
    <w:rsid w:val="00C465DD"/>
    <w:rsid w:val="00C506EB"/>
    <w:rsid w:val="00C5308B"/>
    <w:rsid w:val="00C54E84"/>
    <w:rsid w:val="00C61C90"/>
    <w:rsid w:val="00C62E08"/>
    <w:rsid w:val="00C67AA5"/>
    <w:rsid w:val="00C8030F"/>
    <w:rsid w:val="00C82A53"/>
    <w:rsid w:val="00C835C0"/>
    <w:rsid w:val="00CA1F24"/>
    <w:rsid w:val="00CA6CB4"/>
    <w:rsid w:val="00CC4C80"/>
    <w:rsid w:val="00CE5AEC"/>
    <w:rsid w:val="00D05B33"/>
    <w:rsid w:val="00D34447"/>
    <w:rsid w:val="00D36527"/>
    <w:rsid w:val="00D42280"/>
    <w:rsid w:val="00D92595"/>
    <w:rsid w:val="00D92B9E"/>
    <w:rsid w:val="00D97CE8"/>
    <w:rsid w:val="00DB0743"/>
    <w:rsid w:val="00DB7535"/>
    <w:rsid w:val="00DC3EB9"/>
    <w:rsid w:val="00DD6B88"/>
    <w:rsid w:val="00DE018B"/>
    <w:rsid w:val="00DE3BB7"/>
    <w:rsid w:val="00DE5DB3"/>
    <w:rsid w:val="00DE67C6"/>
    <w:rsid w:val="00DF0F9C"/>
    <w:rsid w:val="00E07032"/>
    <w:rsid w:val="00E3294B"/>
    <w:rsid w:val="00E46A0D"/>
    <w:rsid w:val="00E5038F"/>
    <w:rsid w:val="00E54C8F"/>
    <w:rsid w:val="00E63497"/>
    <w:rsid w:val="00E644DE"/>
    <w:rsid w:val="00E66DCB"/>
    <w:rsid w:val="00E86724"/>
    <w:rsid w:val="00E91FB4"/>
    <w:rsid w:val="00EC288B"/>
    <w:rsid w:val="00ED60C0"/>
    <w:rsid w:val="00EE7745"/>
    <w:rsid w:val="00EF3116"/>
    <w:rsid w:val="00F06AB2"/>
    <w:rsid w:val="00F34CC5"/>
    <w:rsid w:val="00F36361"/>
    <w:rsid w:val="00F4369E"/>
    <w:rsid w:val="00F61F53"/>
    <w:rsid w:val="00F730A2"/>
    <w:rsid w:val="00F814D8"/>
    <w:rsid w:val="00F92612"/>
    <w:rsid w:val="00F94176"/>
    <w:rsid w:val="00F9577F"/>
    <w:rsid w:val="00FA1E18"/>
    <w:rsid w:val="00FB6519"/>
    <w:rsid w:val="00FD1F25"/>
    <w:rsid w:val="00FD7B19"/>
    <w:rsid w:val="00FE1BDD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F3FB"/>
  <w15:chartTrackingRefBased/>
  <w15:docId w15:val="{D63FD3C3-6CA3-47BC-8DF6-97AC19B4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13040"/>
  </w:style>
  <w:style w:type="paragraph" w:styleId="Sidfot">
    <w:name w:val="footer"/>
    <w:basedOn w:val="Normal"/>
    <w:link w:val="SidfotChar"/>
    <w:uiPriority w:val="99"/>
    <w:unhideWhenUsed/>
    <w:rsid w:val="00B1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3040"/>
  </w:style>
  <w:style w:type="paragraph" w:styleId="Liststycke">
    <w:name w:val="List Paragraph"/>
    <w:basedOn w:val="Normal"/>
    <w:uiPriority w:val="34"/>
    <w:qFormat/>
    <w:rsid w:val="00F95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Brorsson [SE]</dc:creator>
  <cp:keywords/>
  <dc:description/>
  <cp:lastModifiedBy>Rydboholms SK</cp:lastModifiedBy>
  <cp:revision>2</cp:revision>
  <dcterms:created xsi:type="dcterms:W3CDTF">2021-03-30T09:19:00Z</dcterms:created>
  <dcterms:modified xsi:type="dcterms:W3CDTF">2021-03-30T09:19:00Z</dcterms:modified>
</cp:coreProperties>
</file>