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17F35" w14:textId="135FE357" w:rsidR="00F36361" w:rsidRPr="00081EF9" w:rsidRDefault="00DB7535" w:rsidP="00081EF9">
      <w:pPr>
        <w:spacing w:line="48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C54E84" w:rsidRPr="00DB7535">
        <w:rPr>
          <w:b/>
          <w:sz w:val="24"/>
          <w:szCs w:val="24"/>
        </w:rPr>
        <w:t xml:space="preserve">1. </w:t>
      </w:r>
      <w:r w:rsidR="0077002E" w:rsidRPr="00DB7535">
        <w:rPr>
          <w:b/>
          <w:sz w:val="24"/>
          <w:szCs w:val="24"/>
        </w:rPr>
        <w:t>Öppnande av möte</w:t>
      </w:r>
      <w:r w:rsidR="00993D38" w:rsidRPr="00DB7535">
        <w:rPr>
          <w:b/>
          <w:sz w:val="24"/>
          <w:szCs w:val="24"/>
        </w:rPr>
        <w:t xml:space="preserve"> </w:t>
      </w:r>
    </w:p>
    <w:p w14:paraId="62C9E972" w14:textId="77777777" w:rsidR="00F36361" w:rsidRPr="00DB7535" w:rsidRDefault="00DB7535" w:rsidP="00DB753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§. </w:t>
      </w:r>
      <w:r w:rsidR="00993D38" w:rsidRPr="00DB7535">
        <w:rPr>
          <w:b/>
          <w:sz w:val="24"/>
          <w:szCs w:val="24"/>
        </w:rPr>
        <w:t xml:space="preserve">2. </w:t>
      </w:r>
      <w:r w:rsidR="0077002E" w:rsidRPr="00DB7535">
        <w:rPr>
          <w:b/>
          <w:sz w:val="24"/>
          <w:szCs w:val="24"/>
        </w:rPr>
        <w:t xml:space="preserve">Dagordning </w:t>
      </w:r>
      <w:r w:rsidR="00F36361" w:rsidRPr="00DB7535">
        <w:rPr>
          <w:b/>
          <w:sz w:val="24"/>
          <w:szCs w:val="24"/>
        </w:rPr>
        <w:t>genomgång</w:t>
      </w:r>
    </w:p>
    <w:p w14:paraId="770DA868" w14:textId="77777777" w:rsidR="00F36361" w:rsidRPr="00DB7535" w:rsidRDefault="00F36361" w:rsidP="00DB7535">
      <w:pPr>
        <w:pStyle w:val="Liststycke"/>
        <w:numPr>
          <w:ilvl w:val="0"/>
          <w:numId w:val="37"/>
        </w:numPr>
        <w:spacing w:line="480" w:lineRule="auto"/>
        <w:rPr>
          <w:sz w:val="24"/>
          <w:szCs w:val="24"/>
        </w:rPr>
      </w:pPr>
      <w:r w:rsidRPr="00DB7535">
        <w:rPr>
          <w:sz w:val="24"/>
          <w:szCs w:val="24"/>
        </w:rPr>
        <w:t xml:space="preserve">Godkännande av dagordningen. </w:t>
      </w:r>
    </w:p>
    <w:p w14:paraId="1D59C655" w14:textId="77777777" w:rsidR="00854150" w:rsidRDefault="00A82357" w:rsidP="00854150">
      <w:pPr>
        <w:spacing w:line="480" w:lineRule="auto"/>
        <w:rPr>
          <w:b/>
          <w:sz w:val="24"/>
          <w:szCs w:val="24"/>
        </w:rPr>
      </w:pPr>
      <w:r w:rsidRPr="00875168">
        <w:rPr>
          <w:b/>
          <w:sz w:val="24"/>
          <w:szCs w:val="24"/>
        </w:rPr>
        <w:t xml:space="preserve">§ 3. </w:t>
      </w:r>
      <w:r w:rsidR="00875168" w:rsidRPr="00875168">
        <w:rPr>
          <w:b/>
          <w:sz w:val="24"/>
          <w:szCs w:val="24"/>
        </w:rPr>
        <w:t>Föregående protokoll lästes upp och godkändes</w:t>
      </w:r>
    </w:p>
    <w:p w14:paraId="0B7D1D7C" w14:textId="6D7F7BFA" w:rsidR="00854150" w:rsidRDefault="00854150" w:rsidP="00854150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§ 4.  Kort ekonomisk genomgång</w:t>
      </w:r>
    </w:p>
    <w:p w14:paraId="5D0EDD5C" w14:textId="77777777" w:rsidR="001960BB" w:rsidRPr="001960BB" w:rsidRDefault="001960BB" w:rsidP="00D04D86">
      <w:pPr>
        <w:pStyle w:val="Liststycke"/>
        <w:numPr>
          <w:ilvl w:val="0"/>
          <w:numId w:val="37"/>
        </w:numPr>
        <w:spacing w:line="480" w:lineRule="auto"/>
        <w:rPr>
          <w:b/>
          <w:sz w:val="24"/>
          <w:szCs w:val="24"/>
        </w:rPr>
      </w:pPr>
      <w:proofErr w:type="spellStart"/>
      <w:r w:rsidRPr="001960BB">
        <w:rPr>
          <w:sz w:val="24"/>
          <w:szCs w:val="24"/>
        </w:rPr>
        <w:t>P.g.a</w:t>
      </w:r>
      <w:proofErr w:type="spellEnd"/>
      <w:r w:rsidRPr="001960BB">
        <w:rPr>
          <w:sz w:val="24"/>
          <w:szCs w:val="24"/>
        </w:rPr>
        <w:t xml:space="preserve"> Covid-</w:t>
      </w:r>
      <w:r>
        <w:rPr>
          <w:sz w:val="24"/>
          <w:szCs w:val="24"/>
        </w:rPr>
        <w:t>19 så är det svårt att få en tydlig överblick.</w:t>
      </w:r>
    </w:p>
    <w:p w14:paraId="19E19992" w14:textId="49E47950" w:rsidR="0094337E" w:rsidRPr="001960BB" w:rsidRDefault="00FE3C32" w:rsidP="001960BB">
      <w:pPr>
        <w:spacing w:line="480" w:lineRule="auto"/>
        <w:rPr>
          <w:b/>
          <w:sz w:val="24"/>
          <w:szCs w:val="24"/>
        </w:rPr>
      </w:pPr>
      <w:r w:rsidRPr="001960BB">
        <w:rPr>
          <w:b/>
          <w:sz w:val="24"/>
          <w:szCs w:val="24"/>
        </w:rPr>
        <w:t>§ 5 Domare</w:t>
      </w:r>
    </w:p>
    <w:p w14:paraId="22C1FC39" w14:textId="5C381AE6" w:rsidR="0094337E" w:rsidRPr="00184EF1" w:rsidRDefault="0094337E" w:rsidP="00184EF1">
      <w:pPr>
        <w:pStyle w:val="Liststycke"/>
        <w:numPr>
          <w:ilvl w:val="0"/>
          <w:numId w:val="37"/>
        </w:numPr>
        <w:spacing w:line="480" w:lineRule="auto"/>
        <w:rPr>
          <w:sz w:val="24"/>
          <w:szCs w:val="24"/>
        </w:rPr>
      </w:pPr>
      <w:r w:rsidRPr="00184EF1">
        <w:rPr>
          <w:sz w:val="24"/>
          <w:szCs w:val="24"/>
        </w:rPr>
        <w:t xml:space="preserve">Vi avvaktar med domarutbildning tills vidare. Vi ber Anita skicka ut spelschemat för 7-manna så får vi använda oss av de domare vi har. Träningsmatcher hemma ska bortalaget stå för kostnader för domare. Lagen får komma överens om vem som ordnar domare. </w:t>
      </w:r>
      <w:r w:rsidR="00BA7D80" w:rsidRPr="00184EF1">
        <w:rPr>
          <w:sz w:val="24"/>
          <w:szCs w:val="24"/>
        </w:rPr>
        <w:t>Meddela Anita om vi ordnar domare själva så att det faktureras till motståndarlaget.</w:t>
      </w:r>
    </w:p>
    <w:p w14:paraId="3289CB2C" w14:textId="71206EEC" w:rsidR="00C61C90" w:rsidRDefault="00C61C90" w:rsidP="00C61C90">
      <w:pPr>
        <w:spacing w:line="480" w:lineRule="auto"/>
        <w:rPr>
          <w:b/>
          <w:sz w:val="24"/>
          <w:szCs w:val="24"/>
        </w:rPr>
      </w:pPr>
      <w:r w:rsidRPr="00BC5754">
        <w:rPr>
          <w:b/>
          <w:sz w:val="24"/>
          <w:szCs w:val="24"/>
        </w:rPr>
        <w:t xml:space="preserve">§ </w:t>
      </w:r>
      <w:r w:rsidR="00854150">
        <w:rPr>
          <w:b/>
          <w:sz w:val="24"/>
          <w:szCs w:val="24"/>
        </w:rPr>
        <w:t>6 info till l</w:t>
      </w:r>
      <w:r w:rsidRPr="00BC5754">
        <w:rPr>
          <w:b/>
          <w:sz w:val="24"/>
          <w:szCs w:val="24"/>
        </w:rPr>
        <w:t>edar</w:t>
      </w:r>
      <w:r w:rsidR="00854150">
        <w:rPr>
          <w:b/>
          <w:sz w:val="24"/>
          <w:szCs w:val="24"/>
        </w:rPr>
        <w:t>e</w:t>
      </w:r>
    </w:p>
    <w:p w14:paraId="044C3ABA" w14:textId="27356A87" w:rsidR="004D1D5B" w:rsidRPr="004D1D5B" w:rsidRDefault="004D1D5B" w:rsidP="004D1D5B">
      <w:pPr>
        <w:pStyle w:val="Liststycke"/>
        <w:numPr>
          <w:ilvl w:val="0"/>
          <w:numId w:val="44"/>
        </w:numPr>
        <w:spacing w:line="480" w:lineRule="auto"/>
        <w:rPr>
          <w:sz w:val="24"/>
          <w:szCs w:val="24"/>
        </w:rPr>
      </w:pPr>
      <w:r w:rsidRPr="004D1D5B">
        <w:rPr>
          <w:sz w:val="24"/>
          <w:szCs w:val="24"/>
        </w:rPr>
        <w:t xml:space="preserve">Vi skickar ut ett mail till alla ledare med information och bra att veta-saker. Lägger även in den i </w:t>
      </w:r>
      <w:proofErr w:type="spellStart"/>
      <w:r w:rsidRPr="004D1D5B">
        <w:rPr>
          <w:sz w:val="24"/>
          <w:szCs w:val="24"/>
        </w:rPr>
        <w:t>dropboxen</w:t>
      </w:r>
      <w:proofErr w:type="spellEnd"/>
    </w:p>
    <w:p w14:paraId="5F5D4449" w14:textId="3DD0CB50" w:rsidR="00854150" w:rsidRDefault="00854150" w:rsidP="00C61C90">
      <w:pPr>
        <w:spacing w:line="480" w:lineRule="auto"/>
        <w:rPr>
          <w:b/>
          <w:sz w:val="24"/>
          <w:szCs w:val="24"/>
        </w:rPr>
      </w:pPr>
      <w:r w:rsidRPr="00854150">
        <w:rPr>
          <w:b/>
          <w:sz w:val="24"/>
          <w:szCs w:val="24"/>
        </w:rPr>
        <w:t>§7 sommarfotbollsskolan</w:t>
      </w:r>
      <w:r w:rsidR="007A660C">
        <w:rPr>
          <w:b/>
          <w:sz w:val="24"/>
          <w:szCs w:val="24"/>
        </w:rPr>
        <w:t xml:space="preserve"> </w:t>
      </w:r>
    </w:p>
    <w:p w14:paraId="0E1492AF" w14:textId="003814F0" w:rsidR="007A660C" w:rsidRPr="007A660C" w:rsidRDefault="007A660C" w:rsidP="007A660C">
      <w:pPr>
        <w:pStyle w:val="Liststycke"/>
        <w:numPr>
          <w:ilvl w:val="0"/>
          <w:numId w:val="44"/>
        </w:numPr>
        <w:spacing w:line="480" w:lineRule="auto"/>
        <w:rPr>
          <w:sz w:val="24"/>
          <w:szCs w:val="24"/>
        </w:rPr>
      </w:pPr>
      <w:r w:rsidRPr="007A660C">
        <w:rPr>
          <w:sz w:val="24"/>
          <w:szCs w:val="24"/>
        </w:rPr>
        <w:t>Vi ställer in den i år</w:t>
      </w:r>
    </w:p>
    <w:p w14:paraId="5D8CA5DC" w14:textId="05C0B4F3" w:rsidR="00854150" w:rsidRDefault="00854150" w:rsidP="00C61C90">
      <w:pPr>
        <w:spacing w:line="480" w:lineRule="auto"/>
        <w:rPr>
          <w:b/>
          <w:sz w:val="24"/>
          <w:szCs w:val="24"/>
        </w:rPr>
      </w:pPr>
      <w:r w:rsidRPr="00854150">
        <w:rPr>
          <w:b/>
          <w:sz w:val="24"/>
          <w:szCs w:val="24"/>
        </w:rPr>
        <w:lastRenderedPageBreak/>
        <w:t>§ 8 fotbollsskolan</w:t>
      </w:r>
    </w:p>
    <w:p w14:paraId="4CEA7BC2" w14:textId="737513A4" w:rsidR="007A660C" w:rsidRPr="001960BB" w:rsidRDefault="007A660C" w:rsidP="00C61C90">
      <w:pPr>
        <w:spacing w:line="480" w:lineRule="auto"/>
        <w:rPr>
          <w:sz w:val="24"/>
          <w:szCs w:val="24"/>
        </w:rPr>
      </w:pPr>
      <w:r w:rsidRPr="001960BB">
        <w:rPr>
          <w:sz w:val="24"/>
          <w:szCs w:val="24"/>
        </w:rPr>
        <w:t xml:space="preserve">Vi drar igång fotbollsskolan </w:t>
      </w:r>
      <w:r w:rsidR="001960BB" w:rsidRPr="001960BB">
        <w:rPr>
          <w:sz w:val="24"/>
          <w:szCs w:val="24"/>
        </w:rPr>
        <w:t xml:space="preserve">v 19 </w:t>
      </w:r>
      <w:r w:rsidRPr="001960BB">
        <w:rPr>
          <w:sz w:val="24"/>
          <w:szCs w:val="24"/>
        </w:rPr>
        <w:t xml:space="preserve">den 6 maj med de barn som var med förra året. David meddelar Mathilda. Den 6 maj pratar vi med F7 och P7 föräldrar för att hitta tränare till de lagen. </w:t>
      </w:r>
      <w:r w:rsidR="001960BB">
        <w:rPr>
          <w:sz w:val="24"/>
          <w:szCs w:val="24"/>
        </w:rPr>
        <w:t>Vi lägger ut en blänkare på FB.</w:t>
      </w:r>
    </w:p>
    <w:p w14:paraId="74F96CBB" w14:textId="161D3C11" w:rsidR="00BC5754" w:rsidRDefault="00BC5754" w:rsidP="00DE5DB3">
      <w:pPr>
        <w:spacing w:line="480" w:lineRule="auto"/>
        <w:rPr>
          <w:b/>
          <w:sz w:val="24"/>
          <w:szCs w:val="24"/>
        </w:rPr>
      </w:pPr>
      <w:r w:rsidRPr="00DE5DB3">
        <w:rPr>
          <w:b/>
          <w:sz w:val="24"/>
          <w:szCs w:val="24"/>
        </w:rPr>
        <w:t>§ 1</w:t>
      </w:r>
      <w:r w:rsidR="00164286">
        <w:rPr>
          <w:b/>
          <w:sz w:val="24"/>
          <w:szCs w:val="24"/>
        </w:rPr>
        <w:t>0</w:t>
      </w:r>
      <w:r w:rsidRPr="00DE5DB3">
        <w:rPr>
          <w:b/>
          <w:sz w:val="24"/>
          <w:szCs w:val="24"/>
        </w:rPr>
        <w:t>. Föreningsrullen</w:t>
      </w:r>
    </w:p>
    <w:p w14:paraId="7A961457" w14:textId="48D08B10" w:rsidR="007A660C" w:rsidRPr="007A660C" w:rsidRDefault="007A660C" w:rsidP="007A660C">
      <w:pPr>
        <w:pStyle w:val="Liststycke"/>
        <w:numPr>
          <w:ilvl w:val="0"/>
          <w:numId w:val="44"/>
        </w:numPr>
        <w:spacing w:line="480" w:lineRule="auto"/>
        <w:rPr>
          <w:sz w:val="24"/>
          <w:szCs w:val="24"/>
        </w:rPr>
      </w:pPr>
      <w:r w:rsidRPr="007A660C">
        <w:rPr>
          <w:sz w:val="24"/>
          <w:szCs w:val="24"/>
        </w:rPr>
        <w:t>Anmäl till Johanna senast 15 april</w:t>
      </w:r>
    </w:p>
    <w:p w14:paraId="0032B7FE" w14:textId="2236EA1E" w:rsidR="00164286" w:rsidRPr="00184EF1" w:rsidRDefault="00C465DD" w:rsidP="00184EF1">
      <w:pPr>
        <w:spacing w:line="480" w:lineRule="auto"/>
        <w:rPr>
          <w:b/>
          <w:sz w:val="24"/>
          <w:szCs w:val="24"/>
        </w:rPr>
      </w:pPr>
      <w:r w:rsidRPr="00B05BCB">
        <w:rPr>
          <w:b/>
          <w:sz w:val="24"/>
          <w:szCs w:val="24"/>
        </w:rPr>
        <w:t>§ 1</w:t>
      </w:r>
      <w:r w:rsidR="00854150">
        <w:rPr>
          <w:b/>
          <w:sz w:val="24"/>
          <w:szCs w:val="24"/>
        </w:rPr>
        <w:t>1</w:t>
      </w:r>
      <w:r w:rsidR="00164286">
        <w:rPr>
          <w:b/>
          <w:sz w:val="24"/>
          <w:szCs w:val="24"/>
        </w:rPr>
        <w:t xml:space="preserve"> </w:t>
      </w:r>
      <w:r w:rsidRPr="00B05BCB">
        <w:rPr>
          <w:b/>
          <w:sz w:val="24"/>
          <w:szCs w:val="24"/>
        </w:rPr>
        <w:t>Kiosken/klubblokalen vad saknas</w:t>
      </w:r>
      <w:r w:rsidR="00854150">
        <w:rPr>
          <w:b/>
          <w:sz w:val="24"/>
          <w:szCs w:val="24"/>
        </w:rPr>
        <w:t xml:space="preserve"> – vem köper vad</w:t>
      </w:r>
    </w:p>
    <w:p w14:paraId="47DD2B31" w14:textId="36D3D695" w:rsidR="00164286" w:rsidRDefault="00164286" w:rsidP="002A177B">
      <w:pPr>
        <w:pStyle w:val="Liststycke"/>
        <w:numPr>
          <w:ilvl w:val="0"/>
          <w:numId w:val="3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Bord i domarrum</w:t>
      </w:r>
      <w:r w:rsidR="00854150">
        <w:rPr>
          <w:sz w:val="24"/>
          <w:szCs w:val="24"/>
        </w:rPr>
        <w:t xml:space="preserve"> - Lennart</w:t>
      </w:r>
    </w:p>
    <w:p w14:paraId="36F5B2B8" w14:textId="3EC2BBBE" w:rsidR="00164286" w:rsidRDefault="00164286" w:rsidP="002A177B">
      <w:pPr>
        <w:pStyle w:val="Liststycke"/>
        <w:numPr>
          <w:ilvl w:val="0"/>
          <w:numId w:val="3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Stora sopborstar</w:t>
      </w:r>
      <w:r w:rsidR="00BA7D80">
        <w:rPr>
          <w:sz w:val="24"/>
          <w:szCs w:val="24"/>
        </w:rPr>
        <w:t xml:space="preserve"> och duschskrapor  - Johan A fixar.</w:t>
      </w:r>
    </w:p>
    <w:p w14:paraId="72FA39C2" w14:textId="1F485D84" w:rsidR="007C6AAF" w:rsidRPr="00184EF1" w:rsidRDefault="00164286" w:rsidP="00184EF1">
      <w:pPr>
        <w:pStyle w:val="Liststycke"/>
        <w:numPr>
          <w:ilvl w:val="0"/>
          <w:numId w:val="3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En tvättkorg till kvarglömda saker</w:t>
      </w:r>
      <w:r w:rsidR="00184EF1">
        <w:rPr>
          <w:sz w:val="24"/>
          <w:szCs w:val="24"/>
        </w:rPr>
        <w:t xml:space="preserve">  - finns på plats</w:t>
      </w:r>
    </w:p>
    <w:p w14:paraId="562ACC81" w14:textId="4B39AC81" w:rsidR="007C6AAF" w:rsidRDefault="007C6AAF" w:rsidP="002A177B">
      <w:pPr>
        <w:pStyle w:val="Liststycke"/>
        <w:numPr>
          <w:ilvl w:val="0"/>
          <w:numId w:val="3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Lådor till pant</w:t>
      </w:r>
      <w:r w:rsidR="00184EF1">
        <w:rPr>
          <w:sz w:val="24"/>
          <w:szCs w:val="24"/>
        </w:rPr>
        <w:t xml:space="preserve"> – Linda kollar med innebandyn</w:t>
      </w:r>
    </w:p>
    <w:p w14:paraId="7E9BAA40" w14:textId="576CD60F" w:rsidR="00D97758" w:rsidRPr="00D97758" w:rsidRDefault="00D97758" w:rsidP="00D9775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Kiosken kommer att vara stängd!</w:t>
      </w:r>
    </w:p>
    <w:p w14:paraId="435FF832" w14:textId="50D79370" w:rsidR="00B05BCB" w:rsidRDefault="00B05BCB" w:rsidP="006E5792">
      <w:pPr>
        <w:spacing w:line="480" w:lineRule="auto"/>
        <w:rPr>
          <w:b/>
          <w:sz w:val="24"/>
          <w:szCs w:val="24"/>
        </w:rPr>
      </w:pPr>
      <w:r w:rsidRPr="00854150">
        <w:rPr>
          <w:b/>
          <w:sz w:val="24"/>
          <w:szCs w:val="24"/>
        </w:rPr>
        <w:t>§ 1</w:t>
      </w:r>
      <w:r w:rsidR="001960BB">
        <w:rPr>
          <w:b/>
          <w:sz w:val="24"/>
          <w:szCs w:val="24"/>
        </w:rPr>
        <w:t>2</w:t>
      </w:r>
      <w:r w:rsidR="00854150">
        <w:rPr>
          <w:b/>
          <w:sz w:val="24"/>
          <w:szCs w:val="24"/>
        </w:rPr>
        <w:t xml:space="preserve"> </w:t>
      </w:r>
      <w:r w:rsidRPr="002A177B">
        <w:rPr>
          <w:b/>
          <w:sz w:val="24"/>
          <w:szCs w:val="24"/>
        </w:rPr>
        <w:t>Fadderverksamhet</w:t>
      </w:r>
      <w:r w:rsidR="002A177B" w:rsidRPr="002A177B">
        <w:rPr>
          <w:b/>
          <w:sz w:val="24"/>
          <w:szCs w:val="24"/>
        </w:rPr>
        <w:t xml:space="preserve"> A-lagsspelare</w:t>
      </w:r>
    </w:p>
    <w:p w14:paraId="25AC4933" w14:textId="6EDCA274" w:rsidR="007C6AAF" w:rsidRPr="001960BB" w:rsidRDefault="002A177B" w:rsidP="0024754B">
      <w:pPr>
        <w:pStyle w:val="Liststycke"/>
        <w:numPr>
          <w:ilvl w:val="0"/>
          <w:numId w:val="39"/>
        </w:numPr>
        <w:spacing w:line="480" w:lineRule="auto"/>
        <w:rPr>
          <w:sz w:val="24"/>
          <w:szCs w:val="24"/>
        </w:rPr>
      </w:pPr>
      <w:r w:rsidRPr="001960BB">
        <w:rPr>
          <w:sz w:val="24"/>
          <w:szCs w:val="24"/>
        </w:rPr>
        <w:t xml:space="preserve">A-lagsspelare ska komma och vara med på några träningar hos de yngre lagen. David och Patrik ser över ett schema. </w:t>
      </w:r>
      <w:r w:rsidR="007C6AAF" w:rsidRPr="001960BB">
        <w:rPr>
          <w:sz w:val="24"/>
          <w:szCs w:val="24"/>
        </w:rPr>
        <w:t xml:space="preserve">På gång. </w:t>
      </w:r>
    </w:p>
    <w:p w14:paraId="362F2411" w14:textId="371C7246" w:rsidR="007C6AAF" w:rsidRPr="00854150" w:rsidRDefault="007C6AAF" w:rsidP="007C6AAF">
      <w:pPr>
        <w:spacing w:line="480" w:lineRule="auto"/>
        <w:rPr>
          <w:b/>
          <w:sz w:val="24"/>
          <w:szCs w:val="24"/>
        </w:rPr>
      </w:pPr>
      <w:r w:rsidRPr="00854150">
        <w:rPr>
          <w:b/>
          <w:sz w:val="24"/>
          <w:szCs w:val="24"/>
        </w:rPr>
        <w:t>§</w:t>
      </w:r>
      <w:r w:rsidR="00854150">
        <w:rPr>
          <w:b/>
          <w:sz w:val="24"/>
          <w:szCs w:val="24"/>
        </w:rPr>
        <w:t xml:space="preserve"> 14</w:t>
      </w:r>
      <w:r w:rsidRPr="00854150">
        <w:rPr>
          <w:b/>
          <w:sz w:val="24"/>
          <w:szCs w:val="24"/>
        </w:rPr>
        <w:t xml:space="preserve"> Raketen</w:t>
      </w:r>
    </w:p>
    <w:p w14:paraId="5817F329" w14:textId="542A1CDA" w:rsidR="007C6AAF" w:rsidRDefault="007C6AAF" w:rsidP="007C6AAF">
      <w:pPr>
        <w:pStyle w:val="Liststycke"/>
        <w:numPr>
          <w:ilvl w:val="0"/>
          <w:numId w:val="4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Nästa deadline är sista maj</w:t>
      </w:r>
    </w:p>
    <w:p w14:paraId="1BA7FE85" w14:textId="56F0B3C7" w:rsidR="00854150" w:rsidRDefault="00854150" w:rsidP="00854150">
      <w:pPr>
        <w:spacing w:line="480" w:lineRule="auto"/>
        <w:rPr>
          <w:b/>
          <w:sz w:val="24"/>
          <w:szCs w:val="24"/>
        </w:rPr>
      </w:pPr>
      <w:r w:rsidRPr="00854150">
        <w:rPr>
          <w:b/>
          <w:sz w:val="24"/>
          <w:szCs w:val="24"/>
        </w:rPr>
        <w:lastRenderedPageBreak/>
        <w:t>Övriga frågor</w:t>
      </w:r>
    </w:p>
    <w:p w14:paraId="6B2DAF75" w14:textId="2A065E16" w:rsidR="00BA7D80" w:rsidRPr="00BA7D80" w:rsidRDefault="00BA7D80" w:rsidP="00BA7D80">
      <w:pPr>
        <w:pStyle w:val="Liststycke"/>
        <w:numPr>
          <w:ilvl w:val="0"/>
          <w:numId w:val="43"/>
        </w:numPr>
        <w:spacing w:line="480" w:lineRule="auto"/>
        <w:rPr>
          <w:sz w:val="24"/>
          <w:szCs w:val="24"/>
        </w:rPr>
      </w:pPr>
      <w:r w:rsidRPr="00BA7D80">
        <w:rPr>
          <w:sz w:val="24"/>
          <w:szCs w:val="24"/>
        </w:rPr>
        <w:t>Hjälplinjer till 9-manna går bra. Dock inga heldragna linjer. Kollar med Hebbe om han kan lösa det</w:t>
      </w:r>
      <w:r>
        <w:rPr>
          <w:sz w:val="24"/>
          <w:szCs w:val="24"/>
        </w:rPr>
        <w:t>.</w:t>
      </w:r>
    </w:p>
    <w:p w14:paraId="4688F36A" w14:textId="64F301BC" w:rsidR="007C6AAF" w:rsidRDefault="007C6AAF" w:rsidP="007C6AAF">
      <w:pPr>
        <w:spacing w:line="480" w:lineRule="auto"/>
        <w:rPr>
          <w:b/>
          <w:sz w:val="24"/>
          <w:szCs w:val="24"/>
        </w:rPr>
      </w:pPr>
      <w:r w:rsidRPr="00854150">
        <w:rPr>
          <w:b/>
          <w:sz w:val="24"/>
          <w:szCs w:val="24"/>
        </w:rPr>
        <w:t xml:space="preserve">§ </w:t>
      </w:r>
      <w:r w:rsidR="00854150">
        <w:rPr>
          <w:b/>
          <w:sz w:val="24"/>
          <w:szCs w:val="24"/>
        </w:rPr>
        <w:t>15</w:t>
      </w:r>
      <w:r w:rsidRPr="00854150">
        <w:rPr>
          <w:b/>
          <w:sz w:val="24"/>
          <w:szCs w:val="24"/>
        </w:rPr>
        <w:t xml:space="preserve"> Nästa möte </w:t>
      </w:r>
      <w:r w:rsidR="00F10019">
        <w:rPr>
          <w:b/>
          <w:sz w:val="24"/>
          <w:szCs w:val="24"/>
        </w:rPr>
        <w:t>19/5</w:t>
      </w:r>
    </w:p>
    <w:p w14:paraId="7AA7F8E6" w14:textId="5ECC9A11" w:rsidR="00F10019" w:rsidRDefault="00F10019" w:rsidP="007C6AAF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§ 16 mötet avslutas</w:t>
      </w:r>
    </w:p>
    <w:p w14:paraId="6A3F6C78" w14:textId="1E311FD2" w:rsidR="00F10019" w:rsidRDefault="00F10019" w:rsidP="007C6AAF">
      <w:pPr>
        <w:spacing w:line="480" w:lineRule="auto"/>
        <w:rPr>
          <w:b/>
          <w:sz w:val="24"/>
          <w:szCs w:val="24"/>
        </w:rPr>
      </w:pPr>
    </w:p>
    <w:p w14:paraId="5D9E882A" w14:textId="349510E0" w:rsidR="00F10019" w:rsidRDefault="00F10019" w:rsidP="007C6AAF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</w:t>
      </w:r>
    </w:p>
    <w:p w14:paraId="55B53764" w14:textId="2E96FFF6" w:rsidR="00F10019" w:rsidRDefault="00F10019" w:rsidP="007C6AAF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Sekreterare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justerare</w:t>
      </w:r>
    </w:p>
    <w:p w14:paraId="71E64659" w14:textId="1EAF0488" w:rsidR="00F10019" w:rsidRPr="00854150" w:rsidRDefault="00F10019" w:rsidP="007C6AAF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Linda Gregow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Johanna Brorsson</w:t>
      </w:r>
    </w:p>
    <w:p w14:paraId="71FD7BEF" w14:textId="24887C22" w:rsidR="007C6AAF" w:rsidRDefault="007C6AAF" w:rsidP="007C6AAF">
      <w:pPr>
        <w:spacing w:line="480" w:lineRule="auto"/>
        <w:rPr>
          <w:sz w:val="24"/>
          <w:szCs w:val="24"/>
        </w:rPr>
      </w:pPr>
    </w:p>
    <w:p w14:paraId="230EE504" w14:textId="77777777" w:rsidR="007C6AAF" w:rsidRDefault="007C6AAF" w:rsidP="007C6AAF">
      <w:pPr>
        <w:spacing w:line="480" w:lineRule="auto"/>
        <w:rPr>
          <w:sz w:val="24"/>
          <w:szCs w:val="24"/>
        </w:rPr>
      </w:pPr>
    </w:p>
    <w:p w14:paraId="619F2EA4" w14:textId="77777777" w:rsidR="007C6AAF" w:rsidRPr="007C6AAF" w:rsidRDefault="007C6AAF" w:rsidP="007C6AAF">
      <w:pPr>
        <w:spacing w:line="480" w:lineRule="auto"/>
        <w:rPr>
          <w:sz w:val="24"/>
          <w:szCs w:val="24"/>
        </w:rPr>
      </w:pPr>
    </w:p>
    <w:p w14:paraId="7F2072C3" w14:textId="77777777" w:rsidR="007C6AAF" w:rsidRPr="007C6AAF" w:rsidRDefault="007C6AAF" w:rsidP="007C6AAF">
      <w:pPr>
        <w:spacing w:line="480" w:lineRule="auto"/>
        <w:rPr>
          <w:sz w:val="24"/>
          <w:szCs w:val="24"/>
        </w:rPr>
      </w:pPr>
    </w:p>
    <w:p w14:paraId="52E0D0A7" w14:textId="77777777" w:rsidR="007C6AAF" w:rsidRPr="007C6AAF" w:rsidRDefault="007C6AAF" w:rsidP="007C6AAF">
      <w:pPr>
        <w:spacing w:line="480" w:lineRule="auto"/>
        <w:rPr>
          <w:sz w:val="24"/>
          <w:szCs w:val="24"/>
        </w:rPr>
      </w:pPr>
    </w:p>
    <w:p w14:paraId="0FD2FD26" w14:textId="77777777" w:rsidR="006E5792" w:rsidRDefault="006E5792" w:rsidP="006E5792">
      <w:pPr>
        <w:spacing w:line="480" w:lineRule="auto"/>
        <w:rPr>
          <w:sz w:val="24"/>
          <w:szCs w:val="24"/>
        </w:rPr>
      </w:pPr>
    </w:p>
    <w:p w14:paraId="25043A21" w14:textId="77777777" w:rsidR="00073563" w:rsidRPr="00073563" w:rsidRDefault="00073563" w:rsidP="006E5792">
      <w:pPr>
        <w:spacing w:line="480" w:lineRule="auto"/>
        <w:rPr>
          <w:b/>
          <w:sz w:val="24"/>
          <w:szCs w:val="24"/>
        </w:rPr>
      </w:pPr>
    </w:p>
    <w:p w14:paraId="2E36BC86" w14:textId="77777777" w:rsidR="002A177B" w:rsidRPr="002A177B" w:rsidRDefault="002A177B" w:rsidP="002A177B">
      <w:pPr>
        <w:pStyle w:val="Liststycke"/>
        <w:spacing w:line="480" w:lineRule="auto"/>
        <w:rPr>
          <w:b/>
          <w:sz w:val="24"/>
          <w:szCs w:val="24"/>
        </w:rPr>
      </w:pPr>
    </w:p>
    <w:p w14:paraId="04EB292D" w14:textId="77777777" w:rsidR="002A177B" w:rsidRDefault="002A177B" w:rsidP="002A177B">
      <w:pPr>
        <w:pStyle w:val="Liststycke"/>
        <w:spacing w:line="480" w:lineRule="auto"/>
        <w:rPr>
          <w:sz w:val="24"/>
          <w:szCs w:val="24"/>
        </w:rPr>
      </w:pPr>
    </w:p>
    <w:p w14:paraId="4C975FED" w14:textId="77777777" w:rsidR="002A177B" w:rsidRPr="002A177B" w:rsidRDefault="002A177B" w:rsidP="002A177B">
      <w:pPr>
        <w:spacing w:line="480" w:lineRule="auto"/>
        <w:ind w:left="360"/>
        <w:rPr>
          <w:sz w:val="24"/>
          <w:szCs w:val="24"/>
        </w:rPr>
      </w:pPr>
    </w:p>
    <w:p w14:paraId="6647EE9C" w14:textId="77777777" w:rsidR="00C465DD" w:rsidRPr="00C465DD" w:rsidRDefault="00C465DD" w:rsidP="00C465DD">
      <w:pPr>
        <w:spacing w:line="480" w:lineRule="auto"/>
        <w:ind w:left="360"/>
        <w:rPr>
          <w:b/>
          <w:sz w:val="24"/>
          <w:szCs w:val="24"/>
        </w:rPr>
      </w:pPr>
    </w:p>
    <w:p w14:paraId="7099C138" w14:textId="77777777" w:rsidR="00DB7535" w:rsidRDefault="00DB7535" w:rsidP="00DB7535">
      <w:pPr>
        <w:spacing w:line="480" w:lineRule="auto"/>
        <w:rPr>
          <w:b/>
          <w:sz w:val="24"/>
          <w:szCs w:val="24"/>
        </w:rPr>
      </w:pPr>
    </w:p>
    <w:p w14:paraId="5596666C" w14:textId="77777777" w:rsidR="00DB7535" w:rsidRPr="00DB7535" w:rsidRDefault="00DB7535" w:rsidP="00DB7535">
      <w:pPr>
        <w:spacing w:line="480" w:lineRule="auto"/>
        <w:rPr>
          <w:b/>
          <w:sz w:val="24"/>
          <w:szCs w:val="24"/>
        </w:rPr>
      </w:pPr>
    </w:p>
    <w:p w14:paraId="05E4186D" w14:textId="77777777" w:rsidR="00BC5754" w:rsidRPr="00BC5754" w:rsidRDefault="00BC5754" w:rsidP="00BC5754">
      <w:pPr>
        <w:spacing w:line="480" w:lineRule="auto"/>
        <w:rPr>
          <w:b/>
          <w:sz w:val="24"/>
          <w:szCs w:val="24"/>
        </w:rPr>
      </w:pPr>
    </w:p>
    <w:p w14:paraId="1A89C340" w14:textId="77777777" w:rsidR="00BC5754" w:rsidRPr="00BC5754" w:rsidRDefault="00BC5754" w:rsidP="00BC5754">
      <w:pPr>
        <w:spacing w:line="480" w:lineRule="auto"/>
        <w:rPr>
          <w:sz w:val="24"/>
          <w:szCs w:val="24"/>
        </w:rPr>
      </w:pPr>
    </w:p>
    <w:p w14:paraId="321423D3" w14:textId="77777777" w:rsidR="00C61C90" w:rsidRPr="00C8030F" w:rsidRDefault="00C61C90" w:rsidP="00A82357">
      <w:pPr>
        <w:spacing w:line="480" w:lineRule="auto"/>
        <w:rPr>
          <w:sz w:val="24"/>
          <w:szCs w:val="24"/>
        </w:rPr>
      </w:pPr>
    </w:p>
    <w:p w14:paraId="49AF2A9F" w14:textId="77777777" w:rsidR="004869D4" w:rsidRPr="007E593A" w:rsidRDefault="004869D4">
      <w:pPr>
        <w:rPr>
          <w:rFonts w:cstheme="minorHAnsi"/>
          <w:b/>
        </w:rPr>
      </w:pPr>
    </w:p>
    <w:sectPr w:rsidR="004869D4" w:rsidRPr="007E5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6080C" w14:textId="77777777" w:rsidR="00025DE5" w:rsidRDefault="00025DE5" w:rsidP="00B13040">
      <w:pPr>
        <w:spacing w:after="0" w:line="240" w:lineRule="auto"/>
      </w:pPr>
      <w:r>
        <w:separator/>
      </w:r>
    </w:p>
  </w:endnote>
  <w:endnote w:type="continuationSeparator" w:id="0">
    <w:p w14:paraId="1F07508B" w14:textId="77777777" w:rsidR="00025DE5" w:rsidRDefault="00025DE5" w:rsidP="00B1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BA225" w14:textId="77777777" w:rsidR="00166BAD" w:rsidRDefault="00166BA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C5FBB" w14:textId="77777777" w:rsidR="00166BAD" w:rsidRDefault="00166BA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C92BF" w14:textId="77777777" w:rsidR="00166BAD" w:rsidRDefault="00166B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403CF" w14:textId="77777777" w:rsidR="00025DE5" w:rsidRDefault="00025DE5" w:rsidP="00B13040">
      <w:pPr>
        <w:spacing w:after="0" w:line="240" w:lineRule="auto"/>
      </w:pPr>
      <w:r>
        <w:separator/>
      </w:r>
    </w:p>
  </w:footnote>
  <w:footnote w:type="continuationSeparator" w:id="0">
    <w:p w14:paraId="61E8279A" w14:textId="77777777" w:rsidR="00025DE5" w:rsidRDefault="00025DE5" w:rsidP="00B1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471F9" w14:textId="77777777" w:rsidR="00166BAD" w:rsidRDefault="00166BA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CAD35" w14:textId="77777777" w:rsidR="00C62E08" w:rsidRPr="00620513" w:rsidRDefault="00C62E08" w:rsidP="00180FD1">
    <w:pPr>
      <w:rPr>
        <w:rFonts w:ascii="Times New Roman" w:hAnsi="Times New Roman" w:cs="Times New Roman"/>
        <w:b/>
        <w:sz w:val="28"/>
        <w:szCs w:val="28"/>
      </w:rPr>
    </w:pPr>
    <w:r w:rsidRPr="00620513">
      <w:rPr>
        <w:rFonts w:ascii="Times New Roman" w:hAnsi="Times New Roman" w:cs="Times New Roman"/>
        <w:b/>
        <w:sz w:val="28"/>
        <w:szCs w:val="28"/>
      </w:rPr>
      <w:t>Rydboholms Sportklubb</w:t>
    </w:r>
  </w:p>
  <w:p w14:paraId="2B6D8646" w14:textId="3D863CD0" w:rsidR="00C62E08" w:rsidRDefault="00C62E08" w:rsidP="00180FD1">
    <w:pPr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Fotbollsstyrelsemöte</w:t>
    </w:r>
    <w:r w:rsidR="00993D38">
      <w:rPr>
        <w:rFonts w:ascii="Times New Roman" w:hAnsi="Times New Roman" w:cs="Times New Roman"/>
        <w:b/>
        <w:sz w:val="28"/>
        <w:szCs w:val="28"/>
      </w:rPr>
      <w:t xml:space="preserve"> </w:t>
    </w:r>
    <w:r w:rsidR="00A82357">
      <w:rPr>
        <w:rFonts w:ascii="Times New Roman" w:hAnsi="Times New Roman" w:cs="Times New Roman"/>
        <w:b/>
        <w:sz w:val="28"/>
        <w:szCs w:val="28"/>
      </w:rPr>
      <w:t>2020-0</w:t>
    </w:r>
    <w:r w:rsidR="00166BAD">
      <w:rPr>
        <w:rFonts w:ascii="Times New Roman" w:hAnsi="Times New Roman" w:cs="Times New Roman"/>
        <w:b/>
        <w:sz w:val="28"/>
        <w:szCs w:val="28"/>
      </w:rPr>
      <w:t>5</w:t>
    </w:r>
    <w:r w:rsidR="00A82357">
      <w:rPr>
        <w:rFonts w:ascii="Times New Roman" w:hAnsi="Times New Roman" w:cs="Times New Roman"/>
        <w:b/>
        <w:sz w:val="28"/>
        <w:szCs w:val="28"/>
      </w:rPr>
      <w:t>-</w:t>
    </w:r>
    <w:r w:rsidR="00854150">
      <w:rPr>
        <w:rFonts w:ascii="Times New Roman" w:hAnsi="Times New Roman" w:cs="Times New Roman"/>
        <w:b/>
        <w:sz w:val="28"/>
        <w:szCs w:val="28"/>
      </w:rPr>
      <w:t>08</w:t>
    </w:r>
  </w:p>
  <w:p w14:paraId="23C4F1DD" w14:textId="77777777" w:rsidR="007B0B58" w:rsidRPr="00620513" w:rsidRDefault="007B0B58" w:rsidP="007B0B58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Protokoll</w:t>
    </w:r>
  </w:p>
  <w:p w14:paraId="557F7B3C" w14:textId="77777777" w:rsidR="00C62E08" w:rsidRPr="005642FF" w:rsidRDefault="00C62E08" w:rsidP="00180FD1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Lo</w:t>
    </w:r>
    <w:r w:rsidR="003115DF">
      <w:rPr>
        <w:rFonts w:ascii="Times New Roman" w:hAnsi="Times New Roman" w:cs="Times New Roman"/>
      </w:rPr>
      <w:t xml:space="preserve">kal: </w:t>
    </w:r>
    <w:r w:rsidR="00A82357">
      <w:rPr>
        <w:rFonts w:ascii="Times New Roman" w:hAnsi="Times New Roman" w:cs="Times New Roman"/>
      </w:rPr>
      <w:t>klubblokalen</w:t>
    </w:r>
    <w:r w:rsidR="003115DF">
      <w:rPr>
        <w:rFonts w:ascii="Times New Roman" w:hAnsi="Times New Roman" w:cs="Times New Roman"/>
      </w:rPr>
      <w:tab/>
    </w:r>
    <w:r w:rsidR="007E593A">
      <w:rPr>
        <w:rFonts w:ascii="Times New Roman" w:hAnsi="Times New Roman" w:cs="Times New Roman"/>
      </w:rPr>
      <w:tab/>
    </w:r>
    <w:r w:rsidR="007E593A">
      <w:rPr>
        <w:rFonts w:ascii="Times New Roman" w:hAnsi="Times New Roman" w:cs="Times New Roman"/>
      </w:rPr>
      <w:tab/>
    </w:r>
    <w:r w:rsidR="007E593A">
      <w:rPr>
        <w:rFonts w:ascii="Times New Roman" w:hAnsi="Times New Roman" w:cs="Times New Roman"/>
      </w:rPr>
      <w:tab/>
    </w:r>
    <w:r w:rsidR="00F36361">
      <w:rPr>
        <w:rFonts w:ascii="Times New Roman" w:hAnsi="Times New Roman" w:cs="Times New Roman"/>
      </w:rPr>
      <w:t>Tid: 1</w:t>
    </w:r>
    <w:r w:rsidR="00A82357">
      <w:rPr>
        <w:rFonts w:ascii="Times New Roman" w:hAnsi="Times New Roman" w:cs="Times New Roman"/>
      </w:rPr>
      <w:t>7.30</w:t>
    </w:r>
  </w:p>
  <w:p w14:paraId="16A77F5F" w14:textId="505317CA" w:rsidR="00C62E08" w:rsidRPr="005642FF" w:rsidRDefault="007B0B58" w:rsidP="00180FD1">
    <w:pPr>
      <w:rPr>
        <w:rFonts w:ascii="Times New Roman" w:hAnsi="Times New Roman" w:cs="Times New Roman"/>
      </w:rPr>
    </w:pPr>
    <w:bookmarkStart w:id="0" w:name="_Hlk532197754"/>
    <w:r>
      <w:rPr>
        <w:rFonts w:ascii="Times New Roman" w:hAnsi="Times New Roman" w:cs="Times New Roman"/>
        <w:b/>
      </w:rPr>
      <w:t>Närvarande</w:t>
    </w:r>
    <w:r w:rsidR="00C62E08" w:rsidRPr="005642FF">
      <w:rPr>
        <w:rFonts w:ascii="Times New Roman" w:hAnsi="Times New Roman" w:cs="Times New Roman"/>
      </w:rPr>
      <w:t>:</w:t>
    </w:r>
    <w:r w:rsidR="00A82357">
      <w:rPr>
        <w:rFonts w:ascii="Times New Roman" w:hAnsi="Times New Roman" w:cs="Times New Roman"/>
      </w:rPr>
      <w:t xml:space="preserve"> </w:t>
    </w:r>
    <w:r w:rsidR="00C62E08" w:rsidRPr="005642FF">
      <w:rPr>
        <w:rFonts w:ascii="Times New Roman" w:hAnsi="Times New Roman" w:cs="Times New Roman"/>
      </w:rPr>
      <w:t xml:space="preserve">Johanna Brorsson, </w:t>
    </w:r>
    <w:r w:rsidR="00F36361">
      <w:rPr>
        <w:rFonts w:ascii="Times New Roman" w:hAnsi="Times New Roman" w:cs="Times New Roman"/>
      </w:rPr>
      <w:t>Linda Gregow</w:t>
    </w:r>
    <w:r w:rsidR="00993D38">
      <w:rPr>
        <w:rFonts w:ascii="Times New Roman" w:hAnsi="Times New Roman" w:cs="Times New Roman"/>
      </w:rPr>
      <w:t>, David Hedegärd</w:t>
    </w:r>
    <w:r w:rsidR="004E039C">
      <w:rPr>
        <w:rFonts w:ascii="Times New Roman" w:hAnsi="Times New Roman" w:cs="Times New Roman"/>
      </w:rPr>
      <w:t>, Johan Ahlström, Jenny Löfstrand Bylund</w:t>
    </w:r>
  </w:p>
  <w:bookmarkEnd w:id="0"/>
  <w:p w14:paraId="32CE196F" w14:textId="77777777" w:rsidR="00C62E08" w:rsidRDefault="00C62E0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89D97" w14:textId="77777777" w:rsidR="00166BAD" w:rsidRDefault="00166B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81987"/>
    <w:multiLevelType w:val="hybridMultilevel"/>
    <w:tmpl w:val="D00E3E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77E1"/>
    <w:multiLevelType w:val="hybridMultilevel"/>
    <w:tmpl w:val="8B581E3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E266C"/>
    <w:multiLevelType w:val="hybridMultilevel"/>
    <w:tmpl w:val="8BEED12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403778"/>
    <w:multiLevelType w:val="hybridMultilevel"/>
    <w:tmpl w:val="6E18E6D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48BE"/>
    <w:multiLevelType w:val="hybridMultilevel"/>
    <w:tmpl w:val="2C7E6244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42121B3A">
      <w:start w:val="1"/>
      <w:numFmt w:val="bullet"/>
      <w:lvlText w:val="§"/>
      <w:lvlJc w:val="left"/>
      <w:pPr>
        <w:ind w:left="2384" w:hanging="360"/>
      </w:pPr>
      <w:rPr>
        <w:rFonts w:ascii="Sylfaen" w:hAnsi="Sylfaen" w:hint="default"/>
      </w:rPr>
    </w:lvl>
    <w:lvl w:ilvl="2" w:tplc="0809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14897E61"/>
    <w:multiLevelType w:val="hybridMultilevel"/>
    <w:tmpl w:val="06E6151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312A3"/>
    <w:multiLevelType w:val="hybridMultilevel"/>
    <w:tmpl w:val="7284D216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0334E"/>
    <w:multiLevelType w:val="hybridMultilevel"/>
    <w:tmpl w:val="E084AA38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4C43252"/>
    <w:multiLevelType w:val="hybridMultilevel"/>
    <w:tmpl w:val="5756EA1E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27B928C5"/>
    <w:multiLevelType w:val="hybridMultilevel"/>
    <w:tmpl w:val="9C7A6556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40610"/>
    <w:multiLevelType w:val="hybridMultilevel"/>
    <w:tmpl w:val="AA8C268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4322E"/>
    <w:multiLevelType w:val="hybridMultilevel"/>
    <w:tmpl w:val="5414EEA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46924"/>
    <w:multiLevelType w:val="hybridMultilevel"/>
    <w:tmpl w:val="D1B6CA22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93348"/>
    <w:multiLevelType w:val="hybridMultilevel"/>
    <w:tmpl w:val="830AA158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1B3B85"/>
    <w:multiLevelType w:val="hybridMultilevel"/>
    <w:tmpl w:val="1ABCF710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1177D"/>
    <w:multiLevelType w:val="hybridMultilevel"/>
    <w:tmpl w:val="9322E39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15CC6"/>
    <w:multiLevelType w:val="hybridMultilevel"/>
    <w:tmpl w:val="C3565048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32CB4D22"/>
    <w:multiLevelType w:val="hybridMultilevel"/>
    <w:tmpl w:val="B2C01D78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C05C7"/>
    <w:multiLevelType w:val="hybridMultilevel"/>
    <w:tmpl w:val="AAD09898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017EF"/>
    <w:multiLevelType w:val="hybridMultilevel"/>
    <w:tmpl w:val="A9DE5122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E3778"/>
    <w:multiLevelType w:val="hybridMultilevel"/>
    <w:tmpl w:val="46CEB9CE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D4B98"/>
    <w:multiLevelType w:val="hybridMultilevel"/>
    <w:tmpl w:val="7D780AC8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373B6"/>
    <w:multiLevelType w:val="hybridMultilevel"/>
    <w:tmpl w:val="D494E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77BCB"/>
    <w:multiLevelType w:val="hybridMultilevel"/>
    <w:tmpl w:val="F74CCACA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4A684517"/>
    <w:multiLevelType w:val="hybridMultilevel"/>
    <w:tmpl w:val="794A98F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CD25B51"/>
    <w:multiLevelType w:val="hybridMultilevel"/>
    <w:tmpl w:val="14D22B3E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94195"/>
    <w:multiLevelType w:val="hybridMultilevel"/>
    <w:tmpl w:val="503EE99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F91209C"/>
    <w:multiLevelType w:val="hybridMultilevel"/>
    <w:tmpl w:val="4800864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800F60"/>
    <w:multiLevelType w:val="hybridMultilevel"/>
    <w:tmpl w:val="2C9251DA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01F47"/>
    <w:multiLevelType w:val="hybridMultilevel"/>
    <w:tmpl w:val="4A50665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D26E4"/>
    <w:multiLevelType w:val="hybridMultilevel"/>
    <w:tmpl w:val="548CF7B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1D08A8"/>
    <w:multiLevelType w:val="hybridMultilevel"/>
    <w:tmpl w:val="6F4636E4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302E1"/>
    <w:multiLevelType w:val="hybridMultilevel"/>
    <w:tmpl w:val="5EC0416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27345"/>
    <w:multiLevelType w:val="hybridMultilevel"/>
    <w:tmpl w:val="C21EA3E8"/>
    <w:lvl w:ilvl="0" w:tplc="041D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5D484BEE"/>
    <w:multiLevelType w:val="hybridMultilevel"/>
    <w:tmpl w:val="F0266E98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81A15"/>
    <w:multiLevelType w:val="hybridMultilevel"/>
    <w:tmpl w:val="8FF6677A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93543"/>
    <w:multiLevelType w:val="hybridMultilevel"/>
    <w:tmpl w:val="EE9A3C72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64C402D6"/>
    <w:multiLevelType w:val="hybridMultilevel"/>
    <w:tmpl w:val="ECB0B504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32BAA"/>
    <w:multiLevelType w:val="hybridMultilevel"/>
    <w:tmpl w:val="26F28A6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F51AD"/>
    <w:multiLevelType w:val="hybridMultilevel"/>
    <w:tmpl w:val="28BC0DD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5A62309"/>
    <w:multiLevelType w:val="hybridMultilevel"/>
    <w:tmpl w:val="73DAE3CC"/>
    <w:lvl w:ilvl="0" w:tplc="42121B3A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2111E"/>
    <w:multiLevelType w:val="hybridMultilevel"/>
    <w:tmpl w:val="BD6A150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66E22"/>
    <w:multiLevelType w:val="hybridMultilevel"/>
    <w:tmpl w:val="BB2AC4D0"/>
    <w:lvl w:ilvl="0" w:tplc="0809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3" w15:restartNumberingAfterBreak="0">
    <w:nsid w:val="7EDA39F9"/>
    <w:multiLevelType w:val="hybridMultilevel"/>
    <w:tmpl w:val="6C26684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30"/>
  </w:num>
  <w:num w:numId="4">
    <w:abstractNumId w:val="43"/>
  </w:num>
  <w:num w:numId="5">
    <w:abstractNumId w:val="27"/>
  </w:num>
  <w:num w:numId="6">
    <w:abstractNumId w:val="24"/>
  </w:num>
  <w:num w:numId="7">
    <w:abstractNumId w:val="31"/>
  </w:num>
  <w:num w:numId="8">
    <w:abstractNumId w:val="17"/>
  </w:num>
  <w:num w:numId="9">
    <w:abstractNumId w:val="6"/>
  </w:num>
  <w:num w:numId="10">
    <w:abstractNumId w:val="26"/>
  </w:num>
  <w:num w:numId="11">
    <w:abstractNumId w:val="12"/>
  </w:num>
  <w:num w:numId="12">
    <w:abstractNumId w:val="34"/>
  </w:num>
  <w:num w:numId="13">
    <w:abstractNumId w:val="19"/>
  </w:num>
  <w:num w:numId="14">
    <w:abstractNumId w:val="40"/>
  </w:num>
  <w:num w:numId="15">
    <w:abstractNumId w:val="21"/>
  </w:num>
  <w:num w:numId="16">
    <w:abstractNumId w:val="1"/>
  </w:num>
  <w:num w:numId="17">
    <w:abstractNumId w:val="9"/>
  </w:num>
  <w:num w:numId="18">
    <w:abstractNumId w:val="23"/>
  </w:num>
  <w:num w:numId="19">
    <w:abstractNumId w:val="18"/>
  </w:num>
  <w:num w:numId="20">
    <w:abstractNumId w:val="14"/>
  </w:num>
  <w:num w:numId="21">
    <w:abstractNumId w:val="39"/>
  </w:num>
  <w:num w:numId="22">
    <w:abstractNumId w:val="37"/>
  </w:num>
  <w:num w:numId="23">
    <w:abstractNumId w:val="25"/>
  </w:num>
  <w:num w:numId="24">
    <w:abstractNumId w:val="42"/>
  </w:num>
  <w:num w:numId="25">
    <w:abstractNumId w:val="28"/>
  </w:num>
  <w:num w:numId="26">
    <w:abstractNumId w:val="8"/>
  </w:num>
  <w:num w:numId="27">
    <w:abstractNumId w:val="20"/>
  </w:num>
  <w:num w:numId="28">
    <w:abstractNumId w:val="7"/>
  </w:num>
  <w:num w:numId="29">
    <w:abstractNumId w:val="16"/>
  </w:num>
  <w:num w:numId="30">
    <w:abstractNumId w:val="35"/>
  </w:num>
  <w:num w:numId="31">
    <w:abstractNumId w:val="33"/>
  </w:num>
  <w:num w:numId="32">
    <w:abstractNumId w:val="13"/>
  </w:num>
  <w:num w:numId="33">
    <w:abstractNumId w:val="41"/>
  </w:num>
  <w:num w:numId="34">
    <w:abstractNumId w:val="3"/>
  </w:num>
  <w:num w:numId="35">
    <w:abstractNumId w:val="38"/>
  </w:num>
  <w:num w:numId="36">
    <w:abstractNumId w:val="10"/>
  </w:num>
  <w:num w:numId="37">
    <w:abstractNumId w:val="11"/>
  </w:num>
  <w:num w:numId="38">
    <w:abstractNumId w:val="15"/>
  </w:num>
  <w:num w:numId="39">
    <w:abstractNumId w:val="0"/>
  </w:num>
  <w:num w:numId="40">
    <w:abstractNumId w:val="29"/>
  </w:num>
  <w:num w:numId="41">
    <w:abstractNumId w:val="2"/>
  </w:num>
  <w:num w:numId="42">
    <w:abstractNumId w:val="22"/>
  </w:num>
  <w:num w:numId="43">
    <w:abstractNumId w:val="32"/>
  </w:num>
  <w:num w:numId="44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B9"/>
    <w:rsid w:val="00025DE5"/>
    <w:rsid w:val="00035CCB"/>
    <w:rsid w:val="00051DBC"/>
    <w:rsid w:val="00073563"/>
    <w:rsid w:val="00081EF9"/>
    <w:rsid w:val="000A0B2E"/>
    <w:rsid w:val="000A32FB"/>
    <w:rsid w:val="000B3E2E"/>
    <w:rsid w:val="000D2373"/>
    <w:rsid w:val="000F1EEE"/>
    <w:rsid w:val="000F661F"/>
    <w:rsid w:val="001043BF"/>
    <w:rsid w:val="00110FA7"/>
    <w:rsid w:val="0011369A"/>
    <w:rsid w:val="00121B08"/>
    <w:rsid w:val="001220D7"/>
    <w:rsid w:val="00137DB7"/>
    <w:rsid w:val="00150947"/>
    <w:rsid w:val="00152660"/>
    <w:rsid w:val="00164286"/>
    <w:rsid w:val="00166BAD"/>
    <w:rsid w:val="00180FD1"/>
    <w:rsid w:val="00184EF1"/>
    <w:rsid w:val="00195A97"/>
    <w:rsid w:val="001960BB"/>
    <w:rsid w:val="001B4AC0"/>
    <w:rsid w:val="001C4B3E"/>
    <w:rsid w:val="001F73E5"/>
    <w:rsid w:val="001F771F"/>
    <w:rsid w:val="00220526"/>
    <w:rsid w:val="002319EF"/>
    <w:rsid w:val="00241660"/>
    <w:rsid w:val="00253AAB"/>
    <w:rsid w:val="002648A4"/>
    <w:rsid w:val="00264A30"/>
    <w:rsid w:val="0026656D"/>
    <w:rsid w:val="002817D5"/>
    <w:rsid w:val="00291EEB"/>
    <w:rsid w:val="002A177B"/>
    <w:rsid w:val="002B0963"/>
    <w:rsid w:val="002E5B2C"/>
    <w:rsid w:val="00310538"/>
    <w:rsid w:val="003115DF"/>
    <w:rsid w:val="003171FB"/>
    <w:rsid w:val="0032733A"/>
    <w:rsid w:val="003C49C8"/>
    <w:rsid w:val="003C5013"/>
    <w:rsid w:val="003F4EE5"/>
    <w:rsid w:val="00410D51"/>
    <w:rsid w:val="0043461C"/>
    <w:rsid w:val="00437FAE"/>
    <w:rsid w:val="00442580"/>
    <w:rsid w:val="0045266F"/>
    <w:rsid w:val="004869D4"/>
    <w:rsid w:val="0049033C"/>
    <w:rsid w:val="004B4E98"/>
    <w:rsid w:val="004D1D5B"/>
    <w:rsid w:val="004E039C"/>
    <w:rsid w:val="00506502"/>
    <w:rsid w:val="005132B5"/>
    <w:rsid w:val="00545B74"/>
    <w:rsid w:val="0054709C"/>
    <w:rsid w:val="005623B1"/>
    <w:rsid w:val="005A4372"/>
    <w:rsid w:val="005A65AA"/>
    <w:rsid w:val="005B08F4"/>
    <w:rsid w:val="005B59AE"/>
    <w:rsid w:val="005E412E"/>
    <w:rsid w:val="006016F5"/>
    <w:rsid w:val="00622E89"/>
    <w:rsid w:val="006248C4"/>
    <w:rsid w:val="00640DB0"/>
    <w:rsid w:val="00645439"/>
    <w:rsid w:val="006B239C"/>
    <w:rsid w:val="006E5792"/>
    <w:rsid w:val="00702B3B"/>
    <w:rsid w:val="00754D52"/>
    <w:rsid w:val="0077002E"/>
    <w:rsid w:val="007830E7"/>
    <w:rsid w:val="007841B1"/>
    <w:rsid w:val="00792307"/>
    <w:rsid w:val="00797A16"/>
    <w:rsid w:val="007A660C"/>
    <w:rsid w:val="007B0B58"/>
    <w:rsid w:val="007C3B32"/>
    <w:rsid w:val="007C6AAF"/>
    <w:rsid w:val="007C79DE"/>
    <w:rsid w:val="007D5C9C"/>
    <w:rsid w:val="007E1CFC"/>
    <w:rsid w:val="007E4877"/>
    <w:rsid w:val="007E5530"/>
    <w:rsid w:val="007E593A"/>
    <w:rsid w:val="008403EE"/>
    <w:rsid w:val="008459DB"/>
    <w:rsid w:val="008469B7"/>
    <w:rsid w:val="00854150"/>
    <w:rsid w:val="00855455"/>
    <w:rsid w:val="00862121"/>
    <w:rsid w:val="00875168"/>
    <w:rsid w:val="008C1350"/>
    <w:rsid w:val="008C5065"/>
    <w:rsid w:val="008E4185"/>
    <w:rsid w:val="00915391"/>
    <w:rsid w:val="00923ED3"/>
    <w:rsid w:val="00933606"/>
    <w:rsid w:val="0094337E"/>
    <w:rsid w:val="009533E5"/>
    <w:rsid w:val="00967B45"/>
    <w:rsid w:val="009739BF"/>
    <w:rsid w:val="00993D38"/>
    <w:rsid w:val="009C310F"/>
    <w:rsid w:val="009D068F"/>
    <w:rsid w:val="009D1CBA"/>
    <w:rsid w:val="009D6C7D"/>
    <w:rsid w:val="009E0699"/>
    <w:rsid w:val="00A01E50"/>
    <w:rsid w:val="00A0273C"/>
    <w:rsid w:val="00A25A4E"/>
    <w:rsid w:val="00A3428E"/>
    <w:rsid w:val="00A503C0"/>
    <w:rsid w:val="00A54C60"/>
    <w:rsid w:val="00A82357"/>
    <w:rsid w:val="00A95B3A"/>
    <w:rsid w:val="00A96A58"/>
    <w:rsid w:val="00AC0A15"/>
    <w:rsid w:val="00AF0C4E"/>
    <w:rsid w:val="00AF5C04"/>
    <w:rsid w:val="00B05BCB"/>
    <w:rsid w:val="00B13040"/>
    <w:rsid w:val="00B211E2"/>
    <w:rsid w:val="00B5768A"/>
    <w:rsid w:val="00BA7D80"/>
    <w:rsid w:val="00BB7305"/>
    <w:rsid w:val="00BC5754"/>
    <w:rsid w:val="00BD03A2"/>
    <w:rsid w:val="00BD43BD"/>
    <w:rsid w:val="00BE1D3D"/>
    <w:rsid w:val="00BF54E1"/>
    <w:rsid w:val="00C333E5"/>
    <w:rsid w:val="00C465DD"/>
    <w:rsid w:val="00C5308B"/>
    <w:rsid w:val="00C54E84"/>
    <w:rsid w:val="00C61C90"/>
    <w:rsid w:val="00C62E08"/>
    <w:rsid w:val="00C67AA5"/>
    <w:rsid w:val="00C8030F"/>
    <w:rsid w:val="00C82A53"/>
    <w:rsid w:val="00C835C0"/>
    <w:rsid w:val="00CA1F24"/>
    <w:rsid w:val="00CA6CB4"/>
    <w:rsid w:val="00CC4C80"/>
    <w:rsid w:val="00D05B33"/>
    <w:rsid w:val="00D34447"/>
    <w:rsid w:val="00D36527"/>
    <w:rsid w:val="00D42280"/>
    <w:rsid w:val="00D92595"/>
    <w:rsid w:val="00D97758"/>
    <w:rsid w:val="00DB0743"/>
    <w:rsid w:val="00DB7535"/>
    <w:rsid w:val="00DC3EB9"/>
    <w:rsid w:val="00DD6B88"/>
    <w:rsid w:val="00DE018B"/>
    <w:rsid w:val="00DE3BB7"/>
    <w:rsid w:val="00DE5DB3"/>
    <w:rsid w:val="00DF0F9C"/>
    <w:rsid w:val="00E3294B"/>
    <w:rsid w:val="00E46A0D"/>
    <w:rsid w:val="00E5038F"/>
    <w:rsid w:val="00E54C8F"/>
    <w:rsid w:val="00E63497"/>
    <w:rsid w:val="00E644DE"/>
    <w:rsid w:val="00E66DCB"/>
    <w:rsid w:val="00E86724"/>
    <w:rsid w:val="00E91FB4"/>
    <w:rsid w:val="00EC288B"/>
    <w:rsid w:val="00ED60C0"/>
    <w:rsid w:val="00EE7745"/>
    <w:rsid w:val="00F06AB2"/>
    <w:rsid w:val="00F10019"/>
    <w:rsid w:val="00F34CC5"/>
    <w:rsid w:val="00F36361"/>
    <w:rsid w:val="00F4369E"/>
    <w:rsid w:val="00F61F53"/>
    <w:rsid w:val="00F730A2"/>
    <w:rsid w:val="00F814D8"/>
    <w:rsid w:val="00F92612"/>
    <w:rsid w:val="00F94176"/>
    <w:rsid w:val="00F9577F"/>
    <w:rsid w:val="00FA1E18"/>
    <w:rsid w:val="00FB6519"/>
    <w:rsid w:val="00FD1F25"/>
    <w:rsid w:val="00FD7B19"/>
    <w:rsid w:val="00FE1BDD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F3FB"/>
  <w15:chartTrackingRefBased/>
  <w15:docId w15:val="{D63FD3C3-6CA3-47BC-8DF6-97AC19B4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3040"/>
  </w:style>
  <w:style w:type="paragraph" w:styleId="Sidfot">
    <w:name w:val="footer"/>
    <w:basedOn w:val="Normal"/>
    <w:link w:val="SidfotChar"/>
    <w:uiPriority w:val="99"/>
    <w:unhideWhenUsed/>
    <w:rsid w:val="00B1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3040"/>
  </w:style>
  <w:style w:type="paragraph" w:styleId="Liststycke">
    <w:name w:val="List Paragraph"/>
    <w:basedOn w:val="Normal"/>
    <w:uiPriority w:val="34"/>
    <w:qFormat/>
    <w:rsid w:val="00F9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Brorsson [SE]</dc:creator>
  <cp:keywords/>
  <dc:description/>
  <cp:lastModifiedBy>Rydboholms SK</cp:lastModifiedBy>
  <cp:revision>2</cp:revision>
  <dcterms:created xsi:type="dcterms:W3CDTF">2021-03-30T09:19:00Z</dcterms:created>
  <dcterms:modified xsi:type="dcterms:W3CDTF">2021-03-30T09:19:00Z</dcterms:modified>
</cp:coreProperties>
</file>