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6BA7" w14:textId="6B6BE9FC" w:rsidR="00BB77BB" w:rsidRPr="00505E43" w:rsidRDefault="0066672E">
      <w:pPr>
        <w:rPr>
          <w:lang w:val="en-US"/>
        </w:rPr>
      </w:pPr>
      <w:r w:rsidRPr="00505E43">
        <w:rPr>
          <w:lang w:val="en-US"/>
        </w:rPr>
        <w:t xml:space="preserve">Revision </w:t>
      </w:r>
      <w:r w:rsidR="00A44246">
        <w:rPr>
          <w:lang w:val="en-US"/>
        </w:rPr>
        <w:t>3</w:t>
      </w:r>
      <w:r w:rsidRPr="00505E43">
        <w:rPr>
          <w:lang w:val="en-US"/>
        </w:rPr>
        <w:t>: 2023-</w:t>
      </w:r>
      <w:r w:rsidR="00A44246">
        <w:rPr>
          <w:lang w:val="en-US"/>
        </w:rPr>
        <w:t>11</w:t>
      </w:r>
      <w:r w:rsidRPr="00505E43">
        <w:rPr>
          <w:lang w:val="en-US"/>
        </w:rPr>
        <w:t>-</w:t>
      </w:r>
      <w:r w:rsidR="00A44246">
        <w:rPr>
          <w:lang w:val="en-US"/>
        </w:rPr>
        <w:t>01</w:t>
      </w:r>
    </w:p>
    <w:p w14:paraId="623CD25B" w14:textId="3B56B5D4" w:rsidR="003F3A2D" w:rsidRPr="00505E43" w:rsidRDefault="005D569F" w:rsidP="00E41AA7">
      <w:pPr>
        <w:pStyle w:val="Rubrik"/>
        <w:rPr>
          <w:lang w:val="en-US"/>
        </w:rPr>
      </w:pPr>
      <w:r w:rsidRPr="00505E43">
        <w:rPr>
          <w:lang w:val="en-US"/>
        </w:rPr>
        <w:t>Scorpion Cup</w:t>
      </w:r>
      <w:r w:rsidR="003F3A2D" w:rsidRPr="00505E43">
        <w:rPr>
          <w:lang w:val="en-US"/>
        </w:rPr>
        <w:t xml:space="preserve"> 202</w:t>
      </w:r>
      <w:r w:rsidR="00BE00A0" w:rsidRPr="00505E43">
        <w:rPr>
          <w:lang w:val="en-US"/>
        </w:rPr>
        <w:t>3</w:t>
      </w:r>
      <w:r w:rsidR="003F3A2D" w:rsidRPr="00505E43">
        <w:rPr>
          <w:lang w:val="en-US"/>
        </w:rPr>
        <w:t xml:space="preserve"> – </w:t>
      </w:r>
      <w:proofErr w:type="spellStart"/>
      <w:r w:rsidR="003F3A2D" w:rsidRPr="00505E43">
        <w:rPr>
          <w:lang w:val="en-US"/>
        </w:rPr>
        <w:t>Rönnby</w:t>
      </w:r>
      <w:proofErr w:type="spellEnd"/>
      <w:r w:rsidR="003F3A2D" w:rsidRPr="00505E43">
        <w:rPr>
          <w:lang w:val="en-US"/>
        </w:rPr>
        <w:t xml:space="preserve"> IBK</w:t>
      </w:r>
      <w:r w:rsidR="00BE00A0" w:rsidRPr="00505E43">
        <w:rPr>
          <w:lang w:val="en-US"/>
        </w:rPr>
        <w:t xml:space="preserve"> P10</w:t>
      </w:r>
    </w:p>
    <w:p w14:paraId="30A3034E" w14:textId="3B3E8329" w:rsidR="00BE6351" w:rsidRPr="00505E43" w:rsidRDefault="00BE6351" w:rsidP="00BE6351">
      <w:pPr>
        <w:rPr>
          <w:lang w:val="en-US"/>
        </w:rPr>
      </w:pPr>
    </w:p>
    <w:p w14:paraId="3918A8D7" w14:textId="6E9649B3" w:rsidR="00BE6351" w:rsidRDefault="006B7126" w:rsidP="00BE6351">
      <w:r>
        <w:t xml:space="preserve">Här följer information </w:t>
      </w:r>
      <w:r w:rsidR="00C512AB">
        <w:t xml:space="preserve">kring </w:t>
      </w:r>
      <w:proofErr w:type="spellStart"/>
      <w:r w:rsidR="005D569F">
        <w:t>Scorpion</w:t>
      </w:r>
      <w:r w:rsidR="00723B82">
        <w:t>s</w:t>
      </w:r>
      <w:proofErr w:type="spellEnd"/>
      <w:r w:rsidR="005D569F">
        <w:t xml:space="preserve"> C</w:t>
      </w:r>
      <w:r w:rsidR="00C512AB">
        <w:t>up</w:t>
      </w:r>
      <w:r w:rsidR="00BE6351">
        <w:t xml:space="preserve">. </w:t>
      </w:r>
      <w:r w:rsidR="00F64520">
        <w:t xml:space="preserve">Läs igenom och om </w:t>
      </w:r>
      <w:r w:rsidR="00BE6351">
        <w:t>ni</w:t>
      </w:r>
      <w:r w:rsidR="00F64520">
        <w:t xml:space="preserve"> har</w:t>
      </w:r>
      <w:r w:rsidR="00BE6351">
        <w:t xml:space="preserve"> frågor kring något så tveka inte att kontakta någon av oss ledare. </w:t>
      </w:r>
      <w:r w:rsidR="00723B82">
        <w:t>Kontaktuppgifter finns i slutet.</w:t>
      </w:r>
    </w:p>
    <w:p w14:paraId="0D7F0C49" w14:textId="29AB3771" w:rsidR="00C512AB" w:rsidRDefault="00C512AB" w:rsidP="00BE6351">
      <w:r>
        <w:t>Vi ställ</w:t>
      </w:r>
      <w:r w:rsidR="00333F63">
        <w:t>er</w:t>
      </w:r>
      <w:r>
        <w:t xml:space="preserve"> upp med </w:t>
      </w:r>
      <w:r w:rsidR="007D644F">
        <w:t xml:space="preserve">två lag i cupen </w:t>
      </w:r>
      <w:r w:rsidR="004050E4">
        <w:t xml:space="preserve">i </w:t>
      </w:r>
      <w:r w:rsidR="00151387">
        <w:t>samma åldersklass, P10/11.</w:t>
      </w:r>
    </w:p>
    <w:p w14:paraId="32825C89" w14:textId="040533EC" w:rsidR="00BE6351" w:rsidRDefault="00B837CD" w:rsidP="00BE6351">
      <w:r>
        <w:t>Som i alla cuper kommer vi så gott det går titta på varandras</w:t>
      </w:r>
      <w:r w:rsidR="00BE6351">
        <w:t xml:space="preserve"> matcher och peppa kompisarna i andra laget. </w:t>
      </w:r>
    </w:p>
    <w:p w14:paraId="5D5D90A4" w14:textId="7AC8E2C3" w:rsidR="00BE6351" w:rsidRDefault="00FA6B44" w:rsidP="00BE6351">
      <w:r>
        <w:t>F</w:t>
      </w:r>
      <w:r w:rsidR="005D569F">
        <w:t xml:space="preserve">öräldrarna </w:t>
      </w:r>
      <w:r>
        <w:t xml:space="preserve">behöver </w:t>
      </w:r>
      <w:r w:rsidR="005D569F">
        <w:t>hjälp</w:t>
      </w:r>
      <w:r>
        <w:t>a</w:t>
      </w:r>
      <w:r w:rsidR="005D569F">
        <w:t xml:space="preserve"> med att skjutsa </w:t>
      </w:r>
      <w:r>
        <w:t>spelarna</w:t>
      </w:r>
      <w:r w:rsidR="005D569F">
        <w:t xml:space="preserve"> till, mellan och ifrån spelplanerna och matstället i Järfälla-området</w:t>
      </w:r>
      <w:r>
        <w:t xml:space="preserve">, samt förstås ställa upp som en fantastisk publik </w:t>
      </w:r>
      <w:r w:rsidR="00333F63">
        <w:t xml:space="preserve">i </w:t>
      </w:r>
      <w:r w:rsidR="00723B82">
        <w:t xml:space="preserve">både </w:t>
      </w:r>
      <w:r>
        <w:t>med och motgång.</w:t>
      </w:r>
    </w:p>
    <w:p w14:paraId="0D87A681" w14:textId="467B0A72" w:rsidR="00F64520" w:rsidRPr="000057EF" w:rsidRDefault="000057EF" w:rsidP="00BE6351">
      <w:pPr>
        <w:pStyle w:val="Rubrik1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r w:rsidRPr="000057EF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 xml:space="preserve">Se till att gå att lägga er i tid och äta ordentlig frukost så vi får en bra start på </w:t>
      </w:r>
      <w: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t>båda speldagarna</w:t>
      </w:r>
    </w:p>
    <w:p w14:paraId="7A1C562F" w14:textId="2C2350D9" w:rsidR="00723B82" w:rsidRPr="00723B82" w:rsidRDefault="00333F63" w:rsidP="00723B82">
      <w:pPr>
        <w:pStyle w:val="Rubrik1"/>
      </w:pPr>
      <w:r>
        <w:t>Lagindelning och plan för samåkning i bilar</w:t>
      </w:r>
    </w:p>
    <w:tbl>
      <w:tblPr>
        <w:tblW w:w="83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9"/>
        <w:gridCol w:w="2254"/>
        <w:gridCol w:w="2260"/>
      </w:tblGrid>
      <w:tr w:rsidR="00A851C5" w:rsidRPr="005D569F" w14:paraId="71926506" w14:textId="77777777" w:rsidTr="00A851C5">
        <w:trPr>
          <w:trHeight w:val="300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E8DF3" w14:textId="78FB1906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86777" w14:textId="3D6E160E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5FEF2" w14:textId="12F20B4F" w:rsidR="00A851C5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</w:tr>
      <w:tr w:rsidR="00A851C5" w:rsidRPr="005D569F" w14:paraId="0E8F1D6E" w14:textId="77777777" w:rsidTr="00A851C5">
        <w:trPr>
          <w:trHeight w:val="300"/>
        </w:trPr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A9297" w14:textId="74A8BF8B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lang w:val="en-US"/>
              </w:rPr>
              <w:t>Spelare</w:t>
            </w:r>
            <w:proofErr w:type="spellEnd"/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1664A1" w14:textId="4350EF34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Bil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lördag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81F29AF" w14:textId="6AA89097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Bil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söndag</w:t>
            </w:r>
            <w:proofErr w:type="spellEnd"/>
          </w:p>
        </w:tc>
      </w:tr>
      <w:tr w:rsidR="00A851C5" w:rsidRPr="005D569F" w14:paraId="059F5B86" w14:textId="77777777" w:rsidTr="00A851C5">
        <w:trPr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8CC4B" w14:textId="2773C1EB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D569F">
              <w:rPr>
                <w:rFonts w:ascii="Calibri" w:eastAsia="Times New Roman" w:hAnsi="Calibri" w:cs="Calibri"/>
                <w:lang w:val="en-US"/>
              </w:rPr>
              <w:t>Charlie Söderberg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23018" w14:textId="77777777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Charlie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BA9D6" w14:textId="7E5BF468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Charlie</w:t>
            </w:r>
          </w:p>
        </w:tc>
      </w:tr>
      <w:tr w:rsidR="00A851C5" w:rsidRPr="005D569F" w14:paraId="6DABDF37" w14:textId="77777777" w:rsidTr="00A851C5">
        <w:trPr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6E2EB" w14:textId="09BBDE76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D569F">
              <w:rPr>
                <w:rFonts w:ascii="Calibri" w:eastAsia="Times New Roman" w:hAnsi="Calibri" w:cs="Calibri"/>
                <w:lang w:val="en-US"/>
              </w:rPr>
              <w:t xml:space="preserve">Theo </w:t>
            </w:r>
            <w:proofErr w:type="spellStart"/>
            <w:r w:rsidRPr="005D569F">
              <w:rPr>
                <w:rFonts w:ascii="Calibri" w:eastAsia="Times New Roman" w:hAnsi="Calibri" w:cs="Calibri"/>
                <w:lang w:val="en-US"/>
              </w:rPr>
              <w:t>Kanfalk</w:t>
            </w:r>
            <w:proofErr w:type="spellEnd"/>
            <w:r w:rsidRPr="005D569F">
              <w:rPr>
                <w:rFonts w:ascii="Calibri" w:eastAsia="Times New Roman" w:hAnsi="Calibri" w:cs="Calibri"/>
                <w:lang w:val="en-US"/>
              </w:rPr>
              <w:t xml:space="preserve"> </w:t>
            </w:r>
            <w:proofErr w:type="spellStart"/>
            <w:r w:rsidRPr="005D569F">
              <w:rPr>
                <w:rFonts w:ascii="Calibri" w:eastAsia="Times New Roman" w:hAnsi="Calibri" w:cs="Calibri"/>
                <w:lang w:val="en-US"/>
              </w:rPr>
              <w:t>Åhlin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C36E6" w14:textId="77777777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Theo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2F41E" w14:textId="77777777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Theo</w:t>
            </w:r>
          </w:p>
        </w:tc>
      </w:tr>
      <w:tr w:rsidR="00A851C5" w:rsidRPr="005D569F" w14:paraId="5705188F" w14:textId="77777777" w:rsidTr="00A851C5">
        <w:trPr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F2349" w14:textId="7061D1C9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D569F">
              <w:rPr>
                <w:rFonts w:ascii="Calibri" w:eastAsia="Times New Roman" w:hAnsi="Calibri" w:cs="Calibri"/>
                <w:lang w:val="en-US"/>
              </w:rPr>
              <w:t xml:space="preserve">Anton </w:t>
            </w:r>
            <w:proofErr w:type="spellStart"/>
            <w:r w:rsidRPr="005D569F">
              <w:rPr>
                <w:rFonts w:ascii="Calibri" w:eastAsia="Times New Roman" w:hAnsi="Calibri" w:cs="Calibri"/>
                <w:lang w:val="en-US"/>
              </w:rPr>
              <w:t>Kihlander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98D58" w14:textId="77777777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Anton 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06379" w14:textId="22992B82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Anton K</w:t>
            </w:r>
          </w:p>
        </w:tc>
      </w:tr>
      <w:tr w:rsidR="00A851C5" w:rsidRPr="005D569F" w14:paraId="1888AD2A" w14:textId="77777777" w:rsidTr="00A851C5">
        <w:trPr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8C0CAC" w14:textId="420C68B2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D569F">
              <w:rPr>
                <w:rFonts w:ascii="Calibri" w:eastAsia="Times New Roman" w:hAnsi="Calibri" w:cs="Calibri"/>
                <w:lang w:val="en-US"/>
              </w:rPr>
              <w:t xml:space="preserve">Noa </w:t>
            </w:r>
            <w:proofErr w:type="spellStart"/>
            <w:r w:rsidRPr="005D569F">
              <w:rPr>
                <w:rFonts w:ascii="Calibri" w:eastAsia="Times New Roman" w:hAnsi="Calibri" w:cs="Calibri"/>
                <w:lang w:val="en-US"/>
              </w:rPr>
              <w:t>Reimerth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F23D0" w14:textId="77777777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Noa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DA9D3" w14:textId="12B0CCEB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Noa</w:t>
            </w:r>
          </w:p>
        </w:tc>
      </w:tr>
      <w:tr w:rsidR="00A851C5" w:rsidRPr="005D569F" w14:paraId="63E741D8" w14:textId="77777777" w:rsidTr="00A851C5">
        <w:trPr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67EFDC" w14:textId="71A38B04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D569F">
              <w:rPr>
                <w:rFonts w:ascii="Calibri" w:eastAsia="Times New Roman" w:hAnsi="Calibri" w:cs="Calibri"/>
                <w:lang w:val="en-US"/>
              </w:rPr>
              <w:t>Isac Hugosson</w:t>
            </w:r>
            <w:r>
              <w:rPr>
                <w:rFonts w:ascii="Calibri" w:eastAsia="Times New Roman" w:hAnsi="Calibri" w:cs="Calibri"/>
                <w:lang w:val="en-US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F1FF8" w14:textId="1D3A6787" w:rsidR="00A851C5" w:rsidRPr="00DC00C2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strike/>
                <w:lang w:val="en-US"/>
              </w:rPr>
            </w:pPr>
            <w:r w:rsidRPr="00DC00C2">
              <w:rPr>
                <w:rFonts w:ascii="Calibri" w:eastAsia="Times New Roman" w:hAnsi="Calibri" w:cs="Calibri"/>
                <w:strike/>
                <w:lang w:val="en-US"/>
              </w:rPr>
              <w:t>Anton K</w:t>
            </w:r>
          </w:p>
          <w:p w14:paraId="0469BAD5" w14:textId="3748966A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Isac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286D4" w14:textId="77777777" w:rsidR="00A851C5" w:rsidRPr="00DC00C2" w:rsidRDefault="00A851C5" w:rsidP="00DC00C2">
            <w:pPr>
              <w:spacing w:after="0" w:line="240" w:lineRule="auto"/>
              <w:rPr>
                <w:rFonts w:ascii="Calibri" w:eastAsia="Times New Roman" w:hAnsi="Calibri" w:cs="Calibri"/>
                <w:strike/>
                <w:lang w:val="en-US"/>
              </w:rPr>
            </w:pPr>
            <w:r w:rsidRPr="00DC00C2">
              <w:rPr>
                <w:rFonts w:ascii="Calibri" w:eastAsia="Times New Roman" w:hAnsi="Calibri" w:cs="Calibri"/>
                <w:strike/>
                <w:lang w:val="en-US"/>
              </w:rPr>
              <w:t>Anton K</w:t>
            </w:r>
          </w:p>
          <w:p w14:paraId="67312863" w14:textId="757B479B" w:rsidR="00A851C5" w:rsidRPr="005D569F" w:rsidRDefault="00A851C5" w:rsidP="00DC00C2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Isac</w:t>
            </w:r>
          </w:p>
        </w:tc>
      </w:tr>
      <w:tr w:rsidR="00A851C5" w:rsidRPr="005D569F" w14:paraId="607D7B52" w14:textId="77777777" w:rsidTr="00A851C5">
        <w:trPr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5DA2E" w14:textId="1FF6353A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D569F">
              <w:rPr>
                <w:rFonts w:ascii="Calibri" w:eastAsia="Times New Roman" w:hAnsi="Calibri" w:cs="Calibri"/>
                <w:lang w:val="en-US"/>
              </w:rPr>
              <w:t>Elton</w:t>
            </w:r>
            <w:r>
              <w:rPr>
                <w:rFonts w:ascii="Calibri" w:eastAsia="Times New Roman" w:hAnsi="Calibri" w:cs="Calibri"/>
                <w:lang w:val="en-US"/>
              </w:rPr>
              <w:t xml:space="preserve"> Albertsson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FE0F7" w14:textId="77777777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Elton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63DCB" w14:textId="59315D0C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Elton</w:t>
            </w:r>
          </w:p>
        </w:tc>
      </w:tr>
      <w:tr w:rsidR="00A851C5" w:rsidRPr="005D569F" w14:paraId="72C8F5E3" w14:textId="77777777" w:rsidTr="00A851C5">
        <w:trPr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F0EC2E" w14:textId="0C402335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D569F">
              <w:rPr>
                <w:rFonts w:ascii="Calibri" w:eastAsia="Times New Roman" w:hAnsi="Calibri" w:cs="Calibri"/>
                <w:lang w:val="en-US"/>
              </w:rPr>
              <w:t xml:space="preserve">Hugo </w:t>
            </w:r>
            <w:proofErr w:type="spellStart"/>
            <w:r w:rsidRPr="005D569F">
              <w:rPr>
                <w:rFonts w:ascii="Calibri" w:eastAsia="Times New Roman" w:hAnsi="Calibri" w:cs="Calibri"/>
                <w:lang w:val="en-US"/>
              </w:rPr>
              <w:t>Bohlström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DB43E" w14:textId="77777777" w:rsidR="00A851C5" w:rsidRPr="00C37753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strike/>
                <w:lang w:val="en-US"/>
              </w:rPr>
            </w:pPr>
            <w:r w:rsidRPr="00C37753">
              <w:rPr>
                <w:rFonts w:ascii="Calibri" w:eastAsia="Times New Roman" w:hAnsi="Calibri" w:cs="Calibri"/>
                <w:strike/>
                <w:lang w:val="en-US"/>
              </w:rPr>
              <w:t>Elton</w:t>
            </w:r>
          </w:p>
          <w:p w14:paraId="5DA1700F" w14:textId="14278D7F" w:rsidR="00A851C5" w:rsidRPr="00C37753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C37753">
              <w:rPr>
                <w:rFonts w:ascii="Calibri" w:eastAsia="Times New Roman" w:hAnsi="Calibri" w:cs="Calibri"/>
                <w:lang w:val="en-US"/>
              </w:rPr>
              <w:t>Hugo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2E8FE" w14:textId="77777777" w:rsidR="00A851C5" w:rsidRPr="00C37753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strike/>
                <w:lang w:val="en-US"/>
              </w:rPr>
            </w:pPr>
            <w:r w:rsidRPr="00C37753">
              <w:rPr>
                <w:rFonts w:ascii="Calibri" w:eastAsia="Times New Roman" w:hAnsi="Calibri" w:cs="Calibri"/>
                <w:strike/>
                <w:lang w:val="en-US"/>
              </w:rPr>
              <w:t>Elton</w:t>
            </w:r>
          </w:p>
          <w:p w14:paraId="1554D701" w14:textId="26B3E23E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Hugo</w:t>
            </w:r>
          </w:p>
        </w:tc>
      </w:tr>
      <w:tr w:rsidR="00A851C5" w:rsidRPr="005D569F" w14:paraId="3C127A64" w14:textId="77777777" w:rsidTr="00A851C5">
        <w:trPr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8DEBF8" w14:textId="1A4F22C9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D569F">
              <w:rPr>
                <w:rFonts w:ascii="Calibri" w:eastAsia="Times New Roman" w:hAnsi="Calibri" w:cs="Calibri"/>
                <w:lang w:val="en-US"/>
              </w:rPr>
              <w:t>Hannes Qvist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6B592" w14:textId="77777777" w:rsidR="00A851C5" w:rsidRPr="000161AE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strike/>
                <w:lang w:val="en-US"/>
              </w:rPr>
            </w:pPr>
            <w:r w:rsidRPr="000161AE">
              <w:rPr>
                <w:rFonts w:ascii="Calibri" w:eastAsia="Times New Roman" w:hAnsi="Calibri" w:cs="Calibri"/>
                <w:strike/>
                <w:lang w:val="en-US"/>
              </w:rPr>
              <w:t>Elton</w:t>
            </w:r>
          </w:p>
          <w:p w14:paraId="39A24F27" w14:textId="41B5AA10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Noa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F599C" w14:textId="77777777" w:rsidR="00A851C5" w:rsidRPr="000161AE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strike/>
                <w:lang w:val="en-US"/>
              </w:rPr>
            </w:pPr>
            <w:r w:rsidRPr="000161AE">
              <w:rPr>
                <w:rFonts w:ascii="Calibri" w:eastAsia="Times New Roman" w:hAnsi="Calibri" w:cs="Calibri"/>
                <w:strike/>
                <w:lang w:val="en-US"/>
              </w:rPr>
              <w:t>Elton</w:t>
            </w:r>
          </w:p>
          <w:p w14:paraId="22C35EA4" w14:textId="28547FC1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Noa</w:t>
            </w:r>
          </w:p>
        </w:tc>
      </w:tr>
      <w:tr w:rsidR="00A851C5" w:rsidRPr="005D569F" w14:paraId="29D5B8F6" w14:textId="77777777" w:rsidTr="00A851C5">
        <w:trPr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E2CBD" w14:textId="486BE66B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D569F">
              <w:rPr>
                <w:rFonts w:ascii="Calibri" w:eastAsia="Times New Roman" w:hAnsi="Calibri" w:cs="Calibri"/>
                <w:lang w:val="en-US"/>
              </w:rPr>
              <w:t>Vilgot Strömgren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72367" w14:textId="77777777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Vilgot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610F7" w14:textId="77777777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Albin</w:t>
            </w:r>
          </w:p>
        </w:tc>
      </w:tr>
      <w:tr w:rsidR="00A851C5" w:rsidRPr="005D569F" w14:paraId="5B5CA0FB" w14:textId="77777777" w:rsidTr="00A851C5">
        <w:trPr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25780F" w14:textId="5EE59A35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D569F">
              <w:rPr>
                <w:rFonts w:ascii="Calibri" w:eastAsia="Times New Roman" w:hAnsi="Calibri" w:cs="Calibri"/>
                <w:lang w:val="en-US"/>
              </w:rPr>
              <w:t xml:space="preserve">Albin </w:t>
            </w:r>
            <w:proofErr w:type="spellStart"/>
            <w:r w:rsidRPr="005D569F">
              <w:rPr>
                <w:rFonts w:ascii="Calibri" w:eastAsia="Times New Roman" w:hAnsi="Calibri" w:cs="Calibri"/>
                <w:lang w:val="en-US"/>
              </w:rPr>
              <w:t>Wallinder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B7DE3" w14:textId="77777777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Vilgot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94E45" w14:textId="77777777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Albin</w:t>
            </w:r>
          </w:p>
        </w:tc>
      </w:tr>
      <w:tr w:rsidR="00A851C5" w:rsidRPr="005D569F" w14:paraId="0816DECC" w14:textId="77777777" w:rsidTr="00A851C5">
        <w:trPr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89707" w14:textId="76CE6450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D569F">
              <w:rPr>
                <w:rFonts w:ascii="Calibri" w:eastAsia="Times New Roman" w:hAnsi="Calibri" w:cs="Calibri"/>
                <w:lang w:val="en-US"/>
              </w:rPr>
              <w:t xml:space="preserve">Malte </w:t>
            </w:r>
            <w:proofErr w:type="spellStart"/>
            <w:r w:rsidRPr="005D569F">
              <w:rPr>
                <w:rFonts w:ascii="Calibri" w:eastAsia="Times New Roman" w:hAnsi="Calibri" w:cs="Calibri"/>
                <w:lang w:val="en-US"/>
              </w:rPr>
              <w:t>Fornberg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692D9" w14:textId="77777777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Charlie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C8E95" w14:textId="77777777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Charlie</w:t>
            </w:r>
          </w:p>
        </w:tc>
      </w:tr>
      <w:tr w:rsidR="00A851C5" w:rsidRPr="005D569F" w14:paraId="63B32223" w14:textId="77777777" w:rsidTr="00A851C5">
        <w:trPr>
          <w:trHeight w:val="30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DE477" w14:textId="6BF2B6F3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5D569F">
              <w:rPr>
                <w:rFonts w:ascii="Calibri" w:eastAsia="Times New Roman" w:hAnsi="Calibri" w:cs="Calibri"/>
                <w:lang w:val="en-US"/>
              </w:rPr>
              <w:t>Anton Lindgren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29773" w14:textId="77777777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Charlie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8F81D" w14:textId="77777777" w:rsidR="00A851C5" w:rsidRPr="005D569F" w:rsidRDefault="00A851C5" w:rsidP="002C3DE6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ascii="Calibri" w:eastAsia="Times New Roman" w:hAnsi="Calibri" w:cs="Calibri"/>
                <w:lang w:val="en-US"/>
              </w:rPr>
              <w:t>Charlie</w:t>
            </w:r>
          </w:p>
        </w:tc>
      </w:tr>
      <w:tr w:rsidR="00A851C5" w:rsidRPr="005D569F" w14:paraId="3D3CE1EC" w14:textId="77777777" w:rsidTr="00A851C5">
        <w:trPr>
          <w:trHeight w:val="503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17BFE" w14:textId="0A4B3010" w:rsidR="00A851C5" w:rsidRPr="005D569F" w:rsidRDefault="00A851C5" w:rsidP="002C3DE6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5D569F">
              <w:rPr>
                <w:rFonts w:ascii="Calibri" w:eastAsia="Times New Roman" w:hAnsi="Calibri" w:cs="Calibri"/>
              </w:rPr>
              <w:t>Filip </w:t>
            </w:r>
            <w:r w:rsidRPr="008C1B12">
              <w:rPr>
                <w:rFonts w:ascii="Calibri" w:eastAsia="Times New Roman" w:hAnsi="Calibri" w:cs="Calibri"/>
              </w:rPr>
              <w:t>Sandström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EB2F7" w14:textId="2677D1E1" w:rsidR="00A851C5" w:rsidRPr="004A729E" w:rsidRDefault="00A851C5" w:rsidP="002C3DE6">
            <w:pPr>
              <w:spacing w:after="240" w:line="240" w:lineRule="auto"/>
              <w:rPr>
                <w:rFonts w:ascii="Calibri" w:eastAsia="Times New Roman" w:hAnsi="Calibri" w:cs="Calibri"/>
                <w:strike/>
                <w:lang w:val="en-US"/>
              </w:rPr>
            </w:pPr>
            <w:r w:rsidRPr="00505E43">
              <w:rPr>
                <w:rFonts w:ascii="Calibri" w:eastAsia="Times New Roman" w:hAnsi="Calibri" w:cs="Calibri"/>
                <w:strike/>
                <w:lang w:val="en-US"/>
              </w:rPr>
              <w:t>Charlie</w:t>
            </w:r>
            <w:r>
              <w:rPr>
                <w:rFonts w:ascii="Calibri" w:eastAsia="Times New Roman" w:hAnsi="Calibri" w:cs="Calibri"/>
                <w:strike/>
                <w:lang w:val="en-US"/>
              </w:rPr>
              <w:br/>
            </w:r>
            <w:r>
              <w:rPr>
                <w:rFonts w:ascii="Calibri" w:eastAsia="Times New Roman" w:hAnsi="Calibri" w:cs="Calibri"/>
                <w:lang w:val="en-US"/>
              </w:rPr>
              <w:t>Filip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47297" w14:textId="332B59FD" w:rsidR="00A851C5" w:rsidRPr="004A729E" w:rsidRDefault="00A851C5" w:rsidP="002C3DE6">
            <w:pPr>
              <w:spacing w:after="240" w:line="240" w:lineRule="auto"/>
              <w:rPr>
                <w:rFonts w:ascii="Calibri" w:eastAsia="Times New Roman" w:hAnsi="Calibri" w:cs="Calibri"/>
                <w:strike/>
                <w:lang w:val="en-US"/>
              </w:rPr>
            </w:pPr>
            <w:r w:rsidRPr="00505E43">
              <w:rPr>
                <w:rFonts w:ascii="Calibri" w:eastAsia="Times New Roman" w:hAnsi="Calibri" w:cs="Calibri"/>
                <w:strike/>
                <w:lang w:val="en-US"/>
              </w:rPr>
              <w:t>Charlie</w:t>
            </w:r>
            <w:r>
              <w:rPr>
                <w:rFonts w:ascii="Calibri" w:eastAsia="Times New Roman" w:hAnsi="Calibri" w:cs="Calibri"/>
                <w:strike/>
                <w:lang w:val="en-US"/>
              </w:rPr>
              <w:br/>
            </w:r>
            <w:r>
              <w:rPr>
                <w:rFonts w:ascii="Calibri" w:eastAsia="Times New Roman" w:hAnsi="Calibri" w:cs="Calibri"/>
                <w:lang w:val="en-US"/>
              </w:rPr>
              <w:t>Filip</w:t>
            </w:r>
          </w:p>
        </w:tc>
      </w:tr>
    </w:tbl>
    <w:p w14:paraId="63B3F71E" w14:textId="77777777" w:rsidR="00333F63" w:rsidRDefault="00333F63" w:rsidP="00333F63">
      <w:pPr>
        <w:pStyle w:val="Rubrik2"/>
        <w:rPr>
          <w:lang w:val="en-US"/>
        </w:rPr>
      </w:pPr>
    </w:p>
    <w:tbl>
      <w:tblPr>
        <w:tblW w:w="8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268"/>
        <w:gridCol w:w="2268"/>
      </w:tblGrid>
      <w:tr w:rsidR="00333F63" w:rsidRPr="005D569F" w14:paraId="72E2BA67" w14:textId="77777777" w:rsidTr="00A851C5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1C38AE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69F">
              <w:rPr>
                <w:rFonts w:ascii="Times New Roman" w:eastAsia="Times New Roman" w:hAnsi="Times New Roman" w:cs="Times New Roman"/>
                <w:b/>
                <w:bCs/>
              </w:rPr>
              <w:t>Lag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B72B92" w14:textId="78F83431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90F815D" w14:textId="0DE567B6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33F63" w:rsidRPr="005D569F" w14:paraId="72D68463" w14:textId="77777777" w:rsidTr="00A851C5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5F7A7" w14:textId="51BEEE22" w:rsidR="00333F63" w:rsidRPr="005D569F" w:rsidRDefault="00723B82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Spelare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CAB3CA" w14:textId="64F73C3A" w:rsidR="00333F63" w:rsidRPr="005D569F" w:rsidRDefault="00396C6A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Bil lördag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FF212" w14:textId="34C863D8" w:rsidR="00333F63" w:rsidRPr="005D569F" w:rsidRDefault="00396C6A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Bil söndag</w:t>
            </w:r>
          </w:p>
        </w:tc>
      </w:tr>
      <w:tr w:rsidR="00333F63" w:rsidRPr="005D569F" w14:paraId="056FB6C9" w14:textId="77777777" w:rsidTr="00A851C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A1C0BA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569F">
              <w:rPr>
                <w:rFonts w:ascii="Times New Roman" w:eastAsia="Times New Roman" w:hAnsi="Times New Roman" w:cs="Times New Roman"/>
              </w:rPr>
              <w:t>Emil</w:t>
            </w:r>
            <w:r w:rsidRPr="008C1B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569F">
              <w:rPr>
                <w:rFonts w:ascii="Times New Roman" w:eastAsia="Times New Roman" w:hAnsi="Times New Roman" w:cs="Times New Roman"/>
              </w:rPr>
              <w:t>Söderholtz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75AA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949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Emil</w:t>
            </w:r>
          </w:p>
        </w:tc>
      </w:tr>
      <w:tr w:rsidR="00333F63" w:rsidRPr="005D569F" w14:paraId="4876ABC7" w14:textId="77777777" w:rsidTr="00A851C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C3F884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569F">
              <w:rPr>
                <w:rFonts w:ascii="Times New Roman" w:eastAsia="Times New Roman" w:hAnsi="Times New Roman" w:cs="Times New Roman"/>
                <w:lang w:val="en-US"/>
              </w:rPr>
              <w:t>Gabriel Jonsson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D25D" w14:textId="77777777" w:rsidR="00333F63" w:rsidRPr="00505E43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val="en-US"/>
              </w:rPr>
            </w:pPr>
            <w:r w:rsidRPr="00505E43">
              <w:rPr>
                <w:rFonts w:ascii="Times New Roman" w:eastAsia="Times New Roman" w:hAnsi="Times New Roman" w:cs="Times New Roman"/>
                <w:strike/>
                <w:lang w:val="en-US"/>
              </w:rPr>
              <w:t>Sebbe</w:t>
            </w:r>
          </w:p>
          <w:p w14:paraId="5E219BF8" w14:textId="53DC3D2B" w:rsidR="00505E43" w:rsidRPr="005D569F" w:rsidRDefault="00505E4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Gabriel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2B52" w14:textId="77777777" w:rsidR="00333F63" w:rsidRPr="00505E43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val="en-US"/>
              </w:rPr>
            </w:pPr>
            <w:r w:rsidRPr="00505E43">
              <w:rPr>
                <w:rFonts w:ascii="Times New Roman" w:eastAsia="Times New Roman" w:hAnsi="Times New Roman" w:cs="Times New Roman"/>
                <w:strike/>
                <w:lang w:val="en-US"/>
              </w:rPr>
              <w:t>Sebbe</w:t>
            </w:r>
          </w:p>
          <w:p w14:paraId="4A6965E4" w14:textId="64FB9DBC" w:rsidR="00505E43" w:rsidRPr="005D569F" w:rsidRDefault="00505E4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Gabriel</w:t>
            </w:r>
          </w:p>
        </w:tc>
      </w:tr>
      <w:tr w:rsidR="00333F63" w:rsidRPr="005D569F" w14:paraId="34475F99" w14:textId="77777777" w:rsidTr="00A851C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A8C3DE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569F">
              <w:rPr>
                <w:rFonts w:ascii="Times New Roman" w:eastAsia="Times New Roman" w:hAnsi="Times New Roman" w:cs="Times New Roman"/>
                <w:lang w:val="en-US"/>
              </w:rPr>
              <w:t>Anton Jonsson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D591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Anton 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052E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Anton J</w:t>
            </w:r>
          </w:p>
        </w:tc>
      </w:tr>
      <w:tr w:rsidR="00333F63" w:rsidRPr="005D569F" w14:paraId="7787CFA7" w14:textId="77777777" w:rsidTr="00A851C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B38AA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569F">
              <w:rPr>
                <w:rFonts w:ascii="Times New Roman" w:eastAsia="Times New Roman" w:hAnsi="Times New Roman" w:cs="Times New Roman"/>
                <w:lang w:val="en-US"/>
              </w:rPr>
              <w:t>Max Engbom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18E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Max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AF95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Max</w:t>
            </w:r>
          </w:p>
        </w:tc>
      </w:tr>
      <w:tr w:rsidR="00333F63" w:rsidRPr="005D569F" w14:paraId="34843F96" w14:textId="77777777" w:rsidTr="00A851C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36227E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569F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Elof Axman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A1C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Elof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71F2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Elof</w:t>
            </w:r>
          </w:p>
        </w:tc>
      </w:tr>
      <w:tr w:rsidR="00333F63" w:rsidRPr="005D569F" w14:paraId="30B8BDD9" w14:textId="77777777" w:rsidTr="00A851C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881BD5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569F">
              <w:rPr>
                <w:rFonts w:ascii="Times New Roman" w:eastAsia="Times New Roman" w:hAnsi="Times New Roman" w:cs="Times New Roman"/>
                <w:lang w:val="en-US"/>
              </w:rPr>
              <w:t>Milian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Rohlin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9904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Milian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F1BC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Milian</w:t>
            </w:r>
          </w:p>
        </w:tc>
      </w:tr>
      <w:tr w:rsidR="00333F63" w:rsidRPr="005D569F" w14:paraId="2D835BCE" w14:textId="77777777" w:rsidTr="00A851C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7EDBF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569F">
              <w:rPr>
                <w:rFonts w:ascii="Times New Roman" w:eastAsia="Times New Roman" w:hAnsi="Times New Roman" w:cs="Times New Roman"/>
                <w:lang w:val="en-US"/>
              </w:rPr>
              <w:t xml:space="preserve">Wiggo </w:t>
            </w:r>
            <w:proofErr w:type="spellStart"/>
            <w:r w:rsidRPr="005D569F">
              <w:rPr>
                <w:rFonts w:ascii="Times New Roman" w:eastAsia="Times New Roman" w:hAnsi="Times New Roman" w:cs="Times New Roman"/>
                <w:lang w:val="en-US"/>
              </w:rPr>
              <w:t>Brederyd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8FE7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Emil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70C1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Emil</w:t>
            </w:r>
          </w:p>
        </w:tc>
      </w:tr>
      <w:tr w:rsidR="00333F63" w:rsidRPr="005D569F" w14:paraId="3C572B1F" w14:textId="77777777" w:rsidTr="00A851C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65B073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569F">
              <w:rPr>
                <w:rFonts w:ascii="Times New Roman" w:eastAsia="Times New Roman" w:hAnsi="Times New Roman" w:cs="Times New Roman"/>
                <w:lang w:val="en-US"/>
              </w:rPr>
              <w:t xml:space="preserve">Holger </w:t>
            </w:r>
            <w:proofErr w:type="spellStart"/>
            <w:r w:rsidRPr="005D569F">
              <w:rPr>
                <w:rFonts w:ascii="Times New Roman" w:eastAsia="Times New Roman" w:hAnsi="Times New Roman" w:cs="Times New Roman"/>
                <w:lang w:val="en-US"/>
              </w:rPr>
              <w:t>Brobäck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F19D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Sebbe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D29A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Sebbe</w:t>
            </w:r>
          </w:p>
        </w:tc>
      </w:tr>
      <w:tr w:rsidR="00333F63" w:rsidRPr="005D569F" w14:paraId="506C8B6F" w14:textId="77777777" w:rsidTr="00A851C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E218B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569F">
              <w:rPr>
                <w:rFonts w:ascii="Times New Roman" w:eastAsia="Times New Roman" w:hAnsi="Times New Roman" w:cs="Times New Roman"/>
                <w:lang w:val="en-US"/>
              </w:rPr>
              <w:t>Gusten Gunnarsson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A162" w14:textId="77777777" w:rsidR="00333F63" w:rsidRPr="00505E43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val="en-US"/>
              </w:rPr>
            </w:pPr>
            <w:r w:rsidRPr="00505E43">
              <w:rPr>
                <w:rFonts w:ascii="Times New Roman" w:eastAsia="Times New Roman" w:hAnsi="Times New Roman" w:cs="Times New Roman"/>
                <w:strike/>
                <w:lang w:val="en-US"/>
              </w:rPr>
              <w:t>Anton J</w:t>
            </w:r>
          </w:p>
          <w:p w14:paraId="59F9D72B" w14:textId="01984BF5" w:rsidR="00505E43" w:rsidRPr="005D569F" w:rsidRDefault="00505E4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Gusten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2B0B" w14:textId="77777777" w:rsidR="00333F63" w:rsidRPr="00505E43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val="en-US"/>
              </w:rPr>
            </w:pPr>
            <w:r w:rsidRPr="00505E43">
              <w:rPr>
                <w:rFonts w:ascii="Times New Roman" w:eastAsia="Times New Roman" w:hAnsi="Times New Roman" w:cs="Times New Roman"/>
                <w:strike/>
                <w:lang w:val="en-US"/>
              </w:rPr>
              <w:t>Anton J</w:t>
            </w:r>
          </w:p>
          <w:p w14:paraId="60C06842" w14:textId="4416FC4D" w:rsidR="00505E43" w:rsidRPr="005D569F" w:rsidRDefault="00505E4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Gusten</w:t>
            </w:r>
          </w:p>
        </w:tc>
      </w:tr>
      <w:tr w:rsidR="00333F63" w:rsidRPr="005D569F" w14:paraId="1E83BE01" w14:textId="77777777" w:rsidTr="00A851C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E0AE5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569F">
              <w:rPr>
                <w:rFonts w:ascii="Times New Roman" w:eastAsia="Times New Roman" w:hAnsi="Times New Roman" w:cs="Times New Roman"/>
                <w:lang w:val="en-US"/>
              </w:rPr>
              <w:t>Jon Axman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F0C5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Elof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9FE4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Elof</w:t>
            </w:r>
          </w:p>
        </w:tc>
      </w:tr>
      <w:tr w:rsidR="00333F63" w:rsidRPr="005D569F" w14:paraId="0B1397B5" w14:textId="77777777" w:rsidTr="00A851C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CED7A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569F">
              <w:rPr>
                <w:rFonts w:ascii="Times New Roman" w:eastAsia="Times New Roman" w:hAnsi="Times New Roman" w:cs="Times New Roman"/>
                <w:lang w:val="en-US"/>
              </w:rPr>
              <w:t xml:space="preserve">David </w:t>
            </w:r>
            <w:proofErr w:type="spellStart"/>
            <w:r w:rsidRPr="005D569F">
              <w:rPr>
                <w:rFonts w:ascii="Times New Roman" w:eastAsia="Times New Roman" w:hAnsi="Times New Roman" w:cs="Times New Roman"/>
                <w:lang w:val="en-US"/>
              </w:rPr>
              <w:t>Wetterqvist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353D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Anton 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FC8" w14:textId="3A2B43C1" w:rsidR="00333F63" w:rsidRPr="005D569F" w:rsidRDefault="007B4B1D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David</w:t>
            </w:r>
          </w:p>
        </w:tc>
      </w:tr>
      <w:tr w:rsidR="00333F63" w:rsidRPr="005D569F" w14:paraId="2806D30D" w14:textId="77777777" w:rsidTr="00A851C5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FAB63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569F">
              <w:rPr>
                <w:rFonts w:ascii="Times New Roman" w:eastAsia="Times New Roman" w:hAnsi="Times New Roman" w:cs="Times New Roman"/>
                <w:lang w:val="en-US"/>
              </w:rPr>
              <w:t>Sebbe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A405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Sebbe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305A" w14:textId="77777777" w:rsidR="00333F63" w:rsidRPr="005D569F" w:rsidRDefault="00333F63" w:rsidP="002C3D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Sebbe</w:t>
            </w:r>
          </w:p>
        </w:tc>
      </w:tr>
    </w:tbl>
    <w:p w14:paraId="28DB51FF" w14:textId="77777777" w:rsidR="00333F63" w:rsidRPr="008C1B12" w:rsidRDefault="00333F63" w:rsidP="00333F63">
      <w:pPr>
        <w:rPr>
          <w:lang w:val="en-US"/>
        </w:rPr>
      </w:pPr>
    </w:p>
    <w:p w14:paraId="4E3125FC" w14:textId="46111BF2" w:rsidR="00172A25" w:rsidRDefault="00172A25" w:rsidP="00BB77BB">
      <w:pPr>
        <w:pStyle w:val="Rubrik1"/>
      </w:pPr>
      <w:r>
        <w:t>Hålltider</w:t>
      </w:r>
    </w:p>
    <w:p w14:paraId="541646D7" w14:textId="3217410C" w:rsidR="00172A25" w:rsidRDefault="005D569F" w:rsidP="004C569F">
      <w:pPr>
        <w:pStyle w:val="Rubrik2"/>
      </w:pPr>
      <w:r>
        <w:t>Lördag</w:t>
      </w:r>
      <w:r w:rsidR="00172A25">
        <w:t xml:space="preserve"> </w:t>
      </w:r>
      <w:r>
        <w:t>4</w:t>
      </w:r>
      <w:r w:rsidR="00172A25">
        <w:t xml:space="preserve"> </w:t>
      </w:r>
      <w:r>
        <w:t>november - Seriespel</w:t>
      </w:r>
    </w:p>
    <w:p w14:paraId="5628224F" w14:textId="69ABD1EF" w:rsidR="005D569F" w:rsidRPr="00120996" w:rsidRDefault="005D569F" w:rsidP="005D569F">
      <w:pPr>
        <w:rPr>
          <w:b/>
          <w:bCs/>
        </w:rPr>
      </w:pPr>
      <w:r w:rsidRPr="00120996">
        <w:rPr>
          <w:b/>
          <w:bCs/>
        </w:rPr>
        <w:t>Lag 1</w:t>
      </w:r>
      <w:r w:rsidR="00A851C5">
        <w:rPr>
          <w:b/>
          <w:bCs/>
        </w:rPr>
        <w:t xml:space="preserve"> (Pojkar Röd </w:t>
      </w:r>
      <w:proofErr w:type="gramStart"/>
      <w:r w:rsidR="00A851C5">
        <w:rPr>
          <w:b/>
          <w:bCs/>
        </w:rPr>
        <w:t>10-11</w:t>
      </w:r>
      <w:proofErr w:type="gramEnd"/>
      <w:r w:rsidR="00A851C5">
        <w:rPr>
          <w:b/>
          <w:bCs/>
        </w:rPr>
        <w:t xml:space="preserve"> - Grupp D)</w:t>
      </w:r>
    </w:p>
    <w:p w14:paraId="5A1D2DC3" w14:textId="03963001" w:rsidR="00BE00A0" w:rsidRDefault="005D569F" w:rsidP="00172A25">
      <w:r>
        <w:t>06</w:t>
      </w:r>
      <w:r w:rsidR="00172A25">
        <w:t>:</w:t>
      </w:r>
      <w:r w:rsidR="008616E6">
        <w:t>0</w:t>
      </w:r>
      <w:r w:rsidR="00BE00A0">
        <w:t>0</w:t>
      </w:r>
      <w:r w:rsidR="00172A25">
        <w:t xml:space="preserve"> </w:t>
      </w:r>
      <w:r w:rsidR="00BE00A0">
        <w:t>Samling</w:t>
      </w:r>
      <w:r w:rsidR="004C569F">
        <w:t xml:space="preserve"> Rocklunda </w:t>
      </w:r>
      <w:r w:rsidR="00F64520">
        <w:t>p</w:t>
      </w:r>
      <w:r w:rsidR="004C569F">
        <w:t>arkering vid Hakonplan</w:t>
      </w:r>
      <w:r w:rsidR="00A851C5">
        <w:t xml:space="preserve"> för de som inte åker själva eller har gjort upp annat</w:t>
      </w:r>
      <w:r w:rsidR="00C53A07">
        <w:t xml:space="preserve">. Vi åker direkt till </w:t>
      </w:r>
      <w:r w:rsidR="00120996">
        <w:t>Kallhälls Sporthall</w:t>
      </w:r>
      <w:r w:rsidR="00C53A07">
        <w:t xml:space="preserve"> </w:t>
      </w:r>
      <w:r w:rsidR="00A555AC">
        <w:t xml:space="preserve">där första matchen spelas. </w:t>
      </w:r>
      <w:r w:rsidR="000057EF">
        <w:t xml:space="preserve">De som har anmält att de åker egen bil eller hämtar upp alla passagerare på annan plats behöver inte komma </w:t>
      </w:r>
    </w:p>
    <w:p w14:paraId="5571DF19" w14:textId="569B39AF" w:rsidR="00E92456" w:rsidRDefault="00E92456" w:rsidP="00172A25">
      <w:r>
        <w:t xml:space="preserve">07:10 Samling </w:t>
      </w:r>
      <w:r>
        <w:t>Kallhälls Sporthall</w:t>
      </w:r>
    </w:p>
    <w:p w14:paraId="31095D35" w14:textId="0EF12DAC" w:rsidR="00172A25" w:rsidRDefault="00120996" w:rsidP="00172A25">
      <w:r>
        <w:t xml:space="preserve">08:00 </w:t>
      </w:r>
      <w:r w:rsidR="00BE00A0" w:rsidRPr="00D43013">
        <w:t>Matchstart match 1</w:t>
      </w:r>
      <w:r w:rsidR="00A851C5">
        <w:t xml:space="preserve"> mot Järfälla Bele </w:t>
      </w:r>
      <w:proofErr w:type="gramStart"/>
      <w:r w:rsidR="00A851C5">
        <w:t>IBK</w:t>
      </w:r>
      <w:r w:rsidR="00BE00A0" w:rsidRPr="00D43013">
        <w:t xml:space="preserve"> </w:t>
      </w:r>
      <w:r>
        <w:t>,</w:t>
      </w:r>
      <w:proofErr w:type="gramEnd"/>
      <w:r>
        <w:t xml:space="preserve"> Kallhälls Sporthall</w:t>
      </w:r>
    </w:p>
    <w:p w14:paraId="21CD047C" w14:textId="01CF535C" w:rsidR="00120996" w:rsidRDefault="00120996" w:rsidP="00172A25">
      <w:r>
        <w:t xml:space="preserve">11:00 Lunch, </w:t>
      </w:r>
      <w:r w:rsidRPr="00120996">
        <w:t xml:space="preserve">Wallins Spis </w:t>
      </w:r>
      <w:proofErr w:type="spellStart"/>
      <w:r w:rsidRPr="00120996">
        <w:t>Veddesta</w:t>
      </w:r>
      <w:proofErr w:type="spellEnd"/>
    </w:p>
    <w:p w14:paraId="03A1F276" w14:textId="21F67A7A" w:rsidR="00120996" w:rsidRPr="00D43013" w:rsidRDefault="00120996" w:rsidP="00172A25">
      <w:r>
        <w:t>14:05 Matchstart match 2</w:t>
      </w:r>
      <w:r w:rsidR="00A851C5">
        <w:t xml:space="preserve"> mot Huddinge IBS 2</w:t>
      </w:r>
      <w:r>
        <w:t>, Kallhälls Sporthall</w:t>
      </w:r>
    </w:p>
    <w:p w14:paraId="5EC6C3EC" w14:textId="2CA390F8" w:rsidR="00BE00A0" w:rsidRDefault="00C42F4A" w:rsidP="00172A25">
      <w:r>
        <w:t>1</w:t>
      </w:r>
      <w:r w:rsidR="00FA6B44">
        <w:t>7</w:t>
      </w:r>
      <w:r>
        <w:t xml:space="preserve">:00 Middag, </w:t>
      </w:r>
      <w:r w:rsidRPr="00120996">
        <w:t xml:space="preserve">Wallins Spis </w:t>
      </w:r>
      <w:proofErr w:type="spellStart"/>
      <w:r w:rsidRPr="00120996">
        <w:t>Veddesta</w:t>
      </w:r>
      <w:proofErr w:type="spellEnd"/>
    </w:p>
    <w:p w14:paraId="007A1887" w14:textId="11B2DB99" w:rsidR="00D43013" w:rsidRDefault="00120996" w:rsidP="00172A25">
      <w:r>
        <w:t>19:35</w:t>
      </w:r>
      <w:r w:rsidR="00AD2D9D">
        <w:t xml:space="preserve"> Matchstart match </w:t>
      </w:r>
      <w:r>
        <w:t>3</w:t>
      </w:r>
      <w:r w:rsidR="00A851C5">
        <w:t xml:space="preserve"> mot Nykvarns IBK</w:t>
      </w:r>
      <w:r>
        <w:t>,</w:t>
      </w:r>
      <w:r w:rsidR="00AD2D9D">
        <w:t xml:space="preserve"> </w:t>
      </w:r>
      <w:r>
        <w:t>Kallhälls Sporthall</w:t>
      </w:r>
    </w:p>
    <w:p w14:paraId="59AD478B" w14:textId="054E9946" w:rsidR="00C42F4A" w:rsidRDefault="00C42F4A" w:rsidP="00172A25">
      <w:r>
        <w:t>20:30 Hemresa till Västerås</w:t>
      </w:r>
    </w:p>
    <w:p w14:paraId="6010481A" w14:textId="4291AD22" w:rsidR="00C42F4A" w:rsidRPr="00120996" w:rsidRDefault="00C42F4A" w:rsidP="00C42F4A">
      <w:pPr>
        <w:rPr>
          <w:b/>
          <w:bCs/>
        </w:rPr>
      </w:pPr>
      <w:r w:rsidRPr="00120996">
        <w:rPr>
          <w:b/>
          <w:bCs/>
        </w:rPr>
        <w:t xml:space="preserve">Lag </w:t>
      </w:r>
      <w:r>
        <w:rPr>
          <w:b/>
          <w:bCs/>
        </w:rPr>
        <w:t>2</w:t>
      </w:r>
      <w:r w:rsidR="00A851C5">
        <w:rPr>
          <w:b/>
          <w:bCs/>
        </w:rPr>
        <w:t xml:space="preserve"> </w:t>
      </w:r>
      <w:r w:rsidR="00A851C5">
        <w:rPr>
          <w:b/>
          <w:bCs/>
        </w:rPr>
        <w:t xml:space="preserve">(Pojkar Röd </w:t>
      </w:r>
      <w:proofErr w:type="gramStart"/>
      <w:r w:rsidR="00A851C5">
        <w:rPr>
          <w:b/>
          <w:bCs/>
        </w:rPr>
        <w:t>10-11</w:t>
      </w:r>
      <w:proofErr w:type="gramEnd"/>
      <w:r w:rsidR="00A851C5">
        <w:rPr>
          <w:b/>
          <w:bCs/>
        </w:rPr>
        <w:t xml:space="preserve"> - Grupp </w:t>
      </w:r>
      <w:r w:rsidR="00A851C5">
        <w:rPr>
          <w:b/>
          <w:bCs/>
        </w:rPr>
        <w:t>A</w:t>
      </w:r>
      <w:r w:rsidR="00A851C5">
        <w:rPr>
          <w:b/>
          <w:bCs/>
        </w:rPr>
        <w:t>)</w:t>
      </w:r>
    </w:p>
    <w:p w14:paraId="7514C538" w14:textId="59CF2AFB" w:rsidR="00FA6B44" w:rsidRDefault="00333F63" w:rsidP="00C42F4A">
      <w:r>
        <w:t>Lite s</w:t>
      </w:r>
      <w:r w:rsidR="00FA6B44">
        <w:t>ovmorgon för att orka med på kvällen!</w:t>
      </w:r>
      <w:r>
        <w:t xml:space="preserve"> Kom ihåg äta stadig frukost</w:t>
      </w:r>
      <w:r w:rsidR="00E92456">
        <w:t>.</w:t>
      </w:r>
    </w:p>
    <w:p w14:paraId="367AC916" w14:textId="289C4AE0" w:rsidR="00E92456" w:rsidRPr="00E92456" w:rsidRDefault="00E92456" w:rsidP="00C42F4A">
      <w:pPr>
        <w:rPr>
          <w:b/>
          <w:bCs/>
        </w:rPr>
      </w:pPr>
      <w:r w:rsidRPr="00E92456">
        <w:rPr>
          <w:b/>
          <w:bCs/>
        </w:rPr>
        <w:t>Ingen gemensam samling då alla hämtas upp</w:t>
      </w:r>
    </w:p>
    <w:p w14:paraId="6BAAFDFC" w14:textId="18DB7741" w:rsidR="00C42F4A" w:rsidRPr="00E92456" w:rsidRDefault="00C42F4A" w:rsidP="00C42F4A">
      <w:pPr>
        <w:rPr>
          <w:strike/>
        </w:rPr>
      </w:pPr>
      <w:r w:rsidRPr="00E92456">
        <w:rPr>
          <w:strike/>
        </w:rPr>
        <w:t xml:space="preserve">10:00 Lag </w:t>
      </w:r>
      <w:r w:rsidR="000057EF" w:rsidRPr="00E92456">
        <w:rPr>
          <w:strike/>
        </w:rPr>
        <w:t>2</w:t>
      </w:r>
      <w:r w:rsidRPr="00E92456">
        <w:rPr>
          <w:strike/>
        </w:rPr>
        <w:t xml:space="preserve"> Samling Rocklunda parkering vid Hakonplan. Vi åker direkt </w:t>
      </w:r>
      <w:r w:rsidR="00FA6B44" w:rsidRPr="00E92456">
        <w:rPr>
          <w:strike/>
        </w:rPr>
        <w:t xml:space="preserve">till </w:t>
      </w:r>
      <w:proofErr w:type="spellStart"/>
      <w:r w:rsidR="00FA6B44" w:rsidRPr="00E92456">
        <w:rPr>
          <w:strike/>
        </w:rPr>
        <w:t>Herresta</w:t>
      </w:r>
      <w:proofErr w:type="spellEnd"/>
      <w:r w:rsidRPr="00E92456">
        <w:rPr>
          <w:strike/>
        </w:rPr>
        <w:t xml:space="preserve"> Sporthall där första matchen spelas. </w:t>
      </w:r>
      <w:r w:rsidR="000057EF" w:rsidRPr="00E92456">
        <w:rPr>
          <w:strike/>
        </w:rPr>
        <w:t xml:space="preserve">De som har anmält att de åker egen bil eller hämtar upp alla passagerare på annan plats behöver inte komma </w:t>
      </w:r>
    </w:p>
    <w:p w14:paraId="40B36207" w14:textId="4D8DF3CF" w:rsidR="00E92456" w:rsidRDefault="00E92456" w:rsidP="00C42F4A">
      <w:r>
        <w:t xml:space="preserve">11:15 Samling </w:t>
      </w:r>
      <w:proofErr w:type="spellStart"/>
      <w:r>
        <w:t>Herresta</w:t>
      </w:r>
      <w:proofErr w:type="spellEnd"/>
      <w:r>
        <w:t xml:space="preserve"> Sporthall</w:t>
      </w:r>
    </w:p>
    <w:p w14:paraId="19DEA602" w14:textId="77215E3F" w:rsidR="00C42F4A" w:rsidRPr="00505E43" w:rsidRDefault="00C42F4A" w:rsidP="00C42F4A">
      <w:r w:rsidRPr="00505E43">
        <w:t>12:10 Matchstart match 1</w:t>
      </w:r>
      <w:r w:rsidR="00A851C5">
        <w:t xml:space="preserve"> mot Värmdö IF </w:t>
      </w:r>
      <w:proofErr w:type="gramStart"/>
      <w:r w:rsidR="00A851C5">
        <w:t>2</w:t>
      </w:r>
      <w:r w:rsidRPr="00505E43">
        <w:t xml:space="preserve"> ,</w:t>
      </w:r>
      <w:proofErr w:type="gramEnd"/>
      <w:r w:rsidRPr="00505E43">
        <w:t xml:space="preserve"> </w:t>
      </w:r>
      <w:proofErr w:type="spellStart"/>
      <w:r w:rsidRPr="00505E43">
        <w:t>Herresta</w:t>
      </w:r>
      <w:proofErr w:type="spellEnd"/>
      <w:r w:rsidRPr="00505E43">
        <w:t xml:space="preserve"> Sporthall</w:t>
      </w:r>
    </w:p>
    <w:p w14:paraId="05B7B90D" w14:textId="21659781" w:rsidR="00FA6B44" w:rsidRDefault="00FA6B44" w:rsidP="00C42F4A">
      <w:r>
        <w:t>13:</w:t>
      </w:r>
      <w:r w:rsidR="0066672E">
        <w:t>2</w:t>
      </w:r>
      <w:r>
        <w:t xml:space="preserve">0 Lunch, </w:t>
      </w:r>
      <w:r w:rsidRPr="00120996">
        <w:t xml:space="preserve">Wallins Spis </w:t>
      </w:r>
      <w:proofErr w:type="spellStart"/>
      <w:r w:rsidRPr="00120996">
        <w:t>Veddesta</w:t>
      </w:r>
      <w:proofErr w:type="spellEnd"/>
    </w:p>
    <w:p w14:paraId="3925A121" w14:textId="7A891364" w:rsidR="0066672E" w:rsidRPr="00FA6B44" w:rsidRDefault="0066672E" w:rsidP="00C42F4A">
      <w:r>
        <w:t>14:05 Publik Lag 1s match Kallhälls Sporthall</w:t>
      </w:r>
    </w:p>
    <w:p w14:paraId="2D316F13" w14:textId="028FBA6E" w:rsidR="00FA6B44" w:rsidRPr="00FA6B44" w:rsidRDefault="00FA6B44" w:rsidP="00C42F4A">
      <w:r>
        <w:t xml:space="preserve">17:00 Middag, </w:t>
      </w:r>
      <w:r w:rsidRPr="00120996">
        <w:t xml:space="preserve">Wallins Spis </w:t>
      </w:r>
      <w:proofErr w:type="spellStart"/>
      <w:r w:rsidRPr="00120996">
        <w:t>Veddesta</w:t>
      </w:r>
      <w:proofErr w:type="spellEnd"/>
    </w:p>
    <w:p w14:paraId="69B59555" w14:textId="7B216788" w:rsidR="00C42F4A" w:rsidRPr="00505E43" w:rsidRDefault="00FA6B44" w:rsidP="00C42F4A">
      <w:r w:rsidRPr="00505E43">
        <w:t>19</w:t>
      </w:r>
      <w:r w:rsidR="00C42F4A" w:rsidRPr="00505E43">
        <w:t>:</w:t>
      </w:r>
      <w:r w:rsidRPr="00505E43">
        <w:t>10</w:t>
      </w:r>
      <w:r w:rsidR="00C42F4A" w:rsidRPr="00505E43">
        <w:t xml:space="preserve"> Matchstart match 2</w:t>
      </w:r>
      <w:r w:rsidR="00A851C5">
        <w:t xml:space="preserve"> mot Nykvarns IF</w:t>
      </w:r>
      <w:r w:rsidR="00C42F4A" w:rsidRPr="00505E43">
        <w:t xml:space="preserve">, </w:t>
      </w:r>
      <w:proofErr w:type="spellStart"/>
      <w:r w:rsidRPr="00505E43">
        <w:t>Herresta</w:t>
      </w:r>
      <w:proofErr w:type="spellEnd"/>
      <w:r w:rsidRPr="00505E43">
        <w:t xml:space="preserve"> Sporthall</w:t>
      </w:r>
    </w:p>
    <w:p w14:paraId="7D613070" w14:textId="1C4ECCF5" w:rsidR="00C42F4A" w:rsidRPr="00A851C5" w:rsidRDefault="00FA6B44" w:rsidP="00C42F4A">
      <w:pPr>
        <w:rPr>
          <w:u w:val="single"/>
        </w:rPr>
      </w:pPr>
      <w:r>
        <w:lastRenderedPageBreak/>
        <w:t>21</w:t>
      </w:r>
      <w:r w:rsidR="00C42F4A">
        <w:t>:</w:t>
      </w:r>
      <w:r>
        <w:t>5</w:t>
      </w:r>
      <w:r w:rsidR="00C42F4A">
        <w:t>5 Matchstart match 3</w:t>
      </w:r>
      <w:r w:rsidR="00A851C5">
        <w:t xml:space="preserve"> mot Tyresö</w:t>
      </w:r>
      <w:r w:rsidR="00C42F4A">
        <w:t xml:space="preserve">, </w:t>
      </w:r>
      <w:r w:rsidR="00C42F4A" w:rsidRPr="00A851C5">
        <w:rPr>
          <w:u w:val="single"/>
        </w:rPr>
        <w:t>Kallhälls Sporthall</w:t>
      </w:r>
    </w:p>
    <w:p w14:paraId="547DF79B" w14:textId="239E1444" w:rsidR="00FA6B44" w:rsidRDefault="00FA6B44" w:rsidP="00FA6B44">
      <w:r>
        <w:t>22:50 Hemresa till Västerås</w:t>
      </w:r>
    </w:p>
    <w:p w14:paraId="4C75AF0F" w14:textId="77777777" w:rsidR="00C42F4A" w:rsidRDefault="00C42F4A" w:rsidP="00172A25"/>
    <w:p w14:paraId="6FE6DE95" w14:textId="5715EB34" w:rsidR="004C569F" w:rsidRDefault="005D569F" w:rsidP="004C569F">
      <w:pPr>
        <w:pStyle w:val="Rubrik2"/>
      </w:pPr>
      <w:r>
        <w:t xml:space="preserve">Söndag </w:t>
      </w:r>
      <w:r w:rsidR="00FA6B44">
        <w:t>5 november</w:t>
      </w:r>
      <w:r>
        <w:t xml:space="preserve"> - Slutspel</w:t>
      </w:r>
    </w:p>
    <w:p w14:paraId="5FDDE210" w14:textId="5D6B5519" w:rsidR="00C42F4A" w:rsidRDefault="00C42F4A" w:rsidP="004C569F">
      <w:r>
        <w:t>Beroende på lag och placering:</w:t>
      </w:r>
    </w:p>
    <w:p w14:paraId="7A1D214B" w14:textId="6662BFF5" w:rsidR="000057EF" w:rsidRPr="000057EF" w:rsidRDefault="000057EF" w:rsidP="004C569F">
      <w:pPr>
        <w:rPr>
          <w:b/>
          <w:bCs/>
        </w:rPr>
      </w:pPr>
      <w:r w:rsidRPr="000057EF">
        <w:rPr>
          <w:b/>
          <w:bCs/>
        </w:rPr>
        <w:t>Lag</w:t>
      </w:r>
      <w:r>
        <w:rPr>
          <w:b/>
          <w:bCs/>
        </w:rPr>
        <w:t xml:space="preserve"> </w:t>
      </w:r>
      <w:r w:rsidRPr="000057EF">
        <w:rPr>
          <w:b/>
          <w:bCs/>
        </w:rPr>
        <w:t>1</w:t>
      </w:r>
    </w:p>
    <w:p w14:paraId="5709C337" w14:textId="036D164E" w:rsidR="00C42F4A" w:rsidRDefault="00C42F4A" w:rsidP="004C569F">
      <w:r>
        <w:t>06:</w:t>
      </w:r>
      <w:r w:rsidR="000057EF">
        <w:t>10</w:t>
      </w:r>
      <w:r>
        <w:t>/06:</w:t>
      </w:r>
      <w:r w:rsidR="000057EF">
        <w:t>5</w:t>
      </w:r>
      <w:r>
        <w:t>5 Samling Rocklunda parkering vid Hakonplan</w:t>
      </w:r>
      <w:r w:rsidR="00E92456">
        <w:t xml:space="preserve"> vid behov</w:t>
      </w:r>
    </w:p>
    <w:p w14:paraId="1AB8AD49" w14:textId="6C2AF026" w:rsidR="00C42F4A" w:rsidRPr="00E92456" w:rsidRDefault="00C42F4A" w:rsidP="004C569F">
      <w:pPr>
        <w:rPr>
          <w:b/>
          <w:bCs/>
        </w:rPr>
      </w:pPr>
      <w:r w:rsidRPr="00E92456">
        <w:rPr>
          <w:lang w:val="en-US"/>
        </w:rPr>
        <w:t xml:space="preserve">08:00/08:45 </w:t>
      </w:r>
      <w:proofErr w:type="spellStart"/>
      <w:r w:rsidRPr="00E92456">
        <w:rPr>
          <w:lang w:val="en-US"/>
        </w:rPr>
        <w:t>Matchstart</w:t>
      </w:r>
      <w:proofErr w:type="spellEnd"/>
      <w:r w:rsidRPr="00E92456">
        <w:rPr>
          <w:lang w:val="en-US"/>
        </w:rPr>
        <w:t xml:space="preserve"> A/B-</w:t>
      </w:r>
      <w:proofErr w:type="spellStart"/>
      <w:r w:rsidRPr="00E92456">
        <w:rPr>
          <w:lang w:val="en-US"/>
        </w:rPr>
        <w:t>kvartsfinal</w:t>
      </w:r>
      <w:proofErr w:type="spellEnd"/>
      <w:r w:rsidR="00E92456" w:rsidRPr="00E92456">
        <w:rPr>
          <w:lang w:val="en-US"/>
        </w:rPr>
        <w:t xml:space="preserve">. </w:t>
      </w:r>
      <w:r w:rsidR="00E92456" w:rsidRPr="00E92456">
        <w:rPr>
          <w:b/>
          <w:bCs/>
        </w:rPr>
        <w:t>Samling 50 minuter innan.</w:t>
      </w:r>
    </w:p>
    <w:p w14:paraId="6C96D8D2" w14:textId="59F25AED" w:rsidR="00C42F4A" w:rsidRDefault="00C42F4A" w:rsidP="004C569F">
      <w:r>
        <w:t>11:</w:t>
      </w:r>
      <w:r w:rsidR="00E92456">
        <w:t>00</w:t>
      </w:r>
      <w:r>
        <w:t xml:space="preserve"> </w:t>
      </w:r>
      <w:proofErr w:type="gramStart"/>
      <w:r>
        <w:t>Lunch ,</w:t>
      </w:r>
      <w:proofErr w:type="gramEnd"/>
      <w:r>
        <w:t xml:space="preserve"> </w:t>
      </w:r>
      <w:r w:rsidRPr="00120996">
        <w:t xml:space="preserve">Wallins Spis </w:t>
      </w:r>
      <w:proofErr w:type="spellStart"/>
      <w:r w:rsidRPr="00120996">
        <w:t>Veddesta</w:t>
      </w:r>
      <w:proofErr w:type="spellEnd"/>
    </w:p>
    <w:p w14:paraId="74BBEAA6" w14:textId="04C6DF09" w:rsidR="000057EF" w:rsidRDefault="000057EF" w:rsidP="004C569F">
      <w:r>
        <w:t xml:space="preserve">Ev. Semifinaler och finaler </w:t>
      </w:r>
      <w:proofErr w:type="gramStart"/>
      <w:r>
        <w:t>13-18</w:t>
      </w:r>
      <w:proofErr w:type="gramEnd"/>
    </w:p>
    <w:p w14:paraId="4713008B" w14:textId="2C997FE0" w:rsidR="000057EF" w:rsidRPr="000057EF" w:rsidRDefault="000057EF" w:rsidP="000057EF">
      <w:pPr>
        <w:rPr>
          <w:b/>
          <w:bCs/>
        </w:rPr>
      </w:pPr>
      <w:r w:rsidRPr="000057EF">
        <w:rPr>
          <w:b/>
          <w:bCs/>
        </w:rPr>
        <w:t>Lag</w:t>
      </w:r>
      <w:r>
        <w:rPr>
          <w:b/>
          <w:bCs/>
        </w:rPr>
        <w:t xml:space="preserve"> 2</w:t>
      </w:r>
    </w:p>
    <w:p w14:paraId="3F08B9A6" w14:textId="3257A3F7" w:rsidR="000057EF" w:rsidRPr="00E92456" w:rsidRDefault="000057EF" w:rsidP="000057EF">
      <w:pPr>
        <w:rPr>
          <w:strike/>
        </w:rPr>
      </w:pPr>
      <w:r w:rsidRPr="00E92456">
        <w:rPr>
          <w:strike/>
        </w:rPr>
        <w:t>07:45/08:30 Samling Rocklunda parkering vid Hakonplan</w:t>
      </w:r>
    </w:p>
    <w:p w14:paraId="66E846F5" w14:textId="140247C4" w:rsidR="00E92456" w:rsidRPr="00E92456" w:rsidRDefault="00E92456" w:rsidP="000057EF">
      <w:r w:rsidRPr="00E92456">
        <w:t xml:space="preserve">08:45/9.20 Samling </w:t>
      </w:r>
      <w:proofErr w:type="spellStart"/>
      <w:r w:rsidRPr="00E92456">
        <w:t>innna</w:t>
      </w:r>
      <w:proofErr w:type="spellEnd"/>
      <w:r w:rsidRPr="00E92456">
        <w:t xml:space="preserve"> </w:t>
      </w:r>
      <w:r>
        <w:t>matchstart A/B-kvartsfinal</w:t>
      </w:r>
    </w:p>
    <w:p w14:paraId="4CC6F763" w14:textId="464BD99D" w:rsidR="000057EF" w:rsidRPr="00E92456" w:rsidRDefault="000057EF" w:rsidP="000057EF">
      <w:r w:rsidRPr="00E92456">
        <w:t>09:35/10:20 Matchstart A/B-kvartsfinal</w:t>
      </w:r>
    </w:p>
    <w:p w14:paraId="080D61E4" w14:textId="77777777" w:rsidR="000057EF" w:rsidRDefault="000057EF" w:rsidP="000057EF">
      <w:r>
        <w:t xml:space="preserve">11:00 </w:t>
      </w:r>
      <w:proofErr w:type="gramStart"/>
      <w:r>
        <w:t>Lunch ,</w:t>
      </w:r>
      <w:proofErr w:type="gramEnd"/>
      <w:r>
        <w:t xml:space="preserve"> </w:t>
      </w:r>
      <w:r w:rsidRPr="00120996">
        <w:t xml:space="preserve">Wallins Spis </w:t>
      </w:r>
      <w:proofErr w:type="spellStart"/>
      <w:r w:rsidRPr="00120996">
        <w:t>Veddesta</w:t>
      </w:r>
      <w:proofErr w:type="spellEnd"/>
    </w:p>
    <w:p w14:paraId="081920FB" w14:textId="04531726" w:rsidR="000057EF" w:rsidRDefault="000057EF" w:rsidP="004C569F">
      <w:r>
        <w:t xml:space="preserve">Ev. Semifinaler och finaler </w:t>
      </w:r>
      <w:proofErr w:type="gramStart"/>
      <w:r>
        <w:t>13-18</w:t>
      </w:r>
      <w:proofErr w:type="gramEnd"/>
    </w:p>
    <w:p w14:paraId="5420F3AA" w14:textId="5FD6069D" w:rsidR="00BB77BB" w:rsidRDefault="000022D3" w:rsidP="00BB77BB">
      <w:pPr>
        <w:pStyle w:val="Rubrik1"/>
      </w:pPr>
      <w:r>
        <w:t>Platser för Matcher</w:t>
      </w:r>
      <w:r w:rsidR="0038788F">
        <w:t xml:space="preserve"> och Parkering</w:t>
      </w:r>
    </w:p>
    <w:p w14:paraId="7006E641" w14:textId="30C890E6" w:rsidR="0038788F" w:rsidRDefault="0038788F">
      <w:pPr>
        <w:rPr>
          <w:rFonts w:ascii="Open Sans" w:hAnsi="Open Sans" w:cs="Open Sans"/>
          <w:b/>
          <w:bCs/>
          <w:color w:val="5C5C5C"/>
          <w:sz w:val="26"/>
          <w:szCs w:val="26"/>
          <w:shd w:val="clear" w:color="auto" w:fill="FFFFFF"/>
        </w:rPr>
      </w:pPr>
      <w:r w:rsidRPr="000057EF">
        <w:rPr>
          <w:b/>
          <w:bCs/>
        </w:rPr>
        <w:t>Kallhälls Sporthall</w:t>
      </w:r>
      <w:r w:rsidRPr="000057EF">
        <w:rPr>
          <w:b/>
          <w:bCs/>
        </w:rPr>
        <w:br/>
      </w:r>
      <w:r w:rsidRPr="000057EF">
        <w:t>Källtorpsvägen 10, 176 74 Järfälla</w:t>
      </w:r>
      <w:r w:rsidRPr="000057EF">
        <w:br/>
        <w:t>Parkering: Parkering med p-skiva vid Kallhälls centrum som ligger i anslutning till hallen. </w:t>
      </w:r>
      <w:r w:rsidRPr="000057EF">
        <w:br/>
      </w:r>
      <w:hyperlink r:id="rId7" w:tgtFrame="_new" w:history="1">
        <w:r>
          <w:rPr>
            <w:rStyle w:val="Hyperlnk"/>
            <w:rFonts w:ascii="Open Sans" w:hAnsi="Open Sans" w:cs="Open Sans"/>
            <w:shd w:val="clear" w:color="auto" w:fill="FFFFFF"/>
          </w:rPr>
          <w:t>Karta</w:t>
        </w:r>
      </w:hyperlink>
    </w:p>
    <w:p w14:paraId="0309555A" w14:textId="196B958F" w:rsidR="00BB77BB" w:rsidRDefault="0038788F">
      <w:proofErr w:type="spellStart"/>
      <w:r w:rsidRPr="000057EF">
        <w:rPr>
          <w:b/>
          <w:bCs/>
        </w:rPr>
        <w:t>Herresta</w:t>
      </w:r>
      <w:proofErr w:type="spellEnd"/>
      <w:r w:rsidRPr="000057EF">
        <w:rPr>
          <w:b/>
          <w:bCs/>
        </w:rPr>
        <w:t xml:space="preserve"> Sporthall</w:t>
      </w:r>
      <w:r w:rsidRPr="000057EF">
        <w:rPr>
          <w:b/>
          <w:bCs/>
        </w:rPr>
        <w:br/>
      </w:r>
      <w:r w:rsidRPr="000057EF">
        <w:t>Karlslundsvägen 25, 177 44 Järfälla</w:t>
      </w:r>
      <w:r w:rsidRPr="000057EF">
        <w:br/>
        <w:t>Parkering:  Parkering på gatan (avgift) eller gratis parkering i P-garage vid Clas Ohlson (300 meters promenad).</w:t>
      </w:r>
      <w:r w:rsidRPr="000057EF">
        <w:br/>
      </w:r>
      <w:hyperlink r:id="rId8" w:tgtFrame="_new" w:history="1">
        <w:r>
          <w:rPr>
            <w:rStyle w:val="Hyperlnk"/>
            <w:rFonts w:ascii="Open Sans" w:hAnsi="Open Sans" w:cs="Open Sans"/>
            <w:shd w:val="clear" w:color="auto" w:fill="FFFFFF"/>
          </w:rPr>
          <w:t>Karta</w:t>
        </w:r>
      </w:hyperlink>
    </w:p>
    <w:p w14:paraId="15637B74" w14:textId="6EE655AB" w:rsidR="0038788F" w:rsidRDefault="0038788F">
      <w:r>
        <w:t>Fler platser</w:t>
      </w:r>
      <w:r w:rsidR="000057EF">
        <w:t xml:space="preserve"> som blir aktuella för slutspel</w:t>
      </w:r>
      <w:r>
        <w:t xml:space="preserve"> finns på  </w:t>
      </w:r>
      <w:hyperlink r:id="rId9" w:history="1">
        <w:r w:rsidRPr="00A7245B">
          <w:rPr>
            <w:rStyle w:val="Hyperlnk"/>
          </w:rPr>
          <w:t>https://scorpionscup.se/matcharenor</w:t>
        </w:r>
      </w:hyperlink>
      <w:r>
        <w:t xml:space="preserve"> </w:t>
      </w:r>
    </w:p>
    <w:p w14:paraId="04F45762" w14:textId="4CE87EC2" w:rsidR="00BB77BB" w:rsidRPr="00C94C6E" w:rsidRDefault="00045D9F" w:rsidP="006F1CAA">
      <w:pPr>
        <w:pStyle w:val="Rubrik1"/>
      </w:pPr>
      <w:r>
        <w:t>Mat</w:t>
      </w:r>
    </w:p>
    <w:p w14:paraId="6EEEC276" w14:textId="77777777" w:rsidR="00A851C5" w:rsidRDefault="005D569F" w:rsidP="00E92456">
      <w:pPr>
        <w:pStyle w:val="Normalwebb"/>
        <w:shd w:val="clear" w:color="auto" w:fill="FFFFFF"/>
        <w:spacing w:before="0" w:beforeAutospacing="0" w:after="120" w:afterAutospacing="0"/>
        <w:rPr>
          <w:rFonts w:asciiTheme="minorHAnsi" w:eastAsiaTheme="minorHAnsi" w:hAnsiTheme="minorHAnsi" w:cstheme="minorBidi"/>
          <w:sz w:val="22"/>
          <w:szCs w:val="22"/>
          <w:lang w:val="sv-SE"/>
        </w:rPr>
      </w:pPr>
      <w:r w:rsidRPr="006F781D">
        <w:rPr>
          <w:rFonts w:asciiTheme="minorHAnsi" w:eastAsiaTheme="minorHAnsi" w:hAnsiTheme="minorHAnsi" w:cstheme="minorBidi"/>
          <w:sz w:val="22"/>
          <w:szCs w:val="22"/>
          <w:lang w:val="sv-SE"/>
        </w:rPr>
        <w:t>All mat intas på</w:t>
      </w:r>
      <w:r w:rsidR="00A851C5">
        <w:rPr>
          <w:rFonts w:asciiTheme="minorHAnsi" w:eastAsiaTheme="minorHAnsi" w:hAnsiTheme="minorHAnsi" w:cstheme="minorBidi"/>
          <w:sz w:val="22"/>
          <w:szCs w:val="22"/>
          <w:lang w:val="sv-SE"/>
        </w:rPr>
        <w:t xml:space="preserve"> </w:t>
      </w:r>
      <w:proofErr w:type="spellStart"/>
      <w:r w:rsidR="00A851C5">
        <w:rPr>
          <w:rFonts w:asciiTheme="minorHAnsi" w:eastAsiaTheme="minorHAnsi" w:hAnsiTheme="minorHAnsi" w:cstheme="minorBidi"/>
          <w:sz w:val="22"/>
          <w:szCs w:val="22"/>
          <w:lang w:val="sv-SE"/>
        </w:rPr>
        <w:t>Wllins</w:t>
      </w:r>
      <w:proofErr w:type="spellEnd"/>
      <w:r w:rsidR="00A851C5">
        <w:rPr>
          <w:rFonts w:asciiTheme="minorHAnsi" w:eastAsiaTheme="minorHAnsi" w:hAnsiTheme="minorHAnsi" w:cstheme="minorBidi"/>
          <w:sz w:val="22"/>
          <w:szCs w:val="22"/>
          <w:lang w:val="sv-SE"/>
        </w:rPr>
        <w:t xml:space="preserve"> Spis </w:t>
      </w:r>
      <w:proofErr w:type="spellStart"/>
      <w:r w:rsidR="00A851C5">
        <w:rPr>
          <w:rFonts w:asciiTheme="minorHAnsi" w:eastAsiaTheme="minorHAnsi" w:hAnsiTheme="minorHAnsi" w:cstheme="minorBidi"/>
          <w:sz w:val="22"/>
          <w:szCs w:val="22"/>
          <w:lang w:val="sv-SE"/>
        </w:rPr>
        <w:t>Veddesta</w:t>
      </w:r>
      <w:proofErr w:type="spellEnd"/>
      <w:r w:rsidR="00A851C5">
        <w:rPr>
          <w:rFonts w:asciiTheme="minorHAnsi" w:eastAsiaTheme="minorHAnsi" w:hAnsiTheme="minorHAnsi" w:cstheme="minorBidi"/>
          <w:sz w:val="22"/>
          <w:szCs w:val="22"/>
          <w:lang w:val="sv-SE"/>
        </w:rPr>
        <w:t xml:space="preserve">. </w:t>
      </w:r>
    </w:p>
    <w:p w14:paraId="5BFA1630" w14:textId="6B0D0E69" w:rsidR="005D569F" w:rsidRDefault="00A851C5" w:rsidP="00E92456">
      <w:pPr>
        <w:pStyle w:val="Normalwebb"/>
        <w:shd w:val="clear" w:color="auto" w:fill="FFFFFF"/>
        <w:spacing w:before="0" w:beforeAutospacing="0" w:after="120" w:afterAutospacing="0"/>
        <w:rPr>
          <w:rFonts w:asciiTheme="minorHAnsi" w:eastAsiaTheme="minorHAnsi" w:hAnsiTheme="minorHAnsi" w:cstheme="minorBidi"/>
          <w:sz w:val="22"/>
          <w:szCs w:val="22"/>
          <w:lang w:val="sv-SE"/>
        </w:rPr>
      </w:pPr>
      <w:r>
        <w:rPr>
          <w:rFonts w:asciiTheme="minorHAnsi" w:eastAsiaTheme="minorHAnsi" w:hAnsiTheme="minorHAnsi" w:cstheme="minorBidi"/>
          <w:sz w:val="22"/>
          <w:szCs w:val="22"/>
          <w:lang w:val="sv-SE"/>
        </w:rPr>
        <w:t>Spelare och ledare har redan betald mat. Föräldrar som vill äta med kan betala 90 kr på plats.</w:t>
      </w:r>
    </w:p>
    <w:p w14:paraId="619F0111" w14:textId="0209B7C5" w:rsidR="00A44246" w:rsidRPr="00A44246" w:rsidRDefault="00A44246" w:rsidP="00E92456">
      <w:pPr>
        <w:pStyle w:val="Normalwebb"/>
        <w:shd w:val="clear" w:color="auto" w:fill="FFFFFF"/>
        <w:spacing w:before="0" w:beforeAutospacing="0" w:after="120" w:afterAutospacing="0"/>
        <w:rPr>
          <w:rFonts w:asciiTheme="minorHAnsi" w:eastAsiaTheme="minorHAnsi" w:hAnsiTheme="minorHAnsi" w:cstheme="minorBidi"/>
          <w:sz w:val="22"/>
          <w:szCs w:val="22"/>
          <w:lang w:val="sv-SE"/>
        </w:rPr>
      </w:pPr>
      <w:r w:rsidRPr="00A44246">
        <w:rPr>
          <w:rFonts w:asciiTheme="minorHAnsi" w:eastAsiaTheme="minorHAnsi" w:hAnsiTheme="minorHAnsi" w:cstheme="minorBidi"/>
          <w:sz w:val="22"/>
          <w:szCs w:val="22"/>
          <w:lang w:val="sv-SE"/>
        </w:rPr>
        <w:t>I samtliga hallar finns det under cupen Café öppet. Där finns det kaffe, dryck, fika och lättare varm mat som Toast att köpa.</w:t>
      </w:r>
    </w:p>
    <w:p w14:paraId="73A884E3" w14:textId="1885B193" w:rsidR="005D569F" w:rsidRPr="005D569F" w:rsidRDefault="005D569F" w:rsidP="005D569F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="Open Sans" w:hAnsi="Open Sans" w:cs="Open Sans"/>
          <w:color w:val="5C5C5C"/>
          <w:sz w:val="26"/>
          <w:szCs w:val="26"/>
          <w:lang w:val="sv-SE"/>
        </w:rPr>
      </w:pPr>
      <w:r w:rsidRPr="006F781D">
        <w:rPr>
          <w:rFonts w:asciiTheme="minorHAnsi" w:eastAsiaTheme="minorHAnsi" w:hAnsiTheme="minorHAnsi" w:cstheme="minorBidi"/>
          <w:b/>
          <w:bCs/>
          <w:sz w:val="22"/>
          <w:szCs w:val="22"/>
          <w:lang w:val="sv-SE"/>
        </w:rPr>
        <w:t xml:space="preserve">Wallins Spis </w:t>
      </w:r>
      <w:proofErr w:type="spellStart"/>
      <w:r w:rsidRPr="006F781D">
        <w:rPr>
          <w:rFonts w:asciiTheme="minorHAnsi" w:eastAsiaTheme="minorHAnsi" w:hAnsiTheme="minorHAnsi" w:cstheme="minorBidi"/>
          <w:b/>
          <w:bCs/>
          <w:sz w:val="22"/>
          <w:szCs w:val="22"/>
          <w:lang w:val="sv-SE"/>
        </w:rPr>
        <w:t>Veddesta</w:t>
      </w:r>
      <w:proofErr w:type="spellEnd"/>
      <w:r w:rsidRPr="006F781D">
        <w:rPr>
          <w:rFonts w:asciiTheme="minorHAnsi" w:eastAsiaTheme="minorHAnsi" w:hAnsiTheme="minorHAnsi" w:cstheme="minorBidi"/>
          <w:b/>
          <w:bCs/>
          <w:sz w:val="22"/>
          <w:szCs w:val="22"/>
          <w:lang w:val="sv-SE"/>
        </w:rPr>
        <w:br/>
      </w:r>
      <w:r w:rsidRPr="006F781D">
        <w:rPr>
          <w:rFonts w:asciiTheme="minorHAnsi" w:eastAsiaTheme="minorHAnsi" w:hAnsiTheme="minorHAnsi" w:cstheme="minorBidi"/>
          <w:sz w:val="22"/>
          <w:szCs w:val="22"/>
          <w:lang w:val="sv-SE"/>
        </w:rPr>
        <w:t>Elektronikhöjden 18</w:t>
      </w:r>
      <w:r w:rsidRPr="006F781D">
        <w:rPr>
          <w:rFonts w:asciiTheme="minorHAnsi" w:eastAsiaTheme="minorHAnsi" w:hAnsiTheme="minorHAnsi" w:cstheme="minorBidi"/>
          <w:sz w:val="22"/>
          <w:szCs w:val="22"/>
          <w:lang w:val="sv-SE"/>
        </w:rPr>
        <w:br/>
      </w:r>
      <w:r w:rsidRPr="006F781D">
        <w:rPr>
          <w:rFonts w:asciiTheme="minorHAnsi" w:eastAsiaTheme="minorHAnsi" w:hAnsiTheme="minorHAnsi" w:cstheme="minorBidi"/>
          <w:sz w:val="22"/>
          <w:szCs w:val="22"/>
          <w:lang w:val="sv-SE"/>
        </w:rPr>
        <w:lastRenderedPageBreak/>
        <w:t>175 43 Järfälla</w:t>
      </w:r>
      <w:r w:rsidRPr="006F781D">
        <w:rPr>
          <w:rFonts w:asciiTheme="minorHAnsi" w:eastAsiaTheme="minorHAnsi" w:hAnsiTheme="minorHAnsi" w:cstheme="minorBidi"/>
          <w:sz w:val="22"/>
          <w:szCs w:val="22"/>
          <w:lang w:val="sv-SE"/>
        </w:rPr>
        <w:br/>
      </w:r>
      <w:hyperlink r:id="rId10" w:tgtFrame="_new" w:history="1">
        <w:r w:rsidRPr="005D569F">
          <w:rPr>
            <w:rStyle w:val="Hyperlnk"/>
            <w:rFonts w:ascii="Open Sans" w:hAnsi="Open Sans" w:cs="Open Sans"/>
            <w:sz w:val="26"/>
            <w:szCs w:val="26"/>
            <w:lang w:val="sv-SE"/>
          </w:rPr>
          <w:t>Karta</w:t>
        </w:r>
      </w:hyperlink>
    </w:p>
    <w:p w14:paraId="2A0C9014" w14:textId="77777777" w:rsidR="005D569F" w:rsidRPr="005D20E2" w:rsidRDefault="005D569F" w:rsidP="005D569F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Theme="minorHAnsi" w:hAnsiTheme="minorHAnsi" w:cstheme="minorHAnsi"/>
          <w:lang w:val="sv-SE"/>
        </w:rPr>
      </w:pPr>
      <w:r w:rsidRPr="005D20E2">
        <w:rPr>
          <w:rFonts w:asciiTheme="minorHAnsi" w:hAnsiTheme="minorHAnsi" w:cstheme="minorHAnsi"/>
          <w:b/>
          <w:bCs/>
          <w:lang w:val="sv-SE"/>
        </w:rPr>
        <w:t>Lunch lördag (</w:t>
      </w:r>
      <w:proofErr w:type="spellStart"/>
      <w:r w:rsidRPr="005D20E2">
        <w:rPr>
          <w:rFonts w:asciiTheme="minorHAnsi" w:hAnsiTheme="minorHAnsi" w:cstheme="minorHAnsi"/>
          <w:b/>
          <w:bCs/>
          <w:lang w:val="sv-SE"/>
        </w:rPr>
        <w:t>kl</w:t>
      </w:r>
      <w:proofErr w:type="spellEnd"/>
      <w:r w:rsidRPr="005D20E2">
        <w:rPr>
          <w:rFonts w:asciiTheme="minorHAnsi" w:hAnsiTheme="minorHAnsi" w:cstheme="minorHAnsi"/>
          <w:b/>
          <w:bCs/>
          <w:lang w:val="sv-SE"/>
        </w:rPr>
        <w:t xml:space="preserve"> 11-14)</w:t>
      </w:r>
      <w:r w:rsidRPr="005D20E2">
        <w:rPr>
          <w:rFonts w:asciiTheme="minorHAnsi" w:hAnsiTheme="minorHAnsi" w:cstheme="minorHAnsi"/>
          <w:lang w:val="sv-SE"/>
        </w:rPr>
        <w:br/>
        <w:t>Kycklinggryta med ris. </w:t>
      </w:r>
    </w:p>
    <w:p w14:paraId="3F000F41" w14:textId="77777777" w:rsidR="005D569F" w:rsidRPr="005D20E2" w:rsidRDefault="005D569F" w:rsidP="005D569F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Theme="minorHAnsi" w:hAnsiTheme="minorHAnsi" w:cstheme="minorHAnsi"/>
          <w:lang w:val="sv-SE"/>
        </w:rPr>
      </w:pPr>
      <w:r w:rsidRPr="005D20E2">
        <w:rPr>
          <w:rFonts w:asciiTheme="minorHAnsi" w:hAnsiTheme="minorHAnsi" w:cstheme="minorHAnsi"/>
          <w:b/>
          <w:bCs/>
          <w:lang w:val="sv-SE"/>
        </w:rPr>
        <w:t>Middag lördag (</w:t>
      </w:r>
      <w:proofErr w:type="spellStart"/>
      <w:r w:rsidRPr="005D20E2">
        <w:rPr>
          <w:rFonts w:asciiTheme="minorHAnsi" w:hAnsiTheme="minorHAnsi" w:cstheme="minorHAnsi"/>
          <w:b/>
          <w:bCs/>
          <w:lang w:val="sv-SE"/>
        </w:rPr>
        <w:t>kl</w:t>
      </w:r>
      <w:proofErr w:type="spellEnd"/>
      <w:r w:rsidRPr="005D20E2">
        <w:rPr>
          <w:rFonts w:asciiTheme="minorHAnsi" w:hAnsiTheme="minorHAnsi" w:cstheme="minorHAnsi"/>
          <w:b/>
          <w:bCs/>
          <w:lang w:val="sv-SE"/>
        </w:rPr>
        <w:t xml:space="preserve"> 16-19)</w:t>
      </w:r>
      <w:r w:rsidRPr="005D20E2">
        <w:rPr>
          <w:rFonts w:asciiTheme="minorHAnsi" w:hAnsiTheme="minorHAnsi" w:cstheme="minorHAnsi"/>
          <w:b/>
          <w:bCs/>
          <w:lang w:val="sv-SE"/>
        </w:rPr>
        <w:br/>
      </w:r>
      <w:r w:rsidRPr="005D20E2">
        <w:rPr>
          <w:rFonts w:asciiTheme="minorHAnsi" w:hAnsiTheme="minorHAnsi" w:cstheme="minorHAnsi"/>
          <w:lang w:val="sv-SE"/>
        </w:rPr>
        <w:t>Pannbiff med potatismos, gräddsås och lingonsylt.</w:t>
      </w:r>
    </w:p>
    <w:p w14:paraId="00560F1A" w14:textId="77777777" w:rsidR="005D569F" w:rsidRPr="005D20E2" w:rsidRDefault="005D569F" w:rsidP="005D569F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Theme="minorHAnsi" w:hAnsiTheme="minorHAnsi" w:cstheme="minorHAnsi"/>
          <w:lang w:val="sv-SE"/>
        </w:rPr>
      </w:pPr>
      <w:r w:rsidRPr="005D20E2">
        <w:rPr>
          <w:rFonts w:asciiTheme="minorHAnsi" w:hAnsiTheme="minorHAnsi" w:cstheme="minorHAnsi"/>
          <w:b/>
          <w:bCs/>
          <w:lang w:val="sv-SE"/>
        </w:rPr>
        <w:t>Lunch söndag (</w:t>
      </w:r>
      <w:proofErr w:type="gramStart"/>
      <w:r w:rsidRPr="005D20E2">
        <w:rPr>
          <w:rFonts w:asciiTheme="minorHAnsi" w:hAnsiTheme="minorHAnsi" w:cstheme="minorHAnsi"/>
          <w:b/>
          <w:bCs/>
          <w:lang w:val="sv-SE"/>
        </w:rPr>
        <w:t>11-14</w:t>
      </w:r>
      <w:proofErr w:type="gramEnd"/>
      <w:r w:rsidRPr="005D20E2">
        <w:rPr>
          <w:rFonts w:asciiTheme="minorHAnsi" w:hAnsiTheme="minorHAnsi" w:cstheme="minorHAnsi"/>
          <w:b/>
          <w:bCs/>
          <w:lang w:val="sv-SE"/>
        </w:rPr>
        <w:t>)</w:t>
      </w:r>
      <w:r w:rsidRPr="005D20E2">
        <w:rPr>
          <w:rFonts w:asciiTheme="minorHAnsi" w:hAnsiTheme="minorHAnsi" w:cstheme="minorHAnsi"/>
          <w:lang w:val="sv-SE"/>
        </w:rPr>
        <w:br/>
        <w:t>Korvstroganoff med ris.</w:t>
      </w:r>
      <w:r w:rsidRPr="005D20E2">
        <w:rPr>
          <w:rFonts w:asciiTheme="minorHAnsi" w:hAnsiTheme="minorHAnsi" w:cstheme="minorHAnsi"/>
          <w:lang w:val="sv-SE"/>
        </w:rPr>
        <w:br/>
        <w:t>Kyckling chili med ris.</w:t>
      </w:r>
    </w:p>
    <w:p w14:paraId="008E0DCC" w14:textId="77777777" w:rsidR="005D569F" w:rsidRPr="005D20E2" w:rsidRDefault="005D569F" w:rsidP="005D569F">
      <w:pPr>
        <w:pStyle w:val="Normalwebb"/>
        <w:shd w:val="clear" w:color="auto" w:fill="FFFFFF"/>
        <w:spacing w:before="0" w:beforeAutospacing="0" w:after="300" w:afterAutospacing="0" w:line="405" w:lineRule="atLeast"/>
        <w:rPr>
          <w:rFonts w:asciiTheme="minorHAnsi" w:hAnsiTheme="minorHAnsi" w:cstheme="minorHAnsi"/>
          <w:lang w:val="sv-SE"/>
        </w:rPr>
      </w:pPr>
      <w:r w:rsidRPr="005D20E2">
        <w:rPr>
          <w:rFonts w:asciiTheme="minorHAnsi" w:hAnsiTheme="minorHAnsi" w:cstheme="minorHAnsi"/>
          <w:lang w:val="sv-SE"/>
        </w:rPr>
        <w:t>Till alla rätter finns en salladsbuffé.</w:t>
      </w:r>
    </w:p>
    <w:p w14:paraId="25B398AD" w14:textId="4F91A66B" w:rsidR="00BB77BB" w:rsidRDefault="00BB77BB" w:rsidP="00BB77BB">
      <w:pPr>
        <w:pStyle w:val="Rubrik1"/>
      </w:pPr>
      <w:r>
        <w:t>Spelschema</w:t>
      </w:r>
      <w:r w:rsidR="0095435E">
        <w:t xml:space="preserve"> </w:t>
      </w:r>
      <w:r w:rsidR="00120996">
        <w:t>och on-</w:t>
      </w:r>
      <w:proofErr w:type="gramStart"/>
      <w:r w:rsidR="00120996">
        <w:t>line resultat</w:t>
      </w:r>
      <w:proofErr w:type="gramEnd"/>
      <w:r w:rsidR="00120996">
        <w:t xml:space="preserve"> + </w:t>
      </w:r>
      <w:proofErr w:type="spellStart"/>
      <w:r w:rsidR="0095435E">
        <w:t>websänd</w:t>
      </w:r>
      <w:r w:rsidR="00B23C87">
        <w:t>n</w:t>
      </w:r>
      <w:r w:rsidR="0095435E">
        <w:t>ing</w:t>
      </w:r>
      <w:proofErr w:type="spellEnd"/>
    </w:p>
    <w:p w14:paraId="1A9B0FBB" w14:textId="77777777" w:rsidR="006F781D" w:rsidRDefault="006F781D"/>
    <w:p w14:paraId="28A08204" w14:textId="32023AEB" w:rsidR="00120996" w:rsidRDefault="00120996">
      <w:r>
        <w:t xml:space="preserve">Lag 1: Se </w:t>
      </w:r>
      <w:hyperlink r:id="rId11" w:history="1">
        <w:r w:rsidRPr="00A7245B">
          <w:rPr>
            <w:rStyle w:val="Hyperlnk"/>
          </w:rPr>
          <w:t>https://scorpionscup.se/2023/result/team/44787018</w:t>
        </w:r>
      </w:hyperlink>
      <w:r>
        <w:t xml:space="preserve"> </w:t>
      </w:r>
    </w:p>
    <w:p w14:paraId="09AF4253" w14:textId="77777777" w:rsidR="006F781D" w:rsidRDefault="00120996">
      <w:r>
        <w:t xml:space="preserve">Lag 2: Se </w:t>
      </w:r>
      <w:hyperlink r:id="rId12" w:history="1">
        <w:r w:rsidRPr="00A7245B">
          <w:rPr>
            <w:rStyle w:val="Hyperlnk"/>
          </w:rPr>
          <w:t>https://scorpionscup.se/2023/result/team/44787026</w:t>
        </w:r>
      </w:hyperlink>
      <w:r>
        <w:t xml:space="preserve"> </w:t>
      </w:r>
    </w:p>
    <w:p w14:paraId="0BC15CC3" w14:textId="1A8C0BD9" w:rsidR="0095435E" w:rsidRDefault="006F781D">
      <w:r>
        <w:t>M</w:t>
      </w:r>
      <w:r w:rsidR="00BE11A4" w:rsidRPr="00BE11A4">
        <w:t>atcher kommer sändas live genom Solid Sport</w:t>
      </w:r>
      <w:r w:rsidR="00120996">
        <w:t xml:space="preserve">: </w:t>
      </w:r>
      <w:hyperlink r:id="rId13" w:history="1">
        <w:r w:rsidR="00120996" w:rsidRPr="00A7245B">
          <w:rPr>
            <w:rStyle w:val="Hyperlnk"/>
          </w:rPr>
          <w:t>https://solidsport.com/scorpionscup</w:t>
        </w:r>
      </w:hyperlink>
      <w:r w:rsidR="00120996">
        <w:t xml:space="preserve"> </w:t>
      </w:r>
    </w:p>
    <w:p w14:paraId="3565DD9A" w14:textId="77777777" w:rsidR="007E066C" w:rsidRDefault="007E066C" w:rsidP="007E066C">
      <w:pPr>
        <w:pStyle w:val="Rubrik1"/>
      </w:pPr>
      <w:r>
        <w:t>Packlista</w:t>
      </w:r>
    </w:p>
    <w:p w14:paraId="38AD2070" w14:textId="6DDE0D7A" w:rsidR="0038788F" w:rsidRDefault="007E066C" w:rsidP="007E066C">
      <w:r w:rsidRPr="00D44D3D">
        <w:t xml:space="preserve">Matchställ, glasögon, klubba och </w:t>
      </w:r>
      <w:r w:rsidR="005D569F">
        <w:t>inneskor</w:t>
      </w:r>
      <w:r w:rsidRPr="00D44D3D">
        <w:br/>
        <w:t>Svarta träningströjan</w:t>
      </w:r>
      <w:r w:rsidR="005D746E">
        <w:t xml:space="preserve"> och svarta short</w:t>
      </w:r>
      <w:r w:rsidRPr="00D44D3D">
        <w:t>, används som bortaställ</w:t>
      </w:r>
      <w:r w:rsidR="00FC405B">
        <w:t xml:space="preserve"> vid behov under slutspel</w:t>
      </w:r>
      <w:r w:rsidRPr="00D44D3D">
        <w:t>.</w:t>
      </w:r>
      <w:r w:rsidRPr="00D44D3D">
        <w:br/>
      </w:r>
      <w:r w:rsidR="0038788F">
        <w:t>Matchstrumpor (svarta)</w:t>
      </w:r>
    </w:p>
    <w:p w14:paraId="3134613F" w14:textId="006EE0A7" w:rsidR="0038788F" w:rsidRDefault="0038788F" w:rsidP="007E066C">
      <w:r w:rsidRPr="00D44D3D">
        <w:t>Handduk</w:t>
      </w:r>
    </w:p>
    <w:p w14:paraId="43CC8A9A" w14:textId="129B2DDE" w:rsidR="0038788F" w:rsidRDefault="0038788F" w:rsidP="007E066C">
      <w:r w:rsidRPr="00D44D3D">
        <w:t>Träningsoverall (att ha mellan matcherna)</w:t>
      </w:r>
    </w:p>
    <w:p w14:paraId="1FF31B37" w14:textId="38F3167E" w:rsidR="007E066C" w:rsidRPr="00D44D3D" w:rsidRDefault="007E066C" w:rsidP="007E066C">
      <w:r w:rsidRPr="00D44D3D">
        <w:t>Ytterskor (gärna löparskor)</w:t>
      </w:r>
      <w:r w:rsidRPr="00D44D3D">
        <w:br/>
        <w:t>Ryggsäck/väska för att bära med sig till matcher</w:t>
      </w:r>
      <w:r w:rsidRPr="00D44D3D">
        <w:br/>
        <w:t>Jacka</w:t>
      </w:r>
      <w:r w:rsidR="0038788F">
        <w:t>, m</w:t>
      </w:r>
      <w:r w:rsidRPr="00D44D3D">
        <w:t>össa och vantar</w:t>
      </w:r>
      <w:r>
        <w:t xml:space="preserve"> </w:t>
      </w:r>
      <w:r w:rsidRPr="00D44D3D">
        <w:br/>
        <w:t>Fickpengar/</w:t>
      </w:r>
      <w:proofErr w:type="spellStart"/>
      <w:r w:rsidRPr="00D44D3D">
        <w:t>S</w:t>
      </w:r>
      <w:r w:rsidRPr="004166EA">
        <w:t>wish</w:t>
      </w:r>
      <w:proofErr w:type="spellEnd"/>
      <w:r w:rsidR="001A33A9">
        <w:t xml:space="preserve"> </w:t>
      </w:r>
      <w:r w:rsidRPr="00D44D3D">
        <w:t>(kommer att finnas kiosk</w:t>
      </w:r>
      <w:r w:rsidR="00C07AAF">
        <w:t>)</w:t>
      </w:r>
      <w:r w:rsidRPr="00D44D3D">
        <w:br/>
        <w:t>Mobil + laddare</w:t>
      </w:r>
    </w:p>
    <w:p w14:paraId="20C0B13D" w14:textId="356252B5" w:rsidR="00470647" w:rsidRDefault="00470647" w:rsidP="00470647">
      <w:pPr>
        <w:pStyle w:val="Rubrik1"/>
      </w:pPr>
      <w:r>
        <w:t>Matchformer</w:t>
      </w:r>
    </w:p>
    <w:p w14:paraId="3C6BB454" w14:textId="48FED759" w:rsidR="00470647" w:rsidRDefault="00470647" w:rsidP="00470647">
      <w:r>
        <w:t>5 mot 5 med stora mål</w:t>
      </w:r>
      <w:r w:rsidR="00C25EEF">
        <w:t>.</w:t>
      </w:r>
    </w:p>
    <w:p w14:paraId="2A9F970A" w14:textId="07746F3D" w:rsidR="0038788F" w:rsidRPr="0038788F" w:rsidRDefault="0038788F" w:rsidP="0038788F">
      <w:r w:rsidRPr="0038788F">
        <w:t xml:space="preserve">2 x 15 minuter rullande tid. </w:t>
      </w:r>
      <w:r w:rsidR="0066672E">
        <w:t>2 minuters paus.</w:t>
      </w:r>
    </w:p>
    <w:p w14:paraId="07B3E3C6" w14:textId="0C66BD21" w:rsidR="0066672E" w:rsidRDefault="0066672E" w:rsidP="0038788F">
      <w:r w:rsidRPr="0038788F">
        <w:t>Sista (1) minuten spelas med effektiv tid</w:t>
      </w:r>
      <w:r>
        <w:t xml:space="preserve"> fram till final.</w:t>
      </w:r>
    </w:p>
    <w:p w14:paraId="5F11AF55" w14:textId="035D2E90" w:rsidR="0066672E" w:rsidRDefault="0066672E" w:rsidP="0066672E">
      <w:r>
        <w:t xml:space="preserve">B-finaler 2 x 15 min rullande tid. Sista 3 minuterna spelas med effektiv tid. Tre minuters paus. </w:t>
      </w:r>
    </w:p>
    <w:p w14:paraId="75D51E98" w14:textId="448026CC" w:rsidR="0066672E" w:rsidRPr="0066672E" w:rsidRDefault="0066672E" w:rsidP="0066672E">
      <w:r>
        <w:lastRenderedPageBreak/>
        <w:t>A-finaler 2 x 20 min rullande tid. Sista 3 minuterna spelas med effektiv tid. Tre minuters paus.</w:t>
      </w:r>
    </w:p>
    <w:p w14:paraId="031C7585" w14:textId="67B2C631" w:rsidR="0066672E" w:rsidRPr="0038788F" w:rsidRDefault="0066672E" w:rsidP="0038788F">
      <w:r>
        <w:t xml:space="preserve">Fullständiga bestämmelser: </w:t>
      </w:r>
      <w:hyperlink r:id="rId14" w:history="1">
        <w:r w:rsidRPr="00A7245B">
          <w:rPr>
            <w:rStyle w:val="Hyperlnk"/>
          </w:rPr>
          <w:t>https://scorpionscup.se/tavlingsbestammelser</w:t>
        </w:r>
      </w:hyperlink>
      <w:r>
        <w:t xml:space="preserve"> </w:t>
      </w:r>
    </w:p>
    <w:p w14:paraId="06005006" w14:textId="4F63927F" w:rsidR="007E066C" w:rsidRDefault="007E066C" w:rsidP="007E066C">
      <w:pPr>
        <w:pStyle w:val="Rubrik2"/>
      </w:pPr>
      <w:r>
        <w:t>Ledare</w:t>
      </w:r>
      <w:r w:rsidR="00333F63">
        <w:t xml:space="preserve"> med kontaktuppgifter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40"/>
        <w:gridCol w:w="2540"/>
      </w:tblGrid>
      <w:tr w:rsidR="007E066C" w:rsidRPr="00A1433D" w14:paraId="6809EB76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550ABD10" w14:textId="77777777" w:rsidR="007E066C" w:rsidRPr="00A1433D" w:rsidRDefault="007E066C" w:rsidP="00D50191">
            <w:pPr>
              <w:rPr>
                <w:b/>
                <w:bCs/>
              </w:rPr>
            </w:pPr>
            <w:r w:rsidRPr="00A1433D">
              <w:rPr>
                <w:b/>
                <w:bCs/>
              </w:rPr>
              <w:t>Ledare</w:t>
            </w:r>
          </w:p>
        </w:tc>
        <w:tc>
          <w:tcPr>
            <w:tcW w:w="2540" w:type="dxa"/>
            <w:noWrap/>
            <w:hideMark/>
          </w:tcPr>
          <w:p w14:paraId="1803E236" w14:textId="77777777" w:rsidR="007E066C" w:rsidRPr="00A1433D" w:rsidRDefault="007E066C" w:rsidP="00D50191">
            <w:pPr>
              <w:rPr>
                <w:b/>
                <w:bCs/>
              </w:rPr>
            </w:pPr>
            <w:r w:rsidRPr="00A1433D">
              <w:rPr>
                <w:b/>
                <w:bCs/>
              </w:rPr>
              <w:t>Telefonnummer</w:t>
            </w:r>
          </w:p>
        </w:tc>
      </w:tr>
      <w:tr w:rsidR="007E066C" w:rsidRPr="00A1433D" w14:paraId="2478164E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5F9AF065" w14:textId="77777777" w:rsidR="007E066C" w:rsidRPr="00A1433D" w:rsidRDefault="007E066C" w:rsidP="00D50191">
            <w:r w:rsidRPr="00A1433D">
              <w:t>David Albertsson</w:t>
            </w:r>
          </w:p>
        </w:tc>
        <w:tc>
          <w:tcPr>
            <w:tcW w:w="2540" w:type="dxa"/>
            <w:noWrap/>
            <w:hideMark/>
          </w:tcPr>
          <w:p w14:paraId="56054D6C" w14:textId="77777777" w:rsidR="007E066C" w:rsidRPr="00A1433D" w:rsidRDefault="007E066C" w:rsidP="00D50191">
            <w:r w:rsidRPr="00A1433D">
              <w:t>0704400567</w:t>
            </w:r>
          </w:p>
        </w:tc>
      </w:tr>
      <w:tr w:rsidR="007E066C" w:rsidRPr="00A1433D" w14:paraId="6249B4B7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2DFC81A8" w14:textId="1126CDB4" w:rsidR="007E066C" w:rsidRPr="00A1433D" w:rsidRDefault="00C25EEF" w:rsidP="00D50191">
            <w:r>
              <w:t>Marcus Hugosson</w:t>
            </w:r>
          </w:p>
        </w:tc>
        <w:tc>
          <w:tcPr>
            <w:tcW w:w="2540" w:type="dxa"/>
            <w:noWrap/>
            <w:hideMark/>
          </w:tcPr>
          <w:p w14:paraId="4B06E345" w14:textId="07AF961C" w:rsidR="007E066C" w:rsidRPr="00A1433D" w:rsidRDefault="00C07AAF" w:rsidP="00D50191">
            <w:r w:rsidRPr="00C07AAF">
              <w:t>0739899912</w:t>
            </w:r>
          </w:p>
        </w:tc>
      </w:tr>
      <w:tr w:rsidR="007E066C" w:rsidRPr="00A1433D" w14:paraId="44FC55CE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40A6CAD7" w14:textId="77777777" w:rsidR="007E066C" w:rsidRPr="00A1433D" w:rsidRDefault="007E066C" w:rsidP="00D50191">
            <w:r w:rsidRPr="00A1433D">
              <w:t>Jonas Jansson</w:t>
            </w:r>
          </w:p>
        </w:tc>
        <w:tc>
          <w:tcPr>
            <w:tcW w:w="2540" w:type="dxa"/>
            <w:noWrap/>
            <w:hideMark/>
          </w:tcPr>
          <w:p w14:paraId="59C06555" w14:textId="77777777" w:rsidR="007E066C" w:rsidRPr="00A1433D" w:rsidRDefault="007E066C" w:rsidP="00D50191">
            <w:r w:rsidRPr="00A1433D">
              <w:t>0735892532</w:t>
            </w:r>
          </w:p>
        </w:tc>
      </w:tr>
      <w:tr w:rsidR="007E066C" w:rsidRPr="00A1433D" w14:paraId="28938620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64440D49" w14:textId="77777777" w:rsidR="007E066C" w:rsidRPr="00A1433D" w:rsidRDefault="007E066C" w:rsidP="00D50191">
            <w:r w:rsidRPr="00A1433D">
              <w:t>Magnus Söderholtz</w:t>
            </w:r>
          </w:p>
        </w:tc>
        <w:tc>
          <w:tcPr>
            <w:tcW w:w="2540" w:type="dxa"/>
            <w:noWrap/>
            <w:hideMark/>
          </w:tcPr>
          <w:p w14:paraId="21BE9CD6" w14:textId="22537A14" w:rsidR="007E066C" w:rsidRPr="00A1433D" w:rsidRDefault="007E066C" w:rsidP="00D50191">
            <w:r w:rsidRPr="00A1433D">
              <w:t>0707341518</w:t>
            </w:r>
          </w:p>
        </w:tc>
      </w:tr>
      <w:tr w:rsidR="007E066C" w:rsidRPr="00A1433D" w14:paraId="5AD59A44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3E8D3EEF" w14:textId="77777777" w:rsidR="007E066C" w:rsidRPr="00A1433D" w:rsidRDefault="007E066C" w:rsidP="00D50191">
            <w:r w:rsidRPr="00A1433D">
              <w:t>Patrik Söderberg</w:t>
            </w:r>
          </w:p>
        </w:tc>
        <w:tc>
          <w:tcPr>
            <w:tcW w:w="2540" w:type="dxa"/>
            <w:noWrap/>
            <w:hideMark/>
          </w:tcPr>
          <w:p w14:paraId="4BB43156" w14:textId="77777777" w:rsidR="007E066C" w:rsidRPr="00A1433D" w:rsidRDefault="007E066C" w:rsidP="00D50191">
            <w:r w:rsidRPr="00A1433D">
              <w:t>0722201930</w:t>
            </w:r>
          </w:p>
        </w:tc>
      </w:tr>
      <w:tr w:rsidR="000D1D5C" w:rsidRPr="00A1433D" w14:paraId="712DF891" w14:textId="77777777" w:rsidTr="00FF0683">
        <w:trPr>
          <w:trHeight w:val="300"/>
        </w:trPr>
        <w:tc>
          <w:tcPr>
            <w:tcW w:w="2240" w:type="dxa"/>
            <w:noWrap/>
          </w:tcPr>
          <w:p w14:paraId="6D3DDB0B" w14:textId="473EEC99" w:rsidR="000D1D5C" w:rsidRPr="00A1433D" w:rsidRDefault="000D1D5C" w:rsidP="00D50191">
            <w:r>
              <w:t>Henrik Jonsson</w:t>
            </w:r>
          </w:p>
        </w:tc>
        <w:tc>
          <w:tcPr>
            <w:tcW w:w="2540" w:type="dxa"/>
            <w:noWrap/>
          </w:tcPr>
          <w:p w14:paraId="79093472" w14:textId="3E9D1A55" w:rsidR="000D1D5C" w:rsidRPr="00A1433D" w:rsidRDefault="000D1D5C" w:rsidP="00D50191">
            <w:r>
              <w:t>0706803341</w:t>
            </w:r>
          </w:p>
        </w:tc>
      </w:tr>
    </w:tbl>
    <w:p w14:paraId="71CF51BD" w14:textId="37E19976" w:rsidR="003F3A2D" w:rsidRDefault="003F3A2D"/>
    <w:p w14:paraId="4010FC4F" w14:textId="77777777" w:rsidR="000A60CF" w:rsidRDefault="004A4805">
      <w:r>
        <w:t>Information</w:t>
      </w:r>
      <w:r w:rsidR="000A60CF">
        <w:t xml:space="preserve"> till alla föräldrar kan komma att skickas ut som </w:t>
      </w:r>
      <w:proofErr w:type="spellStart"/>
      <w:r w:rsidR="000A60CF">
        <w:t>SMS-meddelande</w:t>
      </w:r>
      <w:proofErr w:type="spellEnd"/>
      <w:r w:rsidR="000A60CF">
        <w:t xml:space="preserve"> via Laget.se. </w:t>
      </w:r>
    </w:p>
    <w:p w14:paraId="1029D10A" w14:textId="5F043924" w:rsidR="004A4805" w:rsidRDefault="000A60CF">
      <w:r>
        <w:t>Se till att ha uppdaterat telefonnummer inlagt där.</w:t>
      </w:r>
    </w:p>
    <w:sectPr w:rsidR="004A4805"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6A43" w14:textId="77777777" w:rsidR="007B7065" w:rsidRDefault="007B7065" w:rsidP="00523E97">
      <w:pPr>
        <w:spacing w:after="0" w:line="240" w:lineRule="auto"/>
      </w:pPr>
      <w:r>
        <w:separator/>
      </w:r>
    </w:p>
  </w:endnote>
  <w:endnote w:type="continuationSeparator" w:id="0">
    <w:p w14:paraId="15D7D50D" w14:textId="77777777" w:rsidR="007B7065" w:rsidRDefault="007B7065" w:rsidP="0052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31E3" w14:textId="64485D08" w:rsidR="00523E97" w:rsidRDefault="00523E97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25D991" wp14:editId="36AEFE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89AAD" w14:textId="40A29073" w:rsidR="00523E97" w:rsidRPr="00523E97" w:rsidRDefault="00523E97" w:rsidP="00523E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23E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25D9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1889AAD" w14:textId="40A29073" w:rsidR="00523E97" w:rsidRPr="00523E97" w:rsidRDefault="00523E97" w:rsidP="00523E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23E9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41A8" w14:textId="4A8761AD" w:rsidR="00523E97" w:rsidRDefault="00523E97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BB1778" wp14:editId="514BA7C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88392" w14:textId="5F8BB9A7" w:rsidR="00523E97" w:rsidRPr="00523E97" w:rsidRDefault="00523E97" w:rsidP="00523E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B17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3788392" w14:textId="5F8BB9A7" w:rsidR="00523E97" w:rsidRPr="00523E97" w:rsidRDefault="00523E97" w:rsidP="00523E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A5B2" w14:textId="1284C06D" w:rsidR="00523E97" w:rsidRDefault="00523E97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D6D5E4" wp14:editId="74CE18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893A5" w14:textId="74E4F84E" w:rsidR="00523E97" w:rsidRPr="00523E97" w:rsidRDefault="00523E97" w:rsidP="00523E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23E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D6D5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71893A5" w14:textId="74E4F84E" w:rsidR="00523E97" w:rsidRPr="00523E97" w:rsidRDefault="00523E97" w:rsidP="00523E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23E9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CD84" w14:textId="77777777" w:rsidR="007B7065" w:rsidRDefault="007B7065" w:rsidP="00523E97">
      <w:pPr>
        <w:spacing w:after="0" w:line="240" w:lineRule="auto"/>
      </w:pPr>
      <w:r>
        <w:separator/>
      </w:r>
    </w:p>
  </w:footnote>
  <w:footnote w:type="continuationSeparator" w:id="0">
    <w:p w14:paraId="3D45CD6C" w14:textId="77777777" w:rsidR="007B7065" w:rsidRDefault="007B7065" w:rsidP="00523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5D39"/>
    <w:multiLevelType w:val="hybridMultilevel"/>
    <w:tmpl w:val="608EC2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1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BB"/>
    <w:rsid w:val="000022D3"/>
    <w:rsid w:val="000057EF"/>
    <w:rsid w:val="000161AE"/>
    <w:rsid w:val="00045D9F"/>
    <w:rsid w:val="00074BAD"/>
    <w:rsid w:val="0009727F"/>
    <w:rsid w:val="000A60CF"/>
    <w:rsid w:val="000C7FBB"/>
    <w:rsid w:val="000D1D5C"/>
    <w:rsid w:val="00115CBA"/>
    <w:rsid w:val="00120996"/>
    <w:rsid w:val="00151387"/>
    <w:rsid w:val="00165479"/>
    <w:rsid w:val="00172A25"/>
    <w:rsid w:val="001A33A9"/>
    <w:rsid w:val="00231E0F"/>
    <w:rsid w:val="00241D01"/>
    <w:rsid w:val="00290BB9"/>
    <w:rsid w:val="0029329C"/>
    <w:rsid w:val="003016AC"/>
    <w:rsid w:val="00312FA8"/>
    <w:rsid w:val="00333F63"/>
    <w:rsid w:val="0033648D"/>
    <w:rsid w:val="00341FD1"/>
    <w:rsid w:val="00343F75"/>
    <w:rsid w:val="00357655"/>
    <w:rsid w:val="003613E3"/>
    <w:rsid w:val="0038788F"/>
    <w:rsid w:val="00396C6A"/>
    <w:rsid w:val="003D6188"/>
    <w:rsid w:val="003F3A2D"/>
    <w:rsid w:val="004050E4"/>
    <w:rsid w:val="00414746"/>
    <w:rsid w:val="004365AE"/>
    <w:rsid w:val="00470647"/>
    <w:rsid w:val="00470874"/>
    <w:rsid w:val="00472440"/>
    <w:rsid w:val="004A4805"/>
    <w:rsid w:val="004A729E"/>
    <w:rsid w:val="004C569F"/>
    <w:rsid w:val="00505E43"/>
    <w:rsid w:val="00523E97"/>
    <w:rsid w:val="00525ADD"/>
    <w:rsid w:val="00533611"/>
    <w:rsid w:val="0054607A"/>
    <w:rsid w:val="00557F22"/>
    <w:rsid w:val="00564C6E"/>
    <w:rsid w:val="00575063"/>
    <w:rsid w:val="005769EE"/>
    <w:rsid w:val="005B7587"/>
    <w:rsid w:val="005D20E2"/>
    <w:rsid w:val="005D569F"/>
    <w:rsid w:val="005D746E"/>
    <w:rsid w:val="00621EEC"/>
    <w:rsid w:val="0066672E"/>
    <w:rsid w:val="006A5A16"/>
    <w:rsid w:val="006B110F"/>
    <w:rsid w:val="006B7126"/>
    <w:rsid w:val="006F1CAA"/>
    <w:rsid w:val="006F781D"/>
    <w:rsid w:val="00723B82"/>
    <w:rsid w:val="007406BB"/>
    <w:rsid w:val="007B321D"/>
    <w:rsid w:val="007B4B1D"/>
    <w:rsid w:val="007B7065"/>
    <w:rsid w:val="007D644F"/>
    <w:rsid w:val="007E066C"/>
    <w:rsid w:val="007E51A2"/>
    <w:rsid w:val="00837B10"/>
    <w:rsid w:val="008616E6"/>
    <w:rsid w:val="00883DCD"/>
    <w:rsid w:val="008B7387"/>
    <w:rsid w:val="008C1B12"/>
    <w:rsid w:val="0093288A"/>
    <w:rsid w:val="0095435E"/>
    <w:rsid w:val="0095724B"/>
    <w:rsid w:val="00984B0B"/>
    <w:rsid w:val="009C0853"/>
    <w:rsid w:val="00A1757E"/>
    <w:rsid w:val="00A36754"/>
    <w:rsid w:val="00A44246"/>
    <w:rsid w:val="00A555AC"/>
    <w:rsid w:val="00A65C5B"/>
    <w:rsid w:val="00A737CE"/>
    <w:rsid w:val="00A851C5"/>
    <w:rsid w:val="00AB7E84"/>
    <w:rsid w:val="00AD2D9D"/>
    <w:rsid w:val="00B23C87"/>
    <w:rsid w:val="00B752E3"/>
    <w:rsid w:val="00B837CD"/>
    <w:rsid w:val="00B94048"/>
    <w:rsid w:val="00BB77BB"/>
    <w:rsid w:val="00BE00A0"/>
    <w:rsid w:val="00BE11A4"/>
    <w:rsid w:val="00BE6351"/>
    <w:rsid w:val="00BF097A"/>
    <w:rsid w:val="00C07AAF"/>
    <w:rsid w:val="00C07DC5"/>
    <w:rsid w:val="00C25EEF"/>
    <w:rsid w:val="00C37753"/>
    <w:rsid w:val="00C42F4A"/>
    <w:rsid w:val="00C512AB"/>
    <w:rsid w:val="00C53A07"/>
    <w:rsid w:val="00C5433C"/>
    <w:rsid w:val="00C94C6E"/>
    <w:rsid w:val="00CA0759"/>
    <w:rsid w:val="00CA10D1"/>
    <w:rsid w:val="00D34BA1"/>
    <w:rsid w:val="00D43013"/>
    <w:rsid w:val="00D55152"/>
    <w:rsid w:val="00DA350C"/>
    <w:rsid w:val="00DB1ECC"/>
    <w:rsid w:val="00DC00C2"/>
    <w:rsid w:val="00DC5A68"/>
    <w:rsid w:val="00E064EE"/>
    <w:rsid w:val="00E37018"/>
    <w:rsid w:val="00E41AA7"/>
    <w:rsid w:val="00E80DEF"/>
    <w:rsid w:val="00E846D2"/>
    <w:rsid w:val="00E92456"/>
    <w:rsid w:val="00EA2A78"/>
    <w:rsid w:val="00EF1DA9"/>
    <w:rsid w:val="00EF7B7F"/>
    <w:rsid w:val="00F2168F"/>
    <w:rsid w:val="00F22CBB"/>
    <w:rsid w:val="00F572FF"/>
    <w:rsid w:val="00F64520"/>
    <w:rsid w:val="00FA6B44"/>
    <w:rsid w:val="00FC405B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52E58"/>
  <w15:chartTrackingRefBased/>
  <w15:docId w15:val="{1C9FEBBC-2AA6-4309-934E-B683FCC1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56"/>
  </w:style>
  <w:style w:type="paragraph" w:styleId="Rubrik1">
    <w:name w:val="heading 1"/>
    <w:basedOn w:val="Normal"/>
    <w:next w:val="Normal"/>
    <w:link w:val="Rubrik1Char"/>
    <w:uiPriority w:val="9"/>
    <w:qFormat/>
    <w:rsid w:val="00BB7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C5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C5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7E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E41A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1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9C085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C085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C0853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4365AE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523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3E97"/>
  </w:style>
  <w:style w:type="paragraph" w:styleId="Normalwebb">
    <w:name w:val="Normal (Web)"/>
    <w:basedOn w:val="Normal"/>
    <w:uiPriority w:val="99"/>
    <w:semiHidden/>
    <w:unhideWhenUsed/>
    <w:rsid w:val="005D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A4424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5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e/maps/place/59%C2%B024'46.8%22N+17%C2%B052'08.4%22E/@59.412996,17.8668033,17z/data=!3m1!4b1!4m5!3m4!1s0x0:0x0!8m2!3d59.412996!4d17.868992" TargetMode="External"/><Relationship Id="rId13" Type="http://schemas.openxmlformats.org/officeDocument/2006/relationships/hyperlink" Target="https://solidsport.com/scorpionscu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se/maps/place/59%C2%B027'18.5%22N+17%C2%B048'48.1%22E/@59.455147,17.8122377,17z/data=!3m1!4b1!4m5!3m4!1s0x0:0x0!8m2!3d59.455147!4d17.813373" TargetMode="External"/><Relationship Id="rId12" Type="http://schemas.openxmlformats.org/officeDocument/2006/relationships/hyperlink" Target="https://scorpionscup.se/2023/result/team/44787026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orpionscup.se/2023/result/team/4478701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aps.app.goo.gl/iiMLtRV7jN1TmqJd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orpionscup.se/matcharenor" TargetMode="External"/><Relationship Id="rId14" Type="http://schemas.openxmlformats.org/officeDocument/2006/relationships/hyperlink" Target="https://scorpionscup.se/tavlingsbestammels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9862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Jonsson</dc:creator>
  <cp:keywords/>
  <dc:description/>
  <cp:lastModifiedBy>Henrik Jonsson</cp:lastModifiedBy>
  <cp:revision>14</cp:revision>
  <cp:lastPrinted>2022-12-19T21:53:00Z</cp:lastPrinted>
  <dcterms:created xsi:type="dcterms:W3CDTF">2023-10-23T18:32:00Z</dcterms:created>
  <dcterms:modified xsi:type="dcterms:W3CDTF">2023-11-02T18:04:00Z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41d70f45-c407-47bb-9e68-e4c05c5dab1d_Enabled">
    <vt:lpwstr>true</vt:lpwstr>
  </property>
  <property fmtid="{D5CDD505-2E9C-101B-9397-08002B2CF9AE}" pid="6" name="MSIP_Label_41d70f45-c407-47bb-9e68-e4c05c5dab1d_SetDate">
    <vt:lpwstr>2023-03-24T07:20:05Z</vt:lpwstr>
  </property>
  <property fmtid="{D5CDD505-2E9C-101B-9397-08002B2CF9AE}" pid="7" name="MSIP_Label_41d70f45-c407-47bb-9e68-e4c05c5dab1d_Method">
    <vt:lpwstr>Standard</vt:lpwstr>
  </property>
  <property fmtid="{D5CDD505-2E9C-101B-9397-08002B2CF9AE}" pid="8" name="MSIP_Label_41d70f45-c407-47bb-9e68-e4c05c5dab1d_Name">
    <vt:lpwstr>41d70f45-c407-47bb-9e68-e4c05c5dab1d</vt:lpwstr>
  </property>
  <property fmtid="{D5CDD505-2E9C-101B-9397-08002B2CF9AE}" pid="9" name="MSIP_Label_41d70f45-c407-47bb-9e68-e4c05c5dab1d_SiteId">
    <vt:lpwstr>706c5db9-5278-483b-b622-70084f823a12</vt:lpwstr>
  </property>
  <property fmtid="{D5CDD505-2E9C-101B-9397-08002B2CF9AE}" pid="10" name="MSIP_Label_41d70f45-c407-47bb-9e68-e4c05c5dab1d_ActionId">
    <vt:lpwstr>51f772dd-e3af-421a-afeb-7904664bcae6</vt:lpwstr>
  </property>
  <property fmtid="{D5CDD505-2E9C-101B-9397-08002B2CF9AE}" pid="11" name="MSIP_Label_41d70f45-c407-47bb-9e68-e4c05c5dab1d_ContentBits">
    <vt:lpwstr>2</vt:lpwstr>
  </property>
</Properties>
</file>