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56BA7" w14:textId="33B9EE21" w:rsidR="00BB77BB" w:rsidRDefault="00BB77BB"/>
    <w:p w14:paraId="623CD25B" w14:textId="53DD1E68" w:rsidR="003F3A2D" w:rsidRDefault="00BE00A0" w:rsidP="00E41AA7">
      <w:pPr>
        <w:pStyle w:val="Rubrik"/>
      </w:pPr>
      <w:r>
        <w:t>Storvreta</w:t>
      </w:r>
      <w:r w:rsidR="003F3A2D">
        <w:t xml:space="preserve"> 202</w:t>
      </w:r>
      <w:r>
        <w:t>3</w:t>
      </w:r>
      <w:r w:rsidR="003F3A2D">
        <w:t xml:space="preserve"> – Rönnby IBK</w:t>
      </w:r>
      <w:r>
        <w:t xml:space="preserve"> P10</w:t>
      </w:r>
    </w:p>
    <w:p w14:paraId="30A3034E" w14:textId="3B3E8329" w:rsidR="00BE6351" w:rsidRDefault="00BE6351" w:rsidP="00BE6351"/>
    <w:p w14:paraId="683AA29E" w14:textId="1E6B19DF" w:rsidR="00BE6351" w:rsidRDefault="00BE6351" w:rsidP="00BE6351">
      <w:r>
        <w:t>Snart dags för Storvreta</w:t>
      </w:r>
      <w:r w:rsidR="00F64520">
        <w:t xml:space="preserve"> cup</w:t>
      </w:r>
      <w:r>
        <w:t xml:space="preserve">! Hoppas killarna ser fram emot det lika mycket som oss ledare som får nöjet att tillbringa 3 dagar med era härliga barn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. </w:t>
      </w:r>
    </w:p>
    <w:p w14:paraId="3918A8D7" w14:textId="5DE9F357" w:rsidR="00BE6351" w:rsidRDefault="00BE6351" w:rsidP="00BE6351">
      <w:r>
        <w:t xml:space="preserve">Nedan följer en hel del info gällande cupen. </w:t>
      </w:r>
      <w:r w:rsidR="00F64520">
        <w:t xml:space="preserve">Läs igenom och om </w:t>
      </w:r>
      <w:r>
        <w:t>ni</w:t>
      </w:r>
      <w:r w:rsidR="00F64520">
        <w:t xml:space="preserve"> har</w:t>
      </w:r>
      <w:r>
        <w:t xml:space="preserve"> frågor kring något så tveka inte att kontakta någon av oss ledare. Exempelvis om det är något vi bör veta om ert barn kring mat eller sömn eller något annat.</w:t>
      </w:r>
    </w:p>
    <w:p w14:paraId="32825C89" w14:textId="42CF6DB7" w:rsidR="00BE6351" w:rsidRDefault="00BE6351" w:rsidP="00BE6351">
      <w:r>
        <w:t xml:space="preserve">Vi vill också vara tydliga med att vi spelar cupen som ETT lag, även om vi nu på pappret delat in laget i två klasser. Eftersom inga matcher krockar kommer vi titta på varandras matcher och peppa kompisarna i andra laget. </w:t>
      </w:r>
    </w:p>
    <w:p w14:paraId="5D5D90A4" w14:textId="689B2041" w:rsidR="00BE6351" w:rsidRDefault="00BE6351" w:rsidP="00BE6351">
      <w:r>
        <w:t xml:space="preserve">När det gäller skjuts mellan matcher och skola kommer vi behöva stöd från några föräldrar. Vi hyrt en minibuss för 9 personer som </w:t>
      </w:r>
      <w:r w:rsidR="00E064EE">
        <w:t xml:space="preserve">också </w:t>
      </w:r>
      <w:r>
        <w:t xml:space="preserve">kommer underlätta. </w:t>
      </w:r>
    </w:p>
    <w:p w14:paraId="231A8899" w14:textId="1A5CC6B3" w:rsidR="00BE6351" w:rsidRDefault="00BE6351" w:rsidP="00BE6351">
      <w:r>
        <w:t xml:space="preserve">Skjuts till och från Uppsala har vi skickat ut separat förfrågan/kallelse på, var vänlig svara på den så snabbt ni kan så kommer vi skicka ut mer info om fördelning av killarna i bilar dit och hem. </w:t>
      </w:r>
    </w:p>
    <w:p w14:paraId="0D87A681" w14:textId="77777777" w:rsidR="00F64520" w:rsidRDefault="00F64520" w:rsidP="00BE6351">
      <w:pPr>
        <w:pStyle w:val="Rubrik1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4E3125FC" w14:textId="1831CD15" w:rsidR="00172A25" w:rsidRDefault="00172A25" w:rsidP="00BB77BB">
      <w:pPr>
        <w:pStyle w:val="Rubrik1"/>
      </w:pPr>
      <w:r>
        <w:t>Hålltider</w:t>
      </w:r>
    </w:p>
    <w:p w14:paraId="541646D7" w14:textId="1260E400" w:rsidR="00172A25" w:rsidRDefault="00BE00A0" w:rsidP="004C569F">
      <w:pPr>
        <w:pStyle w:val="Rubrik2"/>
      </w:pPr>
      <w:r>
        <w:t>Ons</w:t>
      </w:r>
      <w:r w:rsidR="00172A25">
        <w:t xml:space="preserve"> </w:t>
      </w:r>
      <w:r>
        <w:t>4</w:t>
      </w:r>
      <w:r w:rsidR="00172A25">
        <w:t xml:space="preserve"> </w:t>
      </w:r>
      <w:r>
        <w:t>januari</w:t>
      </w:r>
    </w:p>
    <w:p w14:paraId="5A1D2DC3" w14:textId="4D617AEE" w:rsidR="00BE00A0" w:rsidRDefault="00BE00A0" w:rsidP="00172A25">
      <w:r>
        <w:t>08</w:t>
      </w:r>
      <w:r w:rsidR="00172A25">
        <w:t>:</w:t>
      </w:r>
      <w:r>
        <w:t>30</w:t>
      </w:r>
      <w:r w:rsidR="00172A25">
        <w:t xml:space="preserve"> </w:t>
      </w:r>
      <w:r>
        <w:t>Samling</w:t>
      </w:r>
      <w:r w:rsidR="004C569F">
        <w:t xml:space="preserve"> Rocklunda </w:t>
      </w:r>
      <w:r w:rsidR="00F64520">
        <w:t>p</w:t>
      </w:r>
      <w:r w:rsidR="004C569F">
        <w:t>arkering vid Hakonplan</w:t>
      </w:r>
    </w:p>
    <w:p w14:paraId="5D803925" w14:textId="541CB66E" w:rsidR="00172A25" w:rsidRDefault="00BE00A0" w:rsidP="00172A25">
      <w:r>
        <w:t>Ca 10</w:t>
      </w:r>
      <w:r w:rsidR="00172A25">
        <w:t xml:space="preserve">:00 Incheckning </w:t>
      </w:r>
      <w:r>
        <w:t>IFU Arena.</w:t>
      </w:r>
      <w:r w:rsidR="00172A25">
        <w:t xml:space="preserve"> </w:t>
      </w:r>
      <w:r w:rsidRPr="00BE00A0">
        <w:t>Ingång via huvudentrén eller via gaveln mot parkeringen, skyltat incheckning</w:t>
      </w:r>
      <w:r>
        <w:t xml:space="preserve">. </w:t>
      </w:r>
    </w:p>
    <w:p w14:paraId="31095D35" w14:textId="18ED32E9" w:rsidR="00172A25" w:rsidRDefault="00172A25" w:rsidP="00172A25">
      <w:r>
        <w:t>1</w:t>
      </w:r>
      <w:r w:rsidR="00BE00A0">
        <w:t>1</w:t>
      </w:r>
      <w:r>
        <w:t>:</w:t>
      </w:r>
      <w:r w:rsidR="00BE00A0">
        <w:t>1</w:t>
      </w:r>
      <w:r>
        <w:t xml:space="preserve">5 </w:t>
      </w:r>
      <w:r w:rsidR="00BE00A0">
        <w:t>Matchstart match 1 Medel, UTK 2</w:t>
      </w:r>
    </w:p>
    <w:p w14:paraId="5EC6C3EC" w14:textId="7639746E" w:rsidR="00BE00A0" w:rsidRDefault="00BE00A0" w:rsidP="00172A25">
      <w:r w:rsidRPr="00BE00A0">
        <w:t>12:45 Matchstart match 1 Lätt, IFU Arena</w:t>
      </w:r>
      <w:r>
        <w:t xml:space="preserve"> C</w:t>
      </w:r>
    </w:p>
    <w:p w14:paraId="153498C0" w14:textId="6EA2EE03" w:rsidR="00BE00A0" w:rsidRDefault="00BE00A0" w:rsidP="00172A25">
      <w:r w:rsidRPr="00BE00A0">
        <w:t>Lunch IFU Arena</w:t>
      </w:r>
      <w:r>
        <w:t xml:space="preserve"> (Medel efter sin match, Lätt före sin match)</w:t>
      </w:r>
    </w:p>
    <w:p w14:paraId="7B91ECCF" w14:textId="6EABEAD5" w:rsidR="00D55152" w:rsidRPr="00BE00A0" w:rsidRDefault="00D55152" w:rsidP="00172A25">
      <w:r>
        <w:t xml:space="preserve">Ca 14:00 Incheckning </w:t>
      </w:r>
      <w:proofErr w:type="spellStart"/>
      <w:r w:rsidRPr="00D55152">
        <w:t>Gränbyskolan</w:t>
      </w:r>
      <w:proofErr w:type="spellEnd"/>
    </w:p>
    <w:p w14:paraId="262F9686" w14:textId="7BD00452" w:rsidR="00D55152" w:rsidRDefault="00D55152" w:rsidP="00D55152">
      <w:r w:rsidRPr="00BE00A0">
        <w:t>1</w:t>
      </w:r>
      <w:r>
        <w:t>5:20</w:t>
      </w:r>
      <w:r w:rsidRPr="00BE00A0">
        <w:t xml:space="preserve"> Matchstart match </w:t>
      </w:r>
      <w:r>
        <w:t>2</w:t>
      </w:r>
      <w:r w:rsidRPr="00BE00A0">
        <w:t xml:space="preserve"> Lätt, </w:t>
      </w:r>
      <w:r>
        <w:t>Fyrishov hall C</w:t>
      </w:r>
    </w:p>
    <w:p w14:paraId="7642B7B2" w14:textId="613B05EB" w:rsidR="00D55152" w:rsidRDefault="00D55152" w:rsidP="00D55152">
      <w:r>
        <w:t>Ca 18:00 Middag IFU Arena</w:t>
      </w:r>
    </w:p>
    <w:p w14:paraId="3D9F786B" w14:textId="551D6546" w:rsidR="00172A25" w:rsidRPr="00D55152" w:rsidRDefault="00172A25" w:rsidP="00172A25">
      <w:r w:rsidRPr="00D55152">
        <w:t>20:</w:t>
      </w:r>
      <w:r w:rsidR="003613E3">
        <w:t>3</w:t>
      </w:r>
      <w:r w:rsidR="00D55152" w:rsidRPr="00D55152">
        <w:t>0</w:t>
      </w:r>
      <w:r w:rsidRPr="00D55152">
        <w:t xml:space="preserve"> Match</w:t>
      </w:r>
      <w:r w:rsidR="004C569F" w:rsidRPr="00D55152">
        <w:t>start</w:t>
      </w:r>
      <w:r w:rsidRPr="00D55152">
        <w:t xml:space="preserve"> </w:t>
      </w:r>
      <w:r w:rsidR="00D55152" w:rsidRPr="00D55152">
        <w:t>match 2 Medel</w:t>
      </w:r>
      <w:r w:rsidRPr="00D55152">
        <w:t xml:space="preserve">, </w:t>
      </w:r>
      <w:r w:rsidR="00D55152" w:rsidRPr="00D55152">
        <w:t>IFU Arena D</w:t>
      </w:r>
    </w:p>
    <w:p w14:paraId="3ED1F29E" w14:textId="1F0DE627" w:rsidR="004C569F" w:rsidRDefault="00D55152" w:rsidP="00172A25">
      <w:r>
        <w:t xml:space="preserve">Ca </w:t>
      </w:r>
      <w:r w:rsidR="004C569F">
        <w:t>22:00 Läggdags</w:t>
      </w:r>
    </w:p>
    <w:p w14:paraId="6FE6DE95" w14:textId="385D75ED" w:rsidR="004C569F" w:rsidRDefault="00D55152" w:rsidP="004C569F">
      <w:pPr>
        <w:pStyle w:val="Rubrik2"/>
      </w:pPr>
      <w:r>
        <w:t>Tors</w:t>
      </w:r>
      <w:r w:rsidR="004C569F">
        <w:t xml:space="preserve"> </w:t>
      </w:r>
      <w:r>
        <w:t>5</w:t>
      </w:r>
      <w:r w:rsidR="004C569F">
        <w:t xml:space="preserve"> </w:t>
      </w:r>
      <w:r>
        <w:t>januari</w:t>
      </w:r>
    </w:p>
    <w:p w14:paraId="7A648E15" w14:textId="7F8FAE3F" w:rsidR="00D55152" w:rsidRDefault="00D55152" w:rsidP="004C569F">
      <w:r>
        <w:t xml:space="preserve">Ca </w:t>
      </w:r>
      <w:r w:rsidR="004C569F">
        <w:t>0</w:t>
      </w:r>
      <w:r w:rsidR="003613E3">
        <w:t>7</w:t>
      </w:r>
      <w:r w:rsidR="004C569F">
        <w:t xml:space="preserve">:00 Frukost, </w:t>
      </w:r>
      <w:proofErr w:type="spellStart"/>
      <w:r w:rsidRPr="00D55152">
        <w:t>Gränbyskolan</w:t>
      </w:r>
      <w:proofErr w:type="spellEnd"/>
    </w:p>
    <w:p w14:paraId="29F62E0E" w14:textId="41CBEC10" w:rsidR="004C569F" w:rsidRPr="00D55152" w:rsidRDefault="00D55152" w:rsidP="004C569F">
      <w:r w:rsidRPr="00D55152">
        <w:t>0</w:t>
      </w:r>
      <w:r w:rsidR="003613E3">
        <w:t>8</w:t>
      </w:r>
      <w:r w:rsidR="004C569F" w:rsidRPr="00D55152">
        <w:t>:</w:t>
      </w:r>
      <w:r w:rsidR="003613E3">
        <w:t>45</w:t>
      </w:r>
      <w:r w:rsidR="004C569F" w:rsidRPr="00D55152">
        <w:t xml:space="preserve"> </w:t>
      </w:r>
      <w:r w:rsidRPr="00D55152">
        <w:t>Matchstart match 3 Medel</w:t>
      </w:r>
      <w:r w:rsidR="00EA2A78" w:rsidRPr="00D55152">
        <w:t xml:space="preserve">, </w:t>
      </w:r>
      <w:r w:rsidRPr="00D55152">
        <w:t>IFU Arena B</w:t>
      </w:r>
    </w:p>
    <w:p w14:paraId="0D684111" w14:textId="1068A04F" w:rsidR="004C569F" w:rsidRDefault="004C569F" w:rsidP="004C569F">
      <w:r>
        <w:t>11:</w:t>
      </w:r>
      <w:r w:rsidR="00D55152">
        <w:t>00</w:t>
      </w:r>
      <w:r>
        <w:t xml:space="preserve"> </w:t>
      </w:r>
      <w:r w:rsidR="00D55152" w:rsidRPr="00D55152">
        <w:t xml:space="preserve">Matchstart match 3 </w:t>
      </w:r>
      <w:r w:rsidR="00D55152">
        <w:t>Lätt</w:t>
      </w:r>
      <w:r w:rsidR="00D55152" w:rsidRPr="00D55152">
        <w:t xml:space="preserve">, IFU Arena </w:t>
      </w:r>
      <w:r w:rsidR="00D55152">
        <w:t>A</w:t>
      </w:r>
    </w:p>
    <w:p w14:paraId="6957C02F" w14:textId="6D5F4B13" w:rsidR="00EA2A78" w:rsidRDefault="00D55152" w:rsidP="004C569F">
      <w:r>
        <w:lastRenderedPageBreak/>
        <w:t xml:space="preserve">Ca </w:t>
      </w:r>
      <w:r w:rsidR="00EA2A78">
        <w:t>1</w:t>
      </w:r>
      <w:r>
        <w:t>2</w:t>
      </w:r>
      <w:r w:rsidR="00EA2A78">
        <w:t>:</w:t>
      </w:r>
      <w:r>
        <w:t>00</w:t>
      </w:r>
      <w:r w:rsidR="00EA2A78">
        <w:t xml:space="preserve"> Lunch </w:t>
      </w:r>
      <w:r>
        <w:t>IFU Arena</w:t>
      </w:r>
    </w:p>
    <w:p w14:paraId="32622C33" w14:textId="74A9D11F" w:rsidR="00EA2A78" w:rsidRDefault="00045D9F" w:rsidP="004C569F">
      <w:r>
        <w:t>XX: XX</w:t>
      </w:r>
      <w:r w:rsidR="00D55152">
        <w:t xml:space="preserve"> Slutspel</w:t>
      </w:r>
    </w:p>
    <w:p w14:paraId="569B1ECE" w14:textId="36884960" w:rsidR="00EA2A78" w:rsidRDefault="00045D9F" w:rsidP="004C569F">
      <w:r>
        <w:t xml:space="preserve">XX: XX </w:t>
      </w:r>
      <w:r w:rsidR="00D55152">
        <w:t>Middag IFU Arena</w:t>
      </w:r>
    </w:p>
    <w:p w14:paraId="60E0606A" w14:textId="5EFFACD7" w:rsidR="00D55152" w:rsidRDefault="00D55152" w:rsidP="004C569F">
      <w:r>
        <w:t>Ca 22 Läggdags</w:t>
      </w:r>
    </w:p>
    <w:p w14:paraId="4EA6AA18" w14:textId="0950F0BA" w:rsidR="00341FD1" w:rsidRDefault="00D55152" w:rsidP="00341FD1">
      <w:pPr>
        <w:pStyle w:val="Rubrik2"/>
      </w:pPr>
      <w:proofErr w:type="spellStart"/>
      <w:r>
        <w:t>Fre</w:t>
      </w:r>
      <w:proofErr w:type="spellEnd"/>
      <w:r>
        <w:t xml:space="preserve"> 6</w:t>
      </w:r>
      <w:r w:rsidR="00341FD1">
        <w:t xml:space="preserve"> </w:t>
      </w:r>
      <w:r>
        <w:t>januari</w:t>
      </w:r>
    </w:p>
    <w:p w14:paraId="2B33A9AF" w14:textId="12928B0D" w:rsidR="00564C6E" w:rsidRDefault="00564C6E" w:rsidP="00564C6E">
      <w:r>
        <w:t>07:00 Uppstigning</w:t>
      </w:r>
    </w:p>
    <w:p w14:paraId="79BF0C61" w14:textId="663F796A" w:rsidR="00564C6E" w:rsidRPr="00564C6E" w:rsidRDefault="00564C6E" w:rsidP="00564C6E">
      <w:r>
        <w:t xml:space="preserve">07:40 Frukost </w:t>
      </w:r>
      <w:proofErr w:type="spellStart"/>
      <w:r w:rsidR="00045D9F" w:rsidRPr="00D55152">
        <w:t>Gränbyskolan</w:t>
      </w:r>
      <w:proofErr w:type="spellEnd"/>
    </w:p>
    <w:p w14:paraId="1382C64B" w14:textId="57682EED" w:rsidR="00341FD1" w:rsidRDefault="00045D9F" w:rsidP="00341FD1">
      <w:proofErr w:type="spellStart"/>
      <w:r>
        <w:t>Ev</w:t>
      </w:r>
      <w:proofErr w:type="spellEnd"/>
      <w:r>
        <w:t xml:space="preserve"> slutspelsmatch/er</w:t>
      </w:r>
    </w:p>
    <w:p w14:paraId="179EDCDB" w14:textId="792BF3EE" w:rsidR="00564C6E" w:rsidRDefault="00D55152" w:rsidP="00341FD1">
      <w:r>
        <w:t xml:space="preserve">Senast </w:t>
      </w:r>
      <w:r w:rsidR="00564C6E">
        <w:t>1</w:t>
      </w:r>
      <w:r>
        <w:t>0</w:t>
      </w:r>
      <w:r w:rsidR="00564C6E">
        <w:t>:00 Städning och utcheckning skola</w:t>
      </w:r>
      <w:r>
        <w:t xml:space="preserve"> </w:t>
      </w:r>
    </w:p>
    <w:p w14:paraId="5420F3AA" w14:textId="18214B4A" w:rsidR="00BB77BB" w:rsidRDefault="000022D3" w:rsidP="00BB77BB">
      <w:pPr>
        <w:pStyle w:val="Rubrik1"/>
      </w:pPr>
      <w:r>
        <w:t xml:space="preserve">Platser för </w:t>
      </w:r>
      <w:r w:rsidR="00BB77BB" w:rsidRPr="00BB77BB">
        <w:t>Boende</w:t>
      </w:r>
      <w:r>
        <w:t xml:space="preserve">, </w:t>
      </w:r>
      <w:r w:rsidR="00C94C6E">
        <w:t>Mat</w:t>
      </w:r>
      <w:r>
        <w:t xml:space="preserve"> och Matcher</w:t>
      </w:r>
    </w:p>
    <w:p w14:paraId="485EBD82" w14:textId="027FF63A" w:rsidR="004365AE" w:rsidRDefault="006F1CAA" w:rsidP="004365AE">
      <w:r>
        <w:t xml:space="preserve">Matcherna </w:t>
      </w:r>
      <w:r w:rsidR="004365AE">
        <w:t xml:space="preserve">spelas på IFU Arena, UTK-hallen och Fyrishov. IFU och UTK ligger båda på </w:t>
      </w:r>
      <w:proofErr w:type="spellStart"/>
      <w:r w:rsidR="004365AE">
        <w:t>Gränby</w:t>
      </w:r>
      <w:proofErr w:type="spellEnd"/>
      <w:r w:rsidR="004365AE">
        <w:t xml:space="preserve"> Sportfält, med gångavstånd mellan. Adresser till arenorna:</w:t>
      </w:r>
    </w:p>
    <w:p w14:paraId="7598ECAE" w14:textId="77777777" w:rsidR="004365AE" w:rsidRDefault="004365AE" w:rsidP="004365AE">
      <w:pPr>
        <w:pStyle w:val="Liststycke"/>
        <w:numPr>
          <w:ilvl w:val="0"/>
          <w:numId w:val="1"/>
        </w:numPr>
      </w:pPr>
      <w:r>
        <w:t>IFU Arena Råbyvägen 77, Uppsala</w:t>
      </w:r>
    </w:p>
    <w:p w14:paraId="06BCC1DB" w14:textId="77777777" w:rsidR="004365AE" w:rsidRDefault="004365AE" w:rsidP="004365AE">
      <w:pPr>
        <w:pStyle w:val="Liststycke"/>
        <w:numPr>
          <w:ilvl w:val="0"/>
          <w:numId w:val="1"/>
        </w:numPr>
      </w:pPr>
      <w:r>
        <w:t>UTK-hallen Edith Södergrans gata 7, Uppsala</w:t>
      </w:r>
    </w:p>
    <w:p w14:paraId="0298ACBD" w14:textId="12659EBE" w:rsidR="00BB77BB" w:rsidRDefault="004365AE" w:rsidP="004365AE">
      <w:pPr>
        <w:pStyle w:val="Liststycke"/>
        <w:numPr>
          <w:ilvl w:val="0"/>
          <w:numId w:val="1"/>
        </w:numPr>
      </w:pPr>
      <w:r>
        <w:t>Fyrishov Idrottsgatan 2, Uppsala</w:t>
      </w:r>
    </w:p>
    <w:p w14:paraId="15B77B5D" w14:textId="393817ED" w:rsidR="00C94C6E" w:rsidRDefault="004365AE">
      <w:r>
        <w:t xml:space="preserve">Vi kommer bo på </w:t>
      </w:r>
      <w:proofErr w:type="spellStart"/>
      <w:r>
        <w:t>Gränbyskolan</w:t>
      </w:r>
      <w:proofErr w:type="spellEnd"/>
      <w:r>
        <w:t xml:space="preserve">. Adressen är </w:t>
      </w:r>
      <w:r w:rsidRPr="004365AE">
        <w:t>Liljefors torg 1</w:t>
      </w:r>
      <w:r>
        <w:t>.</w:t>
      </w:r>
    </w:p>
    <w:p w14:paraId="37FAC36D" w14:textId="3F576C6F" w:rsidR="004365AE" w:rsidRDefault="004365AE">
      <w:r>
        <w:t xml:space="preserve">Frukost äter vi på vår skola, lunch och middag på IFU Arena. Det är ca 1,8km från vår skola till IFU och UTK arena. </w:t>
      </w:r>
    </w:p>
    <w:p w14:paraId="0309555A" w14:textId="53F80087" w:rsidR="00BB77BB" w:rsidRDefault="00BB77BB">
      <w:r>
        <w:t xml:space="preserve"> </w:t>
      </w:r>
    </w:p>
    <w:p w14:paraId="04F45762" w14:textId="4CE87EC2" w:rsidR="00BB77BB" w:rsidRPr="00C94C6E" w:rsidRDefault="00045D9F" w:rsidP="006F1CAA">
      <w:pPr>
        <w:pStyle w:val="Rubrik1"/>
      </w:pPr>
      <w:r>
        <w:t>Mat</w:t>
      </w:r>
    </w:p>
    <w:p w14:paraId="04A74715" w14:textId="1F05A2D1" w:rsidR="00045D9F" w:rsidRDefault="00045D9F" w:rsidP="00045D9F">
      <w:r>
        <w:t xml:space="preserve">Frukost äter vi på vår skola, </w:t>
      </w:r>
      <w:proofErr w:type="spellStart"/>
      <w:r>
        <w:t>Gränbyskolan</w:t>
      </w:r>
      <w:proofErr w:type="spellEnd"/>
      <w:r>
        <w:t xml:space="preserve">. Alla lunch och middagar äter vi </w:t>
      </w:r>
      <w:r w:rsidRPr="00045D9F">
        <w:t>på IFU Arena</w:t>
      </w:r>
      <w:r>
        <w:t>.</w:t>
      </w:r>
    </w:p>
    <w:p w14:paraId="698B3453" w14:textId="75292803" w:rsidR="00045D9F" w:rsidRPr="00045D9F" w:rsidRDefault="00045D9F" w:rsidP="00045D9F">
      <w:pPr>
        <w:rPr>
          <w:b/>
          <w:bCs/>
        </w:rPr>
      </w:pPr>
      <w:r w:rsidRPr="00045D9F">
        <w:rPr>
          <w:b/>
          <w:bCs/>
        </w:rPr>
        <w:t>ONSDAG 4/1</w:t>
      </w:r>
    </w:p>
    <w:p w14:paraId="25EDA3AB" w14:textId="1F009A38" w:rsidR="00045D9F" w:rsidRPr="00045D9F" w:rsidRDefault="00045D9F" w:rsidP="00045D9F">
      <w:pPr>
        <w:rPr>
          <w:b/>
          <w:bCs/>
        </w:rPr>
      </w:pPr>
      <w:r w:rsidRPr="00045D9F">
        <w:rPr>
          <w:b/>
          <w:bCs/>
        </w:rPr>
        <w:t>Lunch</w:t>
      </w:r>
    </w:p>
    <w:p w14:paraId="28ACA3A0" w14:textId="77777777" w:rsidR="00045D9F" w:rsidRDefault="00045D9F" w:rsidP="00045D9F">
      <w:r>
        <w:t>Kyckling pasta "Alfredo style"</w:t>
      </w:r>
    </w:p>
    <w:p w14:paraId="020DF610" w14:textId="77777777" w:rsidR="00045D9F" w:rsidRDefault="00045D9F" w:rsidP="00045D9F">
      <w:r>
        <w:t>Vegan Alfreds soja pasta "Alfred style"</w:t>
      </w:r>
    </w:p>
    <w:p w14:paraId="237F1C51" w14:textId="46F0FAD8" w:rsidR="00045D9F" w:rsidRPr="00045D9F" w:rsidRDefault="00045D9F" w:rsidP="00045D9F">
      <w:pPr>
        <w:rPr>
          <w:b/>
          <w:bCs/>
        </w:rPr>
      </w:pPr>
      <w:r w:rsidRPr="00045D9F">
        <w:rPr>
          <w:b/>
          <w:bCs/>
        </w:rPr>
        <w:t>Middag</w:t>
      </w:r>
    </w:p>
    <w:p w14:paraId="5E6E18EE" w14:textId="77777777" w:rsidR="00045D9F" w:rsidRDefault="00045D9F" w:rsidP="00045D9F">
      <w:r>
        <w:t>Korvstroganoff med ris</w:t>
      </w:r>
    </w:p>
    <w:p w14:paraId="048FFB1B" w14:textId="25D3FEC5" w:rsidR="00045D9F" w:rsidRDefault="00045D9F" w:rsidP="00045D9F">
      <w:r>
        <w:t>Veganstroganoff med ris</w:t>
      </w:r>
    </w:p>
    <w:p w14:paraId="1066F4C7" w14:textId="50E19E49" w:rsidR="00045D9F" w:rsidRPr="00045D9F" w:rsidRDefault="00045D9F" w:rsidP="00045D9F">
      <w:pPr>
        <w:rPr>
          <w:b/>
          <w:bCs/>
        </w:rPr>
      </w:pPr>
      <w:r w:rsidRPr="00045D9F">
        <w:rPr>
          <w:b/>
          <w:bCs/>
        </w:rPr>
        <w:t>TORSDAG 5/1</w:t>
      </w:r>
    </w:p>
    <w:p w14:paraId="36C4AE37" w14:textId="7A8244BC" w:rsidR="00045D9F" w:rsidRPr="00045D9F" w:rsidRDefault="00045D9F" w:rsidP="00045D9F">
      <w:pPr>
        <w:rPr>
          <w:b/>
          <w:bCs/>
        </w:rPr>
      </w:pPr>
      <w:r w:rsidRPr="00045D9F">
        <w:rPr>
          <w:b/>
          <w:bCs/>
        </w:rPr>
        <w:t>Lunch</w:t>
      </w:r>
    </w:p>
    <w:p w14:paraId="325C4AC0" w14:textId="77777777" w:rsidR="00045D9F" w:rsidRDefault="00045D9F" w:rsidP="00045D9F">
      <w:r>
        <w:t>Sprödbakad fisk med kokt potatis och remouladsås</w:t>
      </w:r>
    </w:p>
    <w:p w14:paraId="19AC6844" w14:textId="77777777" w:rsidR="00045D9F" w:rsidRDefault="00045D9F" w:rsidP="00045D9F">
      <w:r>
        <w:t xml:space="preserve">Sprödbakad </w:t>
      </w:r>
      <w:proofErr w:type="spellStart"/>
      <w:r>
        <w:t>quornfilé</w:t>
      </w:r>
      <w:proofErr w:type="spellEnd"/>
      <w:r>
        <w:t xml:space="preserve"> med kokt potatis och remouladsås</w:t>
      </w:r>
    </w:p>
    <w:p w14:paraId="63A3F863" w14:textId="7293E7EA" w:rsidR="00045D9F" w:rsidRPr="00045D9F" w:rsidRDefault="00045D9F" w:rsidP="00045D9F">
      <w:pPr>
        <w:rPr>
          <w:b/>
          <w:bCs/>
        </w:rPr>
      </w:pPr>
      <w:r w:rsidRPr="00045D9F">
        <w:rPr>
          <w:b/>
          <w:bCs/>
        </w:rPr>
        <w:lastRenderedPageBreak/>
        <w:t>Middag</w:t>
      </w:r>
    </w:p>
    <w:p w14:paraId="247CD704" w14:textId="77777777" w:rsidR="00045D9F" w:rsidRDefault="00045D9F" w:rsidP="00045D9F">
      <w:r>
        <w:t xml:space="preserve">Tacomania (Blandfärs, ost, majs, sallad, gurka, tomat, salsa, </w:t>
      </w:r>
      <w:proofErr w:type="spellStart"/>
      <w:r>
        <w:t>nachos</w:t>
      </w:r>
      <w:proofErr w:type="spellEnd"/>
      <w:r>
        <w:t xml:space="preserve"> och gräddfil)</w:t>
      </w:r>
    </w:p>
    <w:p w14:paraId="25D87B6C" w14:textId="2F34F385" w:rsidR="00045D9F" w:rsidRDefault="00045D9F" w:rsidP="00045D9F">
      <w:r>
        <w:t xml:space="preserve">Vegan </w:t>
      </w:r>
      <w:proofErr w:type="spellStart"/>
      <w:r>
        <w:t>tacomania</w:t>
      </w:r>
      <w:proofErr w:type="spellEnd"/>
      <w:r>
        <w:t xml:space="preserve"> (Sojafärs, majs, sallad, gurka, tomat, salsa och </w:t>
      </w:r>
      <w:proofErr w:type="spellStart"/>
      <w:r>
        <w:t>nachos</w:t>
      </w:r>
      <w:proofErr w:type="spellEnd"/>
      <w:r>
        <w:t>)</w:t>
      </w:r>
    </w:p>
    <w:p w14:paraId="10E217C9" w14:textId="1D6F045E" w:rsidR="00045D9F" w:rsidRPr="00045D9F" w:rsidRDefault="00045D9F" w:rsidP="00045D9F">
      <w:pPr>
        <w:rPr>
          <w:b/>
          <w:bCs/>
        </w:rPr>
      </w:pPr>
      <w:r w:rsidRPr="00045D9F">
        <w:rPr>
          <w:b/>
          <w:bCs/>
        </w:rPr>
        <w:t>FREDAG 6/1</w:t>
      </w:r>
    </w:p>
    <w:p w14:paraId="2DDA0A76" w14:textId="470755D3" w:rsidR="00045D9F" w:rsidRPr="00045D9F" w:rsidRDefault="00045D9F" w:rsidP="00045D9F">
      <w:pPr>
        <w:rPr>
          <w:b/>
          <w:bCs/>
        </w:rPr>
      </w:pPr>
      <w:r w:rsidRPr="00045D9F">
        <w:rPr>
          <w:b/>
          <w:bCs/>
        </w:rPr>
        <w:t>Lunch</w:t>
      </w:r>
    </w:p>
    <w:p w14:paraId="20D0167A" w14:textId="77777777" w:rsidR="00045D9F" w:rsidRDefault="00045D9F" w:rsidP="00045D9F">
      <w:r>
        <w:t>Köttbullar med kokt potatis, gräddsås och lingonsylt</w:t>
      </w:r>
    </w:p>
    <w:p w14:paraId="69FB1657" w14:textId="77777777" w:rsidR="00045D9F" w:rsidRDefault="00045D9F" w:rsidP="00045D9F">
      <w:r>
        <w:t xml:space="preserve">Veganbollar med kokt potatis, </w:t>
      </w:r>
      <w:proofErr w:type="spellStart"/>
      <w:r>
        <w:t>vegansk</w:t>
      </w:r>
      <w:proofErr w:type="spellEnd"/>
      <w:r>
        <w:t xml:space="preserve"> gräddsås och lingonsylt</w:t>
      </w:r>
    </w:p>
    <w:p w14:paraId="60950782" w14:textId="77777777" w:rsidR="00045D9F" w:rsidRDefault="00045D9F" w:rsidP="00045D9F"/>
    <w:p w14:paraId="504DE263" w14:textId="7F746B05" w:rsidR="00045D9F" w:rsidRDefault="00045D9F" w:rsidP="00045D9F">
      <w:r>
        <w:t>Till samtliga måltider serveras ett rikligt salladsbord och smör, hårt bröd, mjölk samt måltidsdryck.</w:t>
      </w:r>
    </w:p>
    <w:p w14:paraId="303AAA2F" w14:textId="77777777" w:rsidR="00045D9F" w:rsidRDefault="00045D9F" w:rsidP="00045D9F"/>
    <w:p w14:paraId="25B398AD" w14:textId="74DE325C" w:rsidR="00BB77BB" w:rsidRDefault="00BB77BB" w:rsidP="00BB77BB">
      <w:pPr>
        <w:pStyle w:val="Rubrik1"/>
      </w:pPr>
      <w:r>
        <w:t>Spelschema</w:t>
      </w:r>
    </w:p>
    <w:p w14:paraId="333BE93E" w14:textId="438A51D6" w:rsidR="00BB77BB" w:rsidRDefault="005769EE">
      <w:r>
        <w:t>Till denna cup har vi anmält två lag, ett i P10 klass Lätt och ett i P10 klass Medel. Båda lagen spelar tre matcher i gruppspelet och minst en match i slutspel (antingen A eller B slutspel). Första slutspelsmatchen för båda lagen spelas på. Det kan alltså bli så att båda lagen är utslagna redan på torsdagen. Dock kommer vi</w:t>
      </w:r>
      <w:r w:rsidR="00F64520">
        <w:t>,</w:t>
      </w:r>
      <w:r>
        <w:t xml:space="preserve"> oavsett om vi är kvar eller inte</w:t>
      </w:r>
      <w:r w:rsidR="00F64520">
        <w:t>,</w:t>
      </w:r>
      <w:r>
        <w:t xml:space="preserve"> stanna kvar och sova i skolan torsdag till fredag.</w:t>
      </w:r>
    </w:p>
    <w:p w14:paraId="34D6E0D1" w14:textId="777F0902" w:rsidR="005769EE" w:rsidRDefault="005769EE"/>
    <w:p w14:paraId="5F899752" w14:textId="219054E1" w:rsidR="00C07AAF" w:rsidRDefault="003613E3">
      <w:r>
        <w:rPr>
          <w:noProof/>
        </w:rPr>
        <w:drawing>
          <wp:inline distT="0" distB="0" distL="0" distR="0" wp14:anchorId="39150C49" wp14:editId="221B9A98">
            <wp:extent cx="5760720" cy="948690"/>
            <wp:effectExtent l="0" t="0" r="0" b="3810"/>
            <wp:docPr id="1" name="Bildobjekt 1" descr="En bild som visar bord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bord&#10;&#10;Automatiskt genererad beskrivni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9774A" w14:textId="222837CF" w:rsidR="00B752E3" w:rsidRDefault="00C07AAF">
      <w:r>
        <w:t>Hela spelschemat med slutspelstider hittar ni här:</w:t>
      </w:r>
    </w:p>
    <w:p w14:paraId="7BF1BE50" w14:textId="1DB56D69" w:rsidR="00C07AAF" w:rsidRDefault="00E37018">
      <w:hyperlink r:id="rId6" w:history="1">
        <w:r w:rsidR="00C07AAF" w:rsidRPr="00C07AAF">
          <w:rPr>
            <w:rStyle w:val="Hyperlnk"/>
          </w:rPr>
          <w:t>https://www.profixio.com/app/storvretacupen-2022_23/category/1131440/group/3301450?segment=kommende</w:t>
        </w:r>
      </w:hyperlink>
    </w:p>
    <w:p w14:paraId="6E77A115" w14:textId="77777777" w:rsidR="00B752E3" w:rsidRDefault="00B752E3"/>
    <w:p w14:paraId="3565DD9A" w14:textId="77777777" w:rsidR="007E066C" w:rsidRDefault="007E066C" w:rsidP="007E066C">
      <w:pPr>
        <w:pStyle w:val="Rubrik1"/>
      </w:pPr>
      <w:r>
        <w:t>Packlista</w:t>
      </w:r>
    </w:p>
    <w:p w14:paraId="1FF31B37" w14:textId="283FCA78" w:rsidR="007E066C" w:rsidRPr="00D44D3D" w:rsidRDefault="007E066C" w:rsidP="007E066C">
      <w:r w:rsidRPr="00D44D3D">
        <w:t xml:space="preserve">Matchställ, glasögon, klubba och </w:t>
      </w:r>
      <w:r w:rsidR="00470647">
        <w:t>inne</w:t>
      </w:r>
      <w:r w:rsidRPr="00D44D3D">
        <w:t>skor</w:t>
      </w:r>
      <w:r w:rsidR="00470647">
        <w:t xml:space="preserve"> (ej svarta sulor).</w:t>
      </w:r>
      <w:r w:rsidRPr="00D44D3D">
        <w:br/>
        <w:t>Svarta träningströjan</w:t>
      </w:r>
      <w:r w:rsidR="005D746E">
        <w:t xml:space="preserve"> och svarta short</w:t>
      </w:r>
      <w:r w:rsidRPr="00D44D3D">
        <w:t>, används som bortaställ</w:t>
      </w:r>
      <w:r w:rsidR="00FC405B">
        <w:t xml:space="preserve"> vid behov under slutspel</w:t>
      </w:r>
      <w:r w:rsidRPr="00D44D3D">
        <w:t>.</w:t>
      </w:r>
      <w:r w:rsidRPr="00D44D3D">
        <w:br/>
        <w:t>Ytterskor (gärna löparskor)</w:t>
      </w:r>
      <w:r w:rsidRPr="00D44D3D">
        <w:br/>
        <w:t>Ryggsäck/väska för att bära med sig till matcher</w:t>
      </w:r>
      <w:r w:rsidRPr="00D44D3D">
        <w:br/>
        <w:t>Vardagskläder</w:t>
      </w:r>
      <w:r w:rsidRPr="00D44D3D">
        <w:br/>
        <w:t>Jacka</w:t>
      </w:r>
      <w:r w:rsidRPr="00D44D3D">
        <w:br/>
        <w:t>Mössa och vantar</w:t>
      </w:r>
      <w:r>
        <w:t xml:space="preserve"> vid behov</w:t>
      </w:r>
      <w:r w:rsidRPr="00D44D3D">
        <w:br/>
        <w:t>Träningsoverall (att ha mellan matcherna)</w:t>
      </w:r>
      <w:r w:rsidRPr="00D44D3D">
        <w:br/>
        <w:t>Liggunderlag/luftmadrass(max 90 cm), sovsäck och kudde.</w:t>
      </w:r>
      <w:r w:rsidRPr="00D44D3D">
        <w:br/>
        <w:t>Handduk</w:t>
      </w:r>
      <w:r w:rsidRPr="00D44D3D">
        <w:br/>
      </w:r>
      <w:r w:rsidRPr="00D44D3D">
        <w:lastRenderedPageBreak/>
        <w:t>Underkläder</w:t>
      </w:r>
      <w:r w:rsidRPr="00D44D3D">
        <w:br/>
        <w:t xml:space="preserve">Toa-prylar(tandborste och tandkräm + </w:t>
      </w:r>
      <w:proofErr w:type="spellStart"/>
      <w:r w:rsidRPr="00D44D3D">
        <w:t>ev</w:t>
      </w:r>
      <w:proofErr w:type="spellEnd"/>
      <w:r w:rsidRPr="00D44D3D">
        <w:t xml:space="preserve"> medicin)</w:t>
      </w:r>
      <w:r w:rsidRPr="00D44D3D">
        <w:br/>
        <w:t>Fickpengar/</w:t>
      </w:r>
      <w:proofErr w:type="spellStart"/>
      <w:r w:rsidRPr="00D44D3D">
        <w:t>S</w:t>
      </w:r>
      <w:r w:rsidRPr="004166EA">
        <w:t>wish</w:t>
      </w:r>
      <w:proofErr w:type="spellEnd"/>
      <w:r w:rsidR="001A33A9">
        <w:t xml:space="preserve"> </w:t>
      </w:r>
      <w:r w:rsidRPr="00D44D3D">
        <w:t>(kommer att finnas kiosk</w:t>
      </w:r>
      <w:r w:rsidR="00C07AAF">
        <w:t>)</w:t>
      </w:r>
      <w:r w:rsidRPr="00D44D3D">
        <w:br/>
        <w:t>Mobil + laddare</w:t>
      </w:r>
    </w:p>
    <w:p w14:paraId="4C67BE48" w14:textId="35A42A1C" w:rsidR="007E066C" w:rsidRDefault="007E066C" w:rsidP="007E066C">
      <w:r w:rsidRPr="00D44D3D">
        <w:t>Inget godis tas med</w:t>
      </w:r>
    </w:p>
    <w:p w14:paraId="75F03475" w14:textId="17A93F11" w:rsidR="00C5433C" w:rsidRPr="00716164" w:rsidRDefault="00C5433C" w:rsidP="007E066C">
      <w:r>
        <w:t xml:space="preserve">OBS! </w:t>
      </w:r>
      <w:r>
        <w:rPr>
          <w:rFonts w:ascii="Open Sans" w:hAnsi="Open Sans" w:cs="Open Sans"/>
          <w:color w:val="5C5C5C"/>
          <w:sz w:val="26"/>
          <w:szCs w:val="26"/>
          <w:shd w:val="clear" w:color="auto" w:fill="FFFFFF"/>
        </w:rPr>
        <w:t>Nötter är förbjudet på hela skolan!</w:t>
      </w:r>
    </w:p>
    <w:p w14:paraId="4D6D704B" w14:textId="6F3010F6" w:rsidR="009C0853" w:rsidRDefault="009C0853" w:rsidP="007E066C">
      <w:pPr>
        <w:pStyle w:val="Rubrik1"/>
      </w:pPr>
      <w:r>
        <w:t>Publikinfo</w:t>
      </w:r>
    </w:p>
    <w:p w14:paraId="3A5A1ECF" w14:textId="5A71B5F5" w:rsidR="005769EE" w:rsidRDefault="005769EE" w:rsidP="005769EE">
      <w:r>
        <w:t>”Nyhet” under årets cup är att det kommer vara entré för besökare enligt nedan:</w:t>
      </w:r>
    </w:p>
    <w:p w14:paraId="22079BBD" w14:textId="37114D0A" w:rsidR="005769EE" w:rsidRPr="005769EE" w:rsidRDefault="005769EE" w:rsidP="005769EE">
      <w:r>
        <w:t xml:space="preserve">I IFU Arena och Fyrishov kommer det för besökare att vara entréavgift 40kr/dag eller 100kr/ period, entré löser man i dörren med </w:t>
      </w:r>
      <w:proofErr w:type="spellStart"/>
      <w:r>
        <w:t>Swish</w:t>
      </w:r>
      <w:proofErr w:type="spellEnd"/>
      <w:r>
        <w:t xml:space="preserve"> eller kort (alla under 16 år går in gratis).</w:t>
      </w:r>
    </w:p>
    <w:p w14:paraId="180BC23F" w14:textId="2D8BBC59" w:rsidR="00C5433C" w:rsidRDefault="005769EE" w:rsidP="005769EE">
      <w:r>
        <w:t xml:space="preserve">Alla </w:t>
      </w:r>
      <w:r w:rsidR="009C0853" w:rsidRPr="009C0853">
        <w:t>matcher</w:t>
      </w:r>
      <w:r>
        <w:t xml:space="preserve"> kommer</w:t>
      </w:r>
      <w:r w:rsidR="009C0853" w:rsidRPr="009C0853">
        <w:t xml:space="preserve"> </w:t>
      </w:r>
      <w:proofErr w:type="spellStart"/>
      <w:r>
        <w:t>streamas</w:t>
      </w:r>
      <w:proofErr w:type="spellEnd"/>
      <w:r>
        <w:t xml:space="preserve"> </w:t>
      </w:r>
      <w:r w:rsidR="009C0853" w:rsidRPr="009C0853">
        <w:t>så sprid denna länk till nära och kära som inte är på plats.</w:t>
      </w:r>
      <w:r w:rsidR="009C0853" w:rsidRPr="009C0853">
        <w:br/>
      </w:r>
      <w:hyperlink r:id="rId7" w:history="1">
        <w:r w:rsidRPr="005769EE">
          <w:rPr>
            <w:rStyle w:val="Hyperlnk"/>
          </w:rPr>
          <w:t>https://solidsport.com/storvretacupen/all_access</w:t>
        </w:r>
      </w:hyperlink>
      <w:r w:rsidR="009C0853" w:rsidRPr="009C0853">
        <w:br/>
      </w:r>
      <w:r w:rsidR="009C0853" w:rsidRPr="009C0853">
        <w:br/>
      </w:r>
      <w:r w:rsidR="00C25EEF">
        <w:t>Hela välkomstbrevet kan ni läsa här:</w:t>
      </w:r>
    </w:p>
    <w:p w14:paraId="64C57294" w14:textId="36D50C2F" w:rsidR="00C25EEF" w:rsidRDefault="00E37018" w:rsidP="005769EE">
      <w:hyperlink r:id="rId8" w:history="1">
        <w:r w:rsidR="00C25EEF" w:rsidRPr="00C25EEF">
          <w:rPr>
            <w:rStyle w:val="Hyperlnk"/>
          </w:rPr>
          <w:t>https://solidsport.com/storvretacupen/page/valkomstbrev</w:t>
        </w:r>
      </w:hyperlink>
    </w:p>
    <w:p w14:paraId="20C0B13D" w14:textId="356252B5" w:rsidR="00470647" w:rsidRDefault="00470647" w:rsidP="00470647">
      <w:pPr>
        <w:pStyle w:val="Rubrik1"/>
      </w:pPr>
      <w:r>
        <w:t>Matchformer</w:t>
      </w:r>
    </w:p>
    <w:p w14:paraId="3C6BB454" w14:textId="48FED759" w:rsidR="00470647" w:rsidRDefault="00470647" w:rsidP="00470647">
      <w:r>
        <w:t>5 mot 5 med stora mål</w:t>
      </w:r>
      <w:r w:rsidR="00C25EEF">
        <w:t>.</w:t>
      </w:r>
    </w:p>
    <w:p w14:paraId="6EFA1C56" w14:textId="54330CF7" w:rsidR="00C5433C" w:rsidRDefault="00C25EEF" w:rsidP="00470647">
      <w:r w:rsidRPr="00C25EEF">
        <w:t>2x15 minuter i gruppspel och fram till och med semifinal. Finalerna i alla klasser spelas 2x20 minuter.</w:t>
      </w:r>
    </w:p>
    <w:p w14:paraId="6C8382CE" w14:textId="05B9B9D5" w:rsidR="007E066C" w:rsidRDefault="007E066C" w:rsidP="007E066C">
      <w:pPr>
        <w:pStyle w:val="Rubrik1"/>
      </w:pPr>
      <w:r>
        <w:t>Deltagarlista</w:t>
      </w:r>
      <w:r w:rsidR="00C25EEF">
        <w:t xml:space="preserve"> och lagindelning</w:t>
      </w:r>
    </w:p>
    <w:p w14:paraId="39000D26" w14:textId="3AF1237E" w:rsidR="00C25EEF" w:rsidRPr="00A1433D" w:rsidRDefault="007E066C" w:rsidP="00C07AAF">
      <w:pPr>
        <w:pStyle w:val="Rubrik2"/>
      </w:pPr>
      <w:r>
        <w:t>Spelare</w:t>
      </w:r>
    </w:p>
    <w:tbl>
      <w:tblPr>
        <w:tblStyle w:val="Tabellrutnt"/>
        <w:tblW w:w="4815" w:type="dxa"/>
        <w:tblLook w:val="04A0" w:firstRow="1" w:lastRow="0" w:firstColumn="1" w:lastColumn="0" w:noHBand="0" w:noVBand="1"/>
      </w:tblPr>
      <w:tblGrid>
        <w:gridCol w:w="2240"/>
        <w:gridCol w:w="2575"/>
      </w:tblGrid>
      <w:tr w:rsidR="00C25EEF" w:rsidRPr="00A1433D" w14:paraId="21716CCA" w14:textId="77777777" w:rsidTr="00C25EEF">
        <w:trPr>
          <w:trHeight w:val="300"/>
        </w:trPr>
        <w:tc>
          <w:tcPr>
            <w:tcW w:w="2240" w:type="dxa"/>
            <w:noWrap/>
            <w:hideMark/>
          </w:tcPr>
          <w:p w14:paraId="319A9B3D" w14:textId="77777777" w:rsidR="00C25EEF" w:rsidRPr="00A1433D" w:rsidRDefault="00C25EEF" w:rsidP="00D50191">
            <w:pPr>
              <w:rPr>
                <w:b/>
                <w:bCs/>
              </w:rPr>
            </w:pPr>
            <w:r w:rsidRPr="00A1433D">
              <w:rPr>
                <w:b/>
                <w:bCs/>
              </w:rPr>
              <w:t>Namn</w:t>
            </w:r>
          </w:p>
        </w:tc>
        <w:tc>
          <w:tcPr>
            <w:tcW w:w="2575" w:type="dxa"/>
            <w:noWrap/>
            <w:hideMark/>
          </w:tcPr>
          <w:p w14:paraId="70B094C2" w14:textId="57381314" w:rsidR="00C25EEF" w:rsidRPr="00A1433D" w:rsidRDefault="00C25EEF" w:rsidP="00D50191">
            <w:pPr>
              <w:rPr>
                <w:b/>
                <w:bCs/>
              </w:rPr>
            </w:pPr>
            <w:r>
              <w:rPr>
                <w:b/>
                <w:bCs/>
              </w:rPr>
              <w:t>Lag</w:t>
            </w:r>
          </w:p>
        </w:tc>
      </w:tr>
      <w:tr w:rsidR="00C25EEF" w:rsidRPr="00A1433D" w14:paraId="74B1DD44" w14:textId="77777777" w:rsidTr="00C25EEF">
        <w:trPr>
          <w:trHeight w:val="300"/>
        </w:trPr>
        <w:tc>
          <w:tcPr>
            <w:tcW w:w="2240" w:type="dxa"/>
            <w:noWrap/>
          </w:tcPr>
          <w:p w14:paraId="053E1BDC" w14:textId="1B8FE7BC" w:rsidR="00C25EEF" w:rsidRPr="00A1433D" w:rsidRDefault="00C25EEF" w:rsidP="0054607A">
            <w:pPr>
              <w:rPr>
                <w:b/>
                <w:bCs/>
              </w:rPr>
            </w:pPr>
            <w:r w:rsidRPr="00C25EEF">
              <w:t>Albin Wallinder</w:t>
            </w:r>
          </w:p>
        </w:tc>
        <w:tc>
          <w:tcPr>
            <w:tcW w:w="2575" w:type="dxa"/>
            <w:noWrap/>
          </w:tcPr>
          <w:p w14:paraId="617F0D6E" w14:textId="493F8D15" w:rsidR="00C25EEF" w:rsidRPr="00A1433D" w:rsidRDefault="00C25EEF" w:rsidP="0054607A">
            <w:pPr>
              <w:rPr>
                <w:b/>
                <w:bCs/>
              </w:rPr>
            </w:pPr>
            <w:r w:rsidRPr="00C25EEF">
              <w:t>Lätt</w:t>
            </w:r>
          </w:p>
        </w:tc>
      </w:tr>
      <w:tr w:rsidR="00C25EEF" w:rsidRPr="00A1433D" w14:paraId="42695DFC" w14:textId="77777777" w:rsidTr="00C25EEF">
        <w:trPr>
          <w:trHeight w:val="300"/>
        </w:trPr>
        <w:tc>
          <w:tcPr>
            <w:tcW w:w="2240" w:type="dxa"/>
            <w:noWrap/>
            <w:hideMark/>
          </w:tcPr>
          <w:p w14:paraId="17674558" w14:textId="77777777" w:rsidR="00C25EEF" w:rsidRPr="00A1433D" w:rsidRDefault="00C25EEF" w:rsidP="00D50191">
            <w:r w:rsidRPr="00A1433D">
              <w:t>Anton Lindgren</w:t>
            </w:r>
          </w:p>
        </w:tc>
        <w:tc>
          <w:tcPr>
            <w:tcW w:w="2575" w:type="dxa"/>
            <w:noWrap/>
          </w:tcPr>
          <w:p w14:paraId="688A798D" w14:textId="46D2FA05" w:rsidR="00C25EEF" w:rsidRPr="00A1433D" w:rsidRDefault="00C25EEF" w:rsidP="00D50191">
            <w:r w:rsidRPr="00C25EEF">
              <w:t>L</w:t>
            </w:r>
            <w:r>
              <w:t>ätt</w:t>
            </w:r>
          </w:p>
        </w:tc>
      </w:tr>
      <w:tr w:rsidR="00C25EEF" w:rsidRPr="00A1433D" w14:paraId="66C4B29D" w14:textId="77777777" w:rsidTr="00C25EEF">
        <w:trPr>
          <w:trHeight w:val="300"/>
        </w:trPr>
        <w:tc>
          <w:tcPr>
            <w:tcW w:w="2240" w:type="dxa"/>
            <w:noWrap/>
            <w:hideMark/>
          </w:tcPr>
          <w:p w14:paraId="5F4763E9" w14:textId="77777777" w:rsidR="00C25EEF" w:rsidRPr="00A1433D" w:rsidRDefault="00C25EEF" w:rsidP="00D50191">
            <w:r w:rsidRPr="00A1433D">
              <w:t>Anton Kihlander</w:t>
            </w:r>
          </w:p>
        </w:tc>
        <w:tc>
          <w:tcPr>
            <w:tcW w:w="2575" w:type="dxa"/>
            <w:noWrap/>
          </w:tcPr>
          <w:p w14:paraId="77446136" w14:textId="52B5B314" w:rsidR="00C25EEF" w:rsidRPr="00A1433D" w:rsidRDefault="00C25EEF" w:rsidP="00D50191">
            <w:r>
              <w:t>Medel</w:t>
            </w:r>
          </w:p>
        </w:tc>
      </w:tr>
      <w:tr w:rsidR="00C25EEF" w:rsidRPr="00A1433D" w14:paraId="3F27DF64" w14:textId="77777777" w:rsidTr="00C25EEF">
        <w:trPr>
          <w:trHeight w:val="300"/>
        </w:trPr>
        <w:tc>
          <w:tcPr>
            <w:tcW w:w="2240" w:type="dxa"/>
            <w:noWrap/>
            <w:hideMark/>
          </w:tcPr>
          <w:p w14:paraId="43D49CC1" w14:textId="77777777" w:rsidR="00C25EEF" w:rsidRPr="00A1433D" w:rsidRDefault="00C25EEF" w:rsidP="00D50191">
            <w:r w:rsidRPr="00A1433D">
              <w:t>Anton Ödman Ask</w:t>
            </w:r>
          </w:p>
        </w:tc>
        <w:tc>
          <w:tcPr>
            <w:tcW w:w="2575" w:type="dxa"/>
            <w:noWrap/>
          </w:tcPr>
          <w:p w14:paraId="46ED8F63" w14:textId="6FFE30C0" w:rsidR="00C25EEF" w:rsidRPr="00A1433D" w:rsidRDefault="00C25EEF" w:rsidP="00D50191">
            <w:r w:rsidRPr="00C25EEF">
              <w:t>Lätt</w:t>
            </w:r>
          </w:p>
        </w:tc>
      </w:tr>
      <w:tr w:rsidR="00C25EEF" w:rsidRPr="00A1433D" w14:paraId="2624B220" w14:textId="77777777" w:rsidTr="00C25EEF">
        <w:trPr>
          <w:trHeight w:val="300"/>
        </w:trPr>
        <w:tc>
          <w:tcPr>
            <w:tcW w:w="2240" w:type="dxa"/>
            <w:noWrap/>
            <w:hideMark/>
          </w:tcPr>
          <w:p w14:paraId="0C578895" w14:textId="77777777" w:rsidR="00C25EEF" w:rsidRPr="00A1433D" w:rsidRDefault="00C25EEF" w:rsidP="00D50191">
            <w:r w:rsidRPr="00A1433D">
              <w:t>Charlie Söderberg</w:t>
            </w:r>
          </w:p>
        </w:tc>
        <w:tc>
          <w:tcPr>
            <w:tcW w:w="2575" w:type="dxa"/>
            <w:noWrap/>
          </w:tcPr>
          <w:p w14:paraId="757057CB" w14:textId="376821E5" w:rsidR="00C25EEF" w:rsidRPr="00A1433D" w:rsidRDefault="00C25EEF" w:rsidP="00D50191">
            <w:r>
              <w:t>Medel</w:t>
            </w:r>
          </w:p>
        </w:tc>
      </w:tr>
      <w:tr w:rsidR="00C25EEF" w:rsidRPr="00A1433D" w14:paraId="17C18E56" w14:textId="77777777" w:rsidTr="00C25EEF">
        <w:trPr>
          <w:trHeight w:val="300"/>
        </w:trPr>
        <w:tc>
          <w:tcPr>
            <w:tcW w:w="2240" w:type="dxa"/>
            <w:noWrap/>
            <w:hideMark/>
          </w:tcPr>
          <w:p w14:paraId="68D22C19" w14:textId="125BAFBE" w:rsidR="00C25EEF" w:rsidRPr="00A1433D" w:rsidRDefault="00C25EEF" w:rsidP="00D50191">
            <w:r>
              <w:t>Elof Axman</w:t>
            </w:r>
          </w:p>
        </w:tc>
        <w:tc>
          <w:tcPr>
            <w:tcW w:w="2575" w:type="dxa"/>
            <w:noWrap/>
          </w:tcPr>
          <w:p w14:paraId="32958FEA" w14:textId="61D67642" w:rsidR="00C25EEF" w:rsidRPr="00A1433D" w:rsidRDefault="00C25EEF" w:rsidP="00D50191">
            <w:r>
              <w:t>Medel</w:t>
            </w:r>
          </w:p>
        </w:tc>
      </w:tr>
      <w:tr w:rsidR="00C25EEF" w:rsidRPr="00A1433D" w14:paraId="0D35E9BE" w14:textId="77777777" w:rsidTr="00C25EEF">
        <w:trPr>
          <w:trHeight w:val="300"/>
        </w:trPr>
        <w:tc>
          <w:tcPr>
            <w:tcW w:w="2240" w:type="dxa"/>
            <w:noWrap/>
            <w:hideMark/>
          </w:tcPr>
          <w:p w14:paraId="622AA012" w14:textId="77777777" w:rsidR="00C25EEF" w:rsidRPr="00A1433D" w:rsidRDefault="00C25EEF" w:rsidP="00D50191">
            <w:r w:rsidRPr="00A1433D">
              <w:t>Elton Albertsson</w:t>
            </w:r>
          </w:p>
        </w:tc>
        <w:tc>
          <w:tcPr>
            <w:tcW w:w="2575" w:type="dxa"/>
            <w:noWrap/>
          </w:tcPr>
          <w:p w14:paraId="2E6245E6" w14:textId="30E91F31" w:rsidR="00C25EEF" w:rsidRPr="00A1433D" w:rsidRDefault="00C25EEF" w:rsidP="00D50191">
            <w:r>
              <w:t>Medel</w:t>
            </w:r>
          </w:p>
        </w:tc>
      </w:tr>
      <w:tr w:rsidR="00C25EEF" w:rsidRPr="00A1433D" w14:paraId="72B65CC2" w14:textId="77777777" w:rsidTr="00C25EEF">
        <w:trPr>
          <w:trHeight w:val="300"/>
        </w:trPr>
        <w:tc>
          <w:tcPr>
            <w:tcW w:w="2240" w:type="dxa"/>
            <w:noWrap/>
            <w:hideMark/>
          </w:tcPr>
          <w:p w14:paraId="6854D47F" w14:textId="77777777" w:rsidR="00C25EEF" w:rsidRPr="00A1433D" w:rsidRDefault="00C25EEF" w:rsidP="00D50191">
            <w:r w:rsidRPr="00A1433D">
              <w:t>Emil Söderholtz</w:t>
            </w:r>
          </w:p>
        </w:tc>
        <w:tc>
          <w:tcPr>
            <w:tcW w:w="2575" w:type="dxa"/>
            <w:noWrap/>
          </w:tcPr>
          <w:p w14:paraId="68991600" w14:textId="7A5E5BD6" w:rsidR="00C25EEF" w:rsidRPr="00A1433D" w:rsidRDefault="00C25EEF" w:rsidP="00D50191">
            <w:r>
              <w:t>Medel</w:t>
            </w:r>
          </w:p>
        </w:tc>
      </w:tr>
      <w:tr w:rsidR="00C25EEF" w:rsidRPr="00A1433D" w14:paraId="467126E9" w14:textId="77777777" w:rsidTr="00C25EEF">
        <w:trPr>
          <w:trHeight w:val="300"/>
        </w:trPr>
        <w:tc>
          <w:tcPr>
            <w:tcW w:w="2240" w:type="dxa"/>
            <w:noWrap/>
            <w:hideMark/>
          </w:tcPr>
          <w:p w14:paraId="591183EC" w14:textId="77777777" w:rsidR="00C25EEF" w:rsidRPr="00A1433D" w:rsidRDefault="00C25EEF" w:rsidP="00D50191">
            <w:r w:rsidRPr="00A1433D">
              <w:t>Filip Sandström</w:t>
            </w:r>
          </w:p>
        </w:tc>
        <w:tc>
          <w:tcPr>
            <w:tcW w:w="2575" w:type="dxa"/>
            <w:noWrap/>
          </w:tcPr>
          <w:p w14:paraId="402D4DB5" w14:textId="10F6140F" w:rsidR="00C25EEF" w:rsidRPr="00A1433D" w:rsidRDefault="00C25EEF" w:rsidP="00D50191">
            <w:r>
              <w:t>Medel</w:t>
            </w:r>
          </w:p>
        </w:tc>
      </w:tr>
      <w:tr w:rsidR="00C25EEF" w:rsidRPr="00A1433D" w14:paraId="0B8F91EC" w14:textId="77777777" w:rsidTr="00C25EEF">
        <w:trPr>
          <w:trHeight w:val="300"/>
        </w:trPr>
        <w:tc>
          <w:tcPr>
            <w:tcW w:w="2240" w:type="dxa"/>
            <w:noWrap/>
          </w:tcPr>
          <w:p w14:paraId="7DEE94F4" w14:textId="19280BD3" w:rsidR="00C25EEF" w:rsidRPr="00A1433D" w:rsidRDefault="00C25EEF" w:rsidP="00D50191">
            <w:r>
              <w:t xml:space="preserve">Holger </w:t>
            </w:r>
            <w:proofErr w:type="spellStart"/>
            <w:r>
              <w:t>Brobäck</w:t>
            </w:r>
            <w:proofErr w:type="spellEnd"/>
          </w:p>
        </w:tc>
        <w:tc>
          <w:tcPr>
            <w:tcW w:w="2575" w:type="dxa"/>
            <w:noWrap/>
          </w:tcPr>
          <w:p w14:paraId="45E2C2B3" w14:textId="05A12E8A" w:rsidR="00C25EEF" w:rsidRPr="00A1433D" w:rsidRDefault="00C25EEF" w:rsidP="00D50191">
            <w:r w:rsidRPr="00C25EEF">
              <w:t>Lätt</w:t>
            </w:r>
          </w:p>
        </w:tc>
      </w:tr>
      <w:tr w:rsidR="00C25EEF" w:rsidRPr="00A1433D" w14:paraId="50DDA7C4" w14:textId="77777777" w:rsidTr="00C25EEF">
        <w:trPr>
          <w:trHeight w:val="300"/>
        </w:trPr>
        <w:tc>
          <w:tcPr>
            <w:tcW w:w="2240" w:type="dxa"/>
            <w:noWrap/>
            <w:hideMark/>
          </w:tcPr>
          <w:p w14:paraId="06C26F82" w14:textId="77777777" w:rsidR="00C25EEF" w:rsidRPr="00A1433D" w:rsidRDefault="00C25EEF" w:rsidP="00D50191">
            <w:r w:rsidRPr="00A1433D">
              <w:t>Hugo Bohlström</w:t>
            </w:r>
          </w:p>
        </w:tc>
        <w:tc>
          <w:tcPr>
            <w:tcW w:w="2575" w:type="dxa"/>
            <w:noWrap/>
          </w:tcPr>
          <w:p w14:paraId="6AAFCC62" w14:textId="4B6C4BE8" w:rsidR="00C25EEF" w:rsidRPr="00A1433D" w:rsidRDefault="00C25EEF" w:rsidP="00D50191">
            <w:r>
              <w:t>Medel</w:t>
            </w:r>
          </w:p>
        </w:tc>
      </w:tr>
      <w:tr w:rsidR="00C25EEF" w:rsidRPr="00A1433D" w14:paraId="02FABB41" w14:textId="77777777" w:rsidTr="00C25EEF">
        <w:trPr>
          <w:trHeight w:val="300"/>
        </w:trPr>
        <w:tc>
          <w:tcPr>
            <w:tcW w:w="2240" w:type="dxa"/>
            <w:noWrap/>
            <w:hideMark/>
          </w:tcPr>
          <w:p w14:paraId="6F9D9786" w14:textId="77777777" w:rsidR="00C25EEF" w:rsidRPr="00A1433D" w:rsidRDefault="00C25EEF" w:rsidP="00D50191">
            <w:r w:rsidRPr="00A1433D">
              <w:t xml:space="preserve">Malte </w:t>
            </w:r>
            <w:proofErr w:type="spellStart"/>
            <w:r w:rsidRPr="00A1433D">
              <w:t>Fornberg</w:t>
            </w:r>
            <w:proofErr w:type="spellEnd"/>
          </w:p>
        </w:tc>
        <w:tc>
          <w:tcPr>
            <w:tcW w:w="2575" w:type="dxa"/>
            <w:noWrap/>
          </w:tcPr>
          <w:p w14:paraId="00C3C10F" w14:textId="1383101E" w:rsidR="00C25EEF" w:rsidRPr="00A1433D" w:rsidRDefault="00C25EEF" w:rsidP="00D50191">
            <w:r w:rsidRPr="00C25EEF">
              <w:t>Lätt</w:t>
            </w:r>
          </w:p>
        </w:tc>
      </w:tr>
      <w:tr w:rsidR="00C25EEF" w:rsidRPr="00A1433D" w14:paraId="64D3513D" w14:textId="77777777" w:rsidTr="00C25EEF">
        <w:trPr>
          <w:trHeight w:val="300"/>
        </w:trPr>
        <w:tc>
          <w:tcPr>
            <w:tcW w:w="2240" w:type="dxa"/>
            <w:noWrap/>
            <w:hideMark/>
          </w:tcPr>
          <w:p w14:paraId="67EE56B9" w14:textId="77777777" w:rsidR="00C25EEF" w:rsidRPr="00A1433D" w:rsidRDefault="00C25EEF" w:rsidP="00D50191">
            <w:proofErr w:type="spellStart"/>
            <w:r w:rsidRPr="00A1433D">
              <w:t>Milian</w:t>
            </w:r>
            <w:proofErr w:type="spellEnd"/>
            <w:r w:rsidRPr="00A1433D">
              <w:t xml:space="preserve"> Rohlin</w:t>
            </w:r>
          </w:p>
        </w:tc>
        <w:tc>
          <w:tcPr>
            <w:tcW w:w="2575" w:type="dxa"/>
            <w:noWrap/>
          </w:tcPr>
          <w:p w14:paraId="38B65C9A" w14:textId="14A8CF90" w:rsidR="00C25EEF" w:rsidRPr="00A1433D" w:rsidRDefault="00C25EEF" w:rsidP="00D50191">
            <w:r>
              <w:t>Medel</w:t>
            </w:r>
          </w:p>
        </w:tc>
      </w:tr>
      <w:tr w:rsidR="00C25EEF" w:rsidRPr="00A1433D" w14:paraId="72733CF7" w14:textId="77777777" w:rsidTr="00C25EEF">
        <w:trPr>
          <w:trHeight w:val="300"/>
        </w:trPr>
        <w:tc>
          <w:tcPr>
            <w:tcW w:w="2240" w:type="dxa"/>
            <w:noWrap/>
            <w:hideMark/>
          </w:tcPr>
          <w:p w14:paraId="19E08D78" w14:textId="77777777" w:rsidR="00C25EEF" w:rsidRPr="00A1433D" w:rsidRDefault="00C25EEF" w:rsidP="00D50191">
            <w:r w:rsidRPr="00A1433D">
              <w:t xml:space="preserve">Noa </w:t>
            </w:r>
            <w:proofErr w:type="spellStart"/>
            <w:r w:rsidRPr="00A1433D">
              <w:t>Reimerth</w:t>
            </w:r>
            <w:proofErr w:type="spellEnd"/>
          </w:p>
        </w:tc>
        <w:tc>
          <w:tcPr>
            <w:tcW w:w="2575" w:type="dxa"/>
            <w:noWrap/>
          </w:tcPr>
          <w:p w14:paraId="518DD594" w14:textId="260E1A47" w:rsidR="00C25EEF" w:rsidRPr="00A1433D" w:rsidRDefault="00C25EEF" w:rsidP="00D50191">
            <w:r w:rsidRPr="00C25EEF">
              <w:t>Lätt</w:t>
            </w:r>
          </w:p>
        </w:tc>
      </w:tr>
      <w:tr w:rsidR="00C25EEF" w:rsidRPr="00A1433D" w14:paraId="28ED3FAA" w14:textId="77777777" w:rsidTr="00C25EEF">
        <w:trPr>
          <w:trHeight w:val="300"/>
        </w:trPr>
        <w:tc>
          <w:tcPr>
            <w:tcW w:w="2240" w:type="dxa"/>
            <w:noWrap/>
            <w:hideMark/>
          </w:tcPr>
          <w:p w14:paraId="49F6C24C" w14:textId="77777777" w:rsidR="00C25EEF" w:rsidRPr="00A1433D" w:rsidRDefault="00C25EEF" w:rsidP="00D50191">
            <w:r w:rsidRPr="00A1433D">
              <w:t>Sebastian Jansson</w:t>
            </w:r>
          </w:p>
        </w:tc>
        <w:tc>
          <w:tcPr>
            <w:tcW w:w="2575" w:type="dxa"/>
            <w:noWrap/>
          </w:tcPr>
          <w:p w14:paraId="0865DA4D" w14:textId="2B2F7758" w:rsidR="00C25EEF" w:rsidRPr="00A1433D" w:rsidRDefault="00C25EEF" w:rsidP="00D50191">
            <w:r>
              <w:t>Medel</w:t>
            </w:r>
          </w:p>
        </w:tc>
      </w:tr>
      <w:tr w:rsidR="00C25EEF" w:rsidRPr="00A1433D" w14:paraId="3B1F63F4" w14:textId="77777777" w:rsidTr="00C25EEF">
        <w:trPr>
          <w:trHeight w:val="300"/>
        </w:trPr>
        <w:tc>
          <w:tcPr>
            <w:tcW w:w="2240" w:type="dxa"/>
            <w:noWrap/>
            <w:hideMark/>
          </w:tcPr>
          <w:p w14:paraId="30B02D75" w14:textId="77777777" w:rsidR="00C25EEF" w:rsidRPr="00A1433D" w:rsidRDefault="00C25EEF" w:rsidP="00D50191">
            <w:r w:rsidRPr="00A1433D">
              <w:t xml:space="preserve">Wiggo </w:t>
            </w:r>
            <w:proofErr w:type="spellStart"/>
            <w:r w:rsidRPr="00A1433D">
              <w:t>Brederyd</w:t>
            </w:r>
            <w:proofErr w:type="spellEnd"/>
          </w:p>
        </w:tc>
        <w:tc>
          <w:tcPr>
            <w:tcW w:w="2575" w:type="dxa"/>
            <w:noWrap/>
          </w:tcPr>
          <w:p w14:paraId="5416E957" w14:textId="57022F01" w:rsidR="00C25EEF" w:rsidRPr="00A1433D" w:rsidRDefault="00C25EEF" w:rsidP="00D50191">
            <w:r>
              <w:t>Medel</w:t>
            </w:r>
          </w:p>
        </w:tc>
      </w:tr>
      <w:tr w:rsidR="00C25EEF" w:rsidRPr="00A1433D" w14:paraId="5CBE278E" w14:textId="77777777" w:rsidTr="00C25EEF">
        <w:trPr>
          <w:trHeight w:val="300"/>
        </w:trPr>
        <w:tc>
          <w:tcPr>
            <w:tcW w:w="2240" w:type="dxa"/>
            <w:noWrap/>
            <w:hideMark/>
          </w:tcPr>
          <w:p w14:paraId="3E4A6A8C" w14:textId="77777777" w:rsidR="00C25EEF" w:rsidRPr="00A1433D" w:rsidRDefault="00C25EEF" w:rsidP="00D50191">
            <w:r w:rsidRPr="00A1433D">
              <w:t>Vilgot Strömgren</w:t>
            </w:r>
          </w:p>
        </w:tc>
        <w:tc>
          <w:tcPr>
            <w:tcW w:w="2575" w:type="dxa"/>
            <w:noWrap/>
          </w:tcPr>
          <w:p w14:paraId="693FF237" w14:textId="0612E54C" w:rsidR="00C25EEF" w:rsidRPr="00A1433D" w:rsidRDefault="00C25EEF" w:rsidP="00D50191">
            <w:r w:rsidRPr="00C25EEF">
              <w:t>Lätt</w:t>
            </w:r>
          </w:p>
        </w:tc>
      </w:tr>
      <w:tr w:rsidR="00C25EEF" w:rsidRPr="00A1433D" w14:paraId="30BE8CF5" w14:textId="77777777" w:rsidTr="00C25EEF">
        <w:trPr>
          <w:trHeight w:val="300"/>
        </w:trPr>
        <w:tc>
          <w:tcPr>
            <w:tcW w:w="2240" w:type="dxa"/>
            <w:noWrap/>
          </w:tcPr>
          <w:p w14:paraId="6EEDC963" w14:textId="4C9EE1DB" w:rsidR="00C25EEF" w:rsidRPr="00A1433D" w:rsidRDefault="00C25EEF" w:rsidP="00D50191">
            <w:r>
              <w:t>Gusten Gunnarsson</w:t>
            </w:r>
          </w:p>
        </w:tc>
        <w:tc>
          <w:tcPr>
            <w:tcW w:w="2575" w:type="dxa"/>
            <w:noWrap/>
          </w:tcPr>
          <w:p w14:paraId="3353CBCF" w14:textId="2A28167D" w:rsidR="00C25EEF" w:rsidRPr="00C25EEF" w:rsidRDefault="00C25EEF" w:rsidP="00D50191">
            <w:r>
              <w:t>Medel</w:t>
            </w:r>
          </w:p>
        </w:tc>
      </w:tr>
      <w:tr w:rsidR="00C25EEF" w:rsidRPr="00A1433D" w14:paraId="09A54CB2" w14:textId="77777777" w:rsidTr="00C25EEF">
        <w:trPr>
          <w:trHeight w:val="300"/>
        </w:trPr>
        <w:tc>
          <w:tcPr>
            <w:tcW w:w="2240" w:type="dxa"/>
            <w:noWrap/>
          </w:tcPr>
          <w:p w14:paraId="447166B8" w14:textId="1B9F0D69" w:rsidR="00C25EEF" w:rsidRDefault="00C25EEF" w:rsidP="00D50191">
            <w:r>
              <w:lastRenderedPageBreak/>
              <w:t>Hannes Qvist</w:t>
            </w:r>
          </w:p>
        </w:tc>
        <w:tc>
          <w:tcPr>
            <w:tcW w:w="2575" w:type="dxa"/>
            <w:noWrap/>
          </w:tcPr>
          <w:p w14:paraId="4D7E8446" w14:textId="3DF8EBEA" w:rsidR="00C25EEF" w:rsidRDefault="00C25EEF" w:rsidP="00D50191">
            <w:r>
              <w:t>Medel</w:t>
            </w:r>
          </w:p>
        </w:tc>
      </w:tr>
      <w:tr w:rsidR="00C25EEF" w:rsidRPr="00A1433D" w14:paraId="34360FC0" w14:textId="77777777" w:rsidTr="00C25EEF">
        <w:trPr>
          <w:trHeight w:val="300"/>
        </w:trPr>
        <w:tc>
          <w:tcPr>
            <w:tcW w:w="2240" w:type="dxa"/>
            <w:noWrap/>
          </w:tcPr>
          <w:p w14:paraId="09EF2608" w14:textId="072401A3" w:rsidR="00C25EEF" w:rsidRDefault="00C25EEF" w:rsidP="00D50191">
            <w:r>
              <w:t>Isac Hugosson</w:t>
            </w:r>
          </w:p>
        </w:tc>
        <w:tc>
          <w:tcPr>
            <w:tcW w:w="2575" w:type="dxa"/>
            <w:noWrap/>
          </w:tcPr>
          <w:p w14:paraId="3692AE50" w14:textId="308B6F9F" w:rsidR="00C25EEF" w:rsidRDefault="00C25EEF" w:rsidP="00D50191">
            <w:r>
              <w:t>Medel</w:t>
            </w:r>
          </w:p>
        </w:tc>
      </w:tr>
      <w:tr w:rsidR="00C25EEF" w:rsidRPr="00A1433D" w14:paraId="1A319539" w14:textId="77777777" w:rsidTr="00C25EEF">
        <w:trPr>
          <w:trHeight w:val="300"/>
        </w:trPr>
        <w:tc>
          <w:tcPr>
            <w:tcW w:w="2240" w:type="dxa"/>
            <w:noWrap/>
          </w:tcPr>
          <w:p w14:paraId="12D27B7E" w14:textId="1824D0D2" w:rsidR="00C25EEF" w:rsidRDefault="00C25EEF" w:rsidP="00D50191">
            <w:r>
              <w:t>Max Engbom</w:t>
            </w:r>
          </w:p>
        </w:tc>
        <w:tc>
          <w:tcPr>
            <w:tcW w:w="2575" w:type="dxa"/>
            <w:noWrap/>
          </w:tcPr>
          <w:p w14:paraId="2FD85B41" w14:textId="6C027261" w:rsidR="00C25EEF" w:rsidRDefault="00C25EEF" w:rsidP="00D50191">
            <w:r>
              <w:t>Medel</w:t>
            </w:r>
          </w:p>
        </w:tc>
      </w:tr>
      <w:tr w:rsidR="00C07AAF" w:rsidRPr="00A1433D" w14:paraId="33E2BB99" w14:textId="77777777" w:rsidTr="00C25EEF">
        <w:trPr>
          <w:trHeight w:val="300"/>
        </w:trPr>
        <w:tc>
          <w:tcPr>
            <w:tcW w:w="2240" w:type="dxa"/>
            <w:noWrap/>
          </w:tcPr>
          <w:p w14:paraId="043AF0DE" w14:textId="3987E638" w:rsidR="00C07AAF" w:rsidRDefault="00C07AAF" w:rsidP="00D50191">
            <w:r>
              <w:t>Frank Häggström</w:t>
            </w:r>
          </w:p>
        </w:tc>
        <w:tc>
          <w:tcPr>
            <w:tcW w:w="2575" w:type="dxa"/>
            <w:noWrap/>
          </w:tcPr>
          <w:p w14:paraId="64372DBE" w14:textId="6A2BFE2D" w:rsidR="00C07AAF" w:rsidRDefault="00C07AAF" w:rsidP="00D50191">
            <w:r w:rsidRPr="00C25EEF">
              <w:t>Lätt</w:t>
            </w:r>
          </w:p>
        </w:tc>
      </w:tr>
      <w:tr w:rsidR="00C07AAF" w:rsidRPr="00A1433D" w14:paraId="56A256F3" w14:textId="77777777" w:rsidTr="00C25EEF">
        <w:trPr>
          <w:trHeight w:val="300"/>
        </w:trPr>
        <w:tc>
          <w:tcPr>
            <w:tcW w:w="2240" w:type="dxa"/>
            <w:noWrap/>
          </w:tcPr>
          <w:p w14:paraId="716E068F" w14:textId="231AA849" w:rsidR="00C07AAF" w:rsidRDefault="00C07AAF" w:rsidP="00D50191">
            <w:r>
              <w:t>Frank Söderberg</w:t>
            </w:r>
          </w:p>
        </w:tc>
        <w:tc>
          <w:tcPr>
            <w:tcW w:w="2575" w:type="dxa"/>
            <w:noWrap/>
          </w:tcPr>
          <w:p w14:paraId="24FE9B8E" w14:textId="4893245C" w:rsidR="00C07AAF" w:rsidRPr="00C25EEF" w:rsidRDefault="00C07AAF" w:rsidP="00D50191">
            <w:r w:rsidRPr="00C25EEF">
              <w:t>Lätt</w:t>
            </w:r>
          </w:p>
        </w:tc>
      </w:tr>
      <w:tr w:rsidR="00C07AAF" w:rsidRPr="00A1433D" w14:paraId="0ADE5390" w14:textId="77777777" w:rsidTr="00C25EEF">
        <w:trPr>
          <w:trHeight w:val="300"/>
        </w:trPr>
        <w:tc>
          <w:tcPr>
            <w:tcW w:w="2240" w:type="dxa"/>
            <w:noWrap/>
          </w:tcPr>
          <w:p w14:paraId="283870C4" w14:textId="0F99C757" w:rsidR="00C07AAF" w:rsidRDefault="00C07AAF" w:rsidP="00D50191">
            <w:r>
              <w:t>Jon Axman</w:t>
            </w:r>
          </w:p>
        </w:tc>
        <w:tc>
          <w:tcPr>
            <w:tcW w:w="2575" w:type="dxa"/>
            <w:noWrap/>
          </w:tcPr>
          <w:p w14:paraId="184ADBC8" w14:textId="09D37FF6" w:rsidR="00C07AAF" w:rsidRPr="00C25EEF" w:rsidRDefault="00C07AAF" w:rsidP="00D50191">
            <w:r w:rsidRPr="00C25EEF">
              <w:t>Lätt</w:t>
            </w:r>
          </w:p>
        </w:tc>
      </w:tr>
      <w:tr w:rsidR="00C07AAF" w:rsidRPr="00A1433D" w14:paraId="1DDD2E70" w14:textId="77777777" w:rsidTr="00C25EEF">
        <w:trPr>
          <w:trHeight w:val="300"/>
        </w:trPr>
        <w:tc>
          <w:tcPr>
            <w:tcW w:w="2240" w:type="dxa"/>
            <w:noWrap/>
          </w:tcPr>
          <w:p w14:paraId="47CF9C63" w14:textId="682D4C63" w:rsidR="00C07AAF" w:rsidRDefault="00C07AAF" w:rsidP="00D50191">
            <w:r>
              <w:t xml:space="preserve">Theo </w:t>
            </w:r>
            <w:proofErr w:type="spellStart"/>
            <w:r>
              <w:t>Kanfalk</w:t>
            </w:r>
            <w:proofErr w:type="spellEnd"/>
            <w:r>
              <w:t xml:space="preserve"> Åhlin</w:t>
            </w:r>
          </w:p>
        </w:tc>
        <w:tc>
          <w:tcPr>
            <w:tcW w:w="2575" w:type="dxa"/>
            <w:noWrap/>
          </w:tcPr>
          <w:p w14:paraId="02AF65B3" w14:textId="2CD86E1F" w:rsidR="00C07AAF" w:rsidRPr="00C25EEF" w:rsidRDefault="00C07AAF" w:rsidP="00D50191">
            <w:r w:rsidRPr="00C25EEF">
              <w:t>Lätt</w:t>
            </w:r>
          </w:p>
        </w:tc>
      </w:tr>
    </w:tbl>
    <w:p w14:paraId="06005006" w14:textId="77777777" w:rsidR="007E066C" w:rsidRDefault="007E066C" w:rsidP="007E066C">
      <w:pPr>
        <w:pStyle w:val="Rubrik2"/>
      </w:pPr>
      <w:r>
        <w:t>Ledare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40"/>
        <w:gridCol w:w="2540"/>
      </w:tblGrid>
      <w:tr w:rsidR="007E066C" w:rsidRPr="00A1433D" w14:paraId="6809EB76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550ABD10" w14:textId="77777777" w:rsidR="007E066C" w:rsidRPr="00A1433D" w:rsidRDefault="007E066C" w:rsidP="00D50191">
            <w:pPr>
              <w:rPr>
                <w:b/>
                <w:bCs/>
              </w:rPr>
            </w:pPr>
            <w:r w:rsidRPr="00A1433D">
              <w:rPr>
                <w:b/>
                <w:bCs/>
              </w:rPr>
              <w:t>Ledare</w:t>
            </w:r>
          </w:p>
        </w:tc>
        <w:tc>
          <w:tcPr>
            <w:tcW w:w="2540" w:type="dxa"/>
            <w:noWrap/>
            <w:hideMark/>
          </w:tcPr>
          <w:p w14:paraId="1803E236" w14:textId="77777777" w:rsidR="007E066C" w:rsidRPr="00A1433D" w:rsidRDefault="007E066C" w:rsidP="00D50191">
            <w:pPr>
              <w:rPr>
                <w:b/>
                <w:bCs/>
              </w:rPr>
            </w:pPr>
            <w:r w:rsidRPr="00A1433D">
              <w:rPr>
                <w:b/>
                <w:bCs/>
              </w:rPr>
              <w:t>Telefonnummer</w:t>
            </w:r>
          </w:p>
        </w:tc>
      </w:tr>
      <w:tr w:rsidR="007E066C" w:rsidRPr="00A1433D" w14:paraId="2478164E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5F9AF065" w14:textId="77777777" w:rsidR="007E066C" w:rsidRPr="00A1433D" w:rsidRDefault="007E066C" w:rsidP="00D50191">
            <w:r w:rsidRPr="00A1433D">
              <w:t>David Albertsson</w:t>
            </w:r>
          </w:p>
        </w:tc>
        <w:tc>
          <w:tcPr>
            <w:tcW w:w="2540" w:type="dxa"/>
            <w:noWrap/>
            <w:hideMark/>
          </w:tcPr>
          <w:p w14:paraId="56054D6C" w14:textId="77777777" w:rsidR="007E066C" w:rsidRPr="00A1433D" w:rsidRDefault="007E066C" w:rsidP="00D50191">
            <w:r w:rsidRPr="00A1433D">
              <w:t>0704400567</w:t>
            </w:r>
          </w:p>
        </w:tc>
      </w:tr>
      <w:tr w:rsidR="007E066C" w:rsidRPr="00A1433D" w14:paraId="6249B4B7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2DFC81A8" w14:textId="1126CDB4" w:rsidR="007E066C" w:rsidRPr="00A1433D" w:rsidRDefault="00C25EEF" w:rsidP="00D50191">
            <w:r>
              <w:t>Marcus Hugosson</w:t>
            </w:r>
          </w:p>
        </w:tc>
        <w:tc>
          <w:tcPr>
            <w:tcW w:w="2540" w:type="dxa"/>
            <w:noWrap/>
            <w:hideMark/>
          </w:tcPr>
          <w:p w14:paraId="4B06E345" w14:textId="07AF961C" w:rsidR="007E066C" w:rsidRPr="00A1433D" w:rsidRDefault="00C07AAF" w:rsidP="00D50191">
            <w:r w:rsidRPr="00C07AAF">
              <w:t>0739899912</w:t>
            </w:r>
          </w:p>
        </w:tc>
      </w:tr>
      <w:tr w:rsidR="007E066C" w:rsidRPr="00A1433D" w14:paraId="44FC55CE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40A6CAD7" w14:textId="77777777" w:rsidR="007E066C" w:rsidRPr="00A1433D" w:rsidRDefault="007E066C" w:rsidP="00D50191">
            <w:r w:rsidRPr="00A1433D">
              <w:t>Jonas Jansson</w:t>
            </w:r>
          </w:p>
        </w:tc>
        <w:tc>
          <w:tcPr>
            <w:tcW w:w="2540" w:type="dxa"/>
            <w:noWrap/>
            <w:hideMark/>
          </w:tcPr>
          <w:p w14:paraId="59C06555" w14:textId="77777777" w:rsidR="007E066C" w:rsidRPr="00A1433D" w:rsidRDefault="007E066C" w:rsidP="00D50191">
            <w:r w:rsidRPr="00A1433D">
              <w:t>0735892532</w:t>
            </w:r>
          </w:p>
        </w:tc>
      </w:tr>
      <w:tr w:rsidR="007E066C" w:rsidRPr="00A1433D" w14:paraId="28938620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64440D49" w14:textId="77777777" w:rsidR="007E066C" w:rsidRPr="00A1433D" w:rsidRDefault="007E066C" w:rsidP="00D50191">
            <w:r w:rsidRPr="00A1433D">
              <w:t>Magnus Söderholtz</w:t>
            </w:r>
          </w:p>
        </w:tc>
        <w:tc>
          <w:tcPr>
            <w:tcW w:w="2540" w:type="dxa"/>
            <w:noWrap/>
            <w:hideMark/>
          </w:tcPr>
          <w:p w14:paraId="21BE9CD6" w14:textId="22537A14" w:rsidR="007E066C" w:rsidRPr="00A1433D" w:rsidRDefault="007E066C" w:rsidP="00D50191">
            <w:r w:rsidRPr="00A1433D">
              <w:t>0707341518</w:t>
            </w:r>
          </w:p>
        </w:tc>
      </w:tr>
      <w:tr w:rsidR="007E066C" w:rsidRPr="00A1433D" w14:paraId="5AD59A44" w14:textId="77777777" w:rsidTr="00FF0683">
        <w:trPr>
          <w:trHeight w:val="300"/>
        </w:trPr>
        <w:tc>
          <w:tcPr>
            <w:tcW w:w="2240" w:type="dxa"/>
            <w:noWrap/>
            <w:hideMark/>
          </w:tcPr>
          <w:p w14:paraId="3E8D3EEF" w14:textId="77777777" w:rsidR="007E066C" w:rsidRPr="00A1433D" w:rsidRDefault="007E066C" w:rsidP="00D50191">
            <w:r w:rsidRPr="00A1433D">
              <w:t>Patrik Söderberg</w:t>
            </w:r>
          </w:p>
        </w:tc>
        <w:tc>
          <w:tcPr>
            <w:tcW w:w="2540" w:type="dxa"/>
            <w:noWrap/>
            <w:hideMark/>
          </w:tcPr>
          <w:p w14:paraId="4BB43156" w14:textId="77777777" w:rsidR="007E066C" w:rsidRPr="00A1433D" w:rsidRDefault="007E066C" w:rsidP="00D50191">
            <w:r w:rsidRPr="00A1433D">
              <w:t>0722201930</w:t>
            </w:r>
          </w:p>
        </w:tc>
      </w:tr>
    </w:tbl>
    <w:p w14:paraId="71CF51BD" w14:textId="37E19976" w:rsidR="003F3A2D" w:rsidRDefault="003F3A2D"/>
    <w:sectPr w:rsidR="003F3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75D39"/>
    <w:multiLevelType w:val="hybridMultilevel"/>
    <w:tmpl w:val="608EC27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71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BB"/>
    <w:rsid w:val="000022D3"/>
    <w:rsid w:val="00045D9F"/>
    <w:rsid w:val="00172A25"/>
    <w:rsid w:val="001A33A9"/>
    <w:rsid w:val="00290BB9"/>
    <w:rsid w:val="0029329C"/>
    <w:rsid w:val="00312FA8"/>
    <w:rsid w:val="00341FD1"/>
    <w:rsid w:val="00357655"/>
    <w:rsid w:val="003613E3"/>
    <w:rsid w:val="003F3A2D"/>
    <w:rsid w:val="00414746"/>
    <w:rsid w:val="004365AE"/>
    <w:rsid w:val="00470647"/>
    <w:rsid w:val="00470874"/>
    <w:rsid w:val="004C569F"/>
    <w:rsid w:val="0054607A"/>
    <w:rsid w:val="00564C6E"/>
    <w:rsid w:val="005769EE"/>
    <w:rsid w:val="005D746E"/>
    <w:rsid w:val="006F1CAA"/>
    <w:rsid w:val="007E066C"/>
    <w:rsid w:val="00883DCD"/>
    <w:rsid w:val="0095724B"/>
    <w:rsid w:val="009C0853"/>
    <w:rsid w:val="00A36754"/>
    <w:rsid w:val="00A65C5B"/>
    <w:rsid w:val="00B752E3"/>
    <w:rsid w:val="00BB77BB"/>
    <w:rsid w:val="00BE00A0"/>
    <w:rsid w:val="00BE6351"/>
    <w:rsid w:val="00C07AAF"/>
    <w:rsid w:val="00C25EEF"/>
    <w:rsid w:val="00C5433C"/>
    <w:rsid w:val="00C94C6E"/>
    <w:rsid w:val="00CA0759"/>
    <w:rsid w:val="00D55152"/>
    <w:rsid w:val="00DA350C"/>
    <w:rsid w:val="00E064EE"/>
    <w:rsid w:val="00E37018"/>
    <w:rsid w:val="00E41AA7"/>
    <w:rsid w:val="00E80DEF"/>
    <w:rsid w:val="00EA2A78"/>
    <w:rsid w:val="00EF7B7F"/>
    <w:rsid w:val="00F64520"/>
    <w:rsid w:val="00FC405B"/>
    <w:rsid w:val="00FF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52E58"/>
  <w15:chartTrackingRefBased/>
  <w15:docId w15:val="{1C9FEBBC-2AA6-4309-934E-B683FCC1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A78"/>
  </w:style>
  <w:style w:type="paragraph" w:styleId="Rubrik1">
    <w:name w:val="heading 1"/>
    <w:basedOn w:val="Normal"/>
    <w:next w:val="Normal"/>
    <w:link w:val="Rubrik1Char"/>
    <w:uiPriority w:val="9"/>
    <w:qFormat/>
    <w:rsid w:val="00BB77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C56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B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C56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7E0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E41AA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1A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nk">
    <w:name w:val="Hyperlink"/>
    <w:basedOn w:val="Standardstycketeckensnitt"/>
    <w:uiPriority w:val="99"/>
    <w:unhideWhenUsed/>
    <w:rsid w:val="009C0853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C0853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9C0853"/>
    <w:rPr>
      <w:color w:val="954F72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436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8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5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dsport.com/storvretacupen/page/valkomstbre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lidsport.com/storvretacupen/all_acces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fixio.com/app/storvretacupen-2022_23/category/1131440/group/3301450?segment=kommend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Jonsson</dc:creator>
  <cp:keywords/>
  <dc:description/>
  <cp:lastModifiedBy>Magnus Söderholtz</cp:lastModifiedBy>
  <cp:revision>2</cp:revision>
  <cp:lastPrinted>2022-12-19T21:53:00Z</cp:lastPrinted>
  <dcterms:created xsi:type="dcterms:W3CDTF">2022-12-29T21:07:00Z</dcterms:created>
  <dcterms:modified xsi:type="dcterms:W3CDTF">2022-12-29T21:07:00Z</dcterms:modified>
</cp:coreProperties>
</file>