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6BA7" w14:textId="33B9EE21" w:rsidR="00BB77BB" w:rsidRDefault="00BB77BB"/>
    <w:p w14:paraId="623CD25B" w14:textId="12BA4E65" w:rsidR="003F3A2D" w:rsidRDefault="003F3A2D" w:rsidP="00E41AA7">
      <w:pPr>
        <w:pStyle w:val="Rubrik"/>
      </w:pPr>
      <w:r>
        <w:t>Göranssons Cup 2022 – Rönnby IBK</w:t>
      </w:r>
    </w:p>
    <w:p w14:paraId="105E26A0" w14:textId="27A7B3FF" w:rsidR="000022D3" w:rsidRPr="000022D3" w:rsidRDefault="000022D3" w:rsidP="000022D3">
      <w:r>
        <w:t xml:space="preserve">Version </w:t>
      </w:r>
      <w:r w:rsidR="0095724B">
        <w:t>3</w:t>
      </w:r>
    </w:p>
    <w:p w14:paraId="010E40E4" w14:textId="77777777" w:rsidR="00A65C5B" w:rsidRDefault="00A65C5B" w:rsidP="00A65C5B">
      <w:pPr>
        <w:pStyle w:val="Rubrik1"/>
      </w:pPr>
      <w:r>
        <w:t>Deltagaravgift</w:t>
      </w:r>
    </w:p>
    <w:p w14:paraId="499555ED" w14:textId="566AEAEF" w:rsidR="00A65C5B" w:rsidRDefault="007E066C" w:rsidP="009C0853">
      <w:r>
        <w:t>Egena</w:t>
      </w:r>
      <w:r w:rsidR="00A65C5B" w:rsidRPr="00BA7615">
        <w:t xml:space="preserve">vgiften </w:t>
      </w:r>
      <w:r>
        <w:t>2</w:t>
      </w:r>
      <w:r w:rsidR="00A65C5B" w:rsidRPr="00BA7615">
        <w:t>00 kr per deltagande spelare betalas in till Henrik (</w:t>
      </w:r>
      <w:proofErr w:type="spellStart"/>
      <w:r w:rsidR="00A65C5B" w:rsidRPr="00BA7615">
        <w:t>Swish</w:t>
      </w:r>
      <w:proofErr w:type="spellEnd"/>
      <w:r w:rsidR="00A65C5B" w:rsidRPr="00BA7615">
        <w:t xml:space="preserve"> 070-680 33 41)</w:t>
      </w:r>
      <w:r w:rsidR="005D746E">
        <w:t xml:space="preserve"> innan cupen börjar</w:t>
      </w:r>
      <w:r w:rsidR="00A65C5B" w:rsidRPr="00BA7615">
        <w:t>.</w:t>
      </w:r>
      <w:r w:rsidR="00A65C5B">
        <w:t xml:space="preserve"> Ange spelares namn.</w:t>
      </w:r>
    </w:p>
    <w:p w14:paraId="5EC3C337" w14:textId="7395C359" w:rsidR="001A33A9" w:rsidRDefault="001A33A9" w:rsidP="009C0853">
      <w:r>
        <w:t xml:space="preserve">Var vänlig betala </w:t>
      </w:r>
      <w:r w:rsidR="00470874">
        <w:t xml:space="preserve">skälig </w:t>
      </w:r>
      <w:r>
        <w:t xml:space="preserve">drivmedelersättning </w:t>
      </w:r>
      <w:r w:rsidR="00470874">
        <w:t xml:space="preserve">direkt </w:t>
      </w:r>
      <w:r>
        <w:t>till de som kör era barn</w:t>
      </w:r>
      <w:r w:rsidR="00470874">
        <w:t>.</w:t>
      </w:r>
    </w:p>
    <w:p w14:paraId="4E3125FC" w14:textId="1831CD15" w:rsidR="00172A25" w:rsidRDefault="00172A25" w:rsidP="00BB77BB">
      <w:pPr>
        <w:pStyle w:val="Rubrik1"/>
      </w:pPr>
      <w:r>
        <w:t>Hålltider</w:t>
      </w:r>
    </w:p>
    <w:p w14:paraId="541646D7" w14:textId="556277EC" w:rsidR="00172A25" w:rsidRDefault="00172A25" w:rsidP="004C569F">
      <w:pPr>
        <w:pStyle w:val="Rubrik2"/>
      </w:pPr>
      <w:r>
        <w:t>Fredag 30 september</w:t>
      </w:r>
    </w:p>
    <w:p w14:paraId="5F4C8974" w14:textId="39C49749" w:rsidR="00172A25" w:rsidRDefault="00172A25" w:rsidP="00172A25">
      <w:r>
        <w:t xml:space="preserve">16:00 </w:t>
      </w:r>
      <w:r w:rsidR="004C569F">
        <w:t>Avf</w:t>
      </w:r>
      <w:r w:rsidR="0029329C">
        <w:t>ä</w:t>
      </w:r>
      <w:r w:rsidR="004C569F">
        <w:t>rd Rocklunda Parkering vid Hakonplan</w:t>
      </w:r>
    </w:p>
    <w:p w14:paraId="5D803925" w14:textId="48EA4B03" w:rsidR="00172A25" w:rsidRDefault="00172A25" w:rsidP="00172A25">
      <w:r>
        <w:t>18:00 Incheckning Boende Sätralinjen</w:t>
      </w:r>
    </w:p>
    <w:p w14:paraId="31095D35" w14:textId="4FDFF329" w:rsidR="00172A25" w:rsidRDefault="00172A25" w:rsidP="00172A25">
      <w:r>
        <w:t>18:45 Middag, Jernvallens skolbespisning</w:t>
      </w:r>
    </w:p>
    <w:p w14:paraId="070198E4" w14:textId="2BC1488F" w:rsidR="00172A25" w:rsidRDefault="00172A25" w:rsidP="00172A25">
      <w:r>
        <w:t>19:30 Samling inför Match 1, Jernvallen</w:t>
      </w:r>
    </w:p>
    <w:p w14:paraId="3D9F786B" w14:textId="34C9DA8C" w:rsidR="00172A25" w:rsidRDefault="00172A25" w:rsidP="00172A25">
      <w:r>
        <w:t>20:20 Match</w:t>
      </w:r>
      <w:r w:rsidR="004C569F">
        <w:t>start</w:t>
      </w:r>
      <w:r>
        <w:t xml:space="preserve"> 1 mot Sirius, Jernvallen A-hall 2</w:t>
      </w:r>
    </w:p>
    <w:p w14:paraId="3ED1F29E" w14:textId="01D343DC" w:rsidR="004C569F" w:rsidRDefault="004C569F" w:rsidP="00172A25">
      <w:r>
        <w:t>22:00 Läggdags</w:t>
      </w:r>
    </w:p>
    <w:p w14:paraId="6FE6DE95" w14:textId="6D0C56BB" w:rsidR="004C569F" w:rsidRDefault="004C569F" w:rsidP="004C569F">
      <w:pPr>
        <w:pStyle w:val="Rubrik2"/>
      </w:pPr>
      <w:r>
        <w:t>Lördag 1 oktober</w:t>
      </w:r>
    </w:p>
    <w:p w14:paraId="634D1AE5" w14:textId="087D62B2" w:rsidR="004C569F" w:rsidRDefault="004C569F" w:rsidP="004C569F">
      <w:r>
        <w:t xml:space="preserve">09:00 Frukost, </w:t>
      </w:r>
      <w:proofErr w:type="spellStart"/>
      <w:r>
        <w:t>Järnvallens</w:t>
      </w:r>
      <w:proofErr w:type="spellEnd"/>
      <w:r>
        <w:t xml:space="preserve"> skolbespisning</w:t>
      </w:r>
    </w:p>
    <w:p w14:paraId="29F62E0E" w14:textId="60B831C1" w:rsidR="004C569F" w:rsidRDefault="004C569F" w:rsidP="004C569F">
      <w:r>
        <w:t>10:50 Samling inför Match 2</w:t>
      </w:r>
      <w:r w:rsidR="00EA2A78">
        <w:t>, Göranssons Arena</w:t>
      </w:r>
    </w:p>
    <w:p w14:paraId="0D684111" w14:textId="0E86EDA6" w:rsidR="004C569F" w:rsidRDefault="004C569F" w:rsidP="004C569F">
      <w:r>
        <w:t>11:40 Match 2 mot Strömsbro IF</w:t>
      </w:r>
      <w:r w:rsidR="00EA2A78">
        <w:t>, Göranssons Arena 6</w:t>
      </w:r>
    </w:p>
    <w:p w14:paraId="6957C02F" w14:textId="3C4A37DA" w:rsidR="00EA2A78" w:rsidRDefault="00EA2A78" w:rsidP="004C569F">
      <w:r>
        <w:t xml:space="preserve">13:15 Lunch </w:t>
      </w:r>
      <w:proofErr w:type="spellStart"/>
      <w:r>
        <w:t>Järnvallens</w:t>
      </w:r>
      <w:proofErr w:type="spellEnd"/>
      <w:r>
        <w:t xml:space="preserve"> skolbespisning</w:t>
      </w:r>
    </w:p>
    <w:p w14:paraId="167CEC60" w14:textId="00C02488" w:rsidR="00EA2A78" w:rsidRDefault="00EA2A78" w:rsidP="004C569F">
      <w:r>
        <w:t>15:50 Hejarklack Rönnby P09, Göranssons Arena 2</w:t>
      </w:r>
    </w:p>
    <w:p w14:paraId="064D6EBB" w14:textId="3F14A7FA" w:rsidR="00EA2A78" w:rsidRDefault="00EA2A78" w:rsidP="004C569F">
      <w:r>
        <w:t xml:space="preserve">17:00 Middag </w:t>
      </w:r>
      <w:proofErr w:type="spellStart"/>
      <w:r>
        <w:t>Järnvallens</w:t>
      </w:r>
      <w:proofErr w:type="spellEnd"/>
      <w:r>
        <w:t xml:space="preserve"> skolbespisning</w:t>
      </w:r>
    </w:p>
    <w:p w14:paraId="32622C33" w14:textId="2926AE88" w:rsidR="00EA2A78" w:rsidRDefault="00EA2A78" w:rsidP="004C569F">
      <w:r>
        <w:t>18:30 Samling Match 3, Göranssons Arena</w:t>
      </w:r>
    </w:p>
    <w:p w14:paraId="569B1ECE" w14:textId="564C780F" w:rsidR="00EA2A78" w:rsidRDefault="00EA2A78" w:rsidP="004C569F">
      <w:r>
        <w:t>19:20 Match 3 mot IBK Falun, Göranssons Arena 2</w:t>
      </w:r>
    </w:p>
    <w:p w14:paraId="4EA6AA18" w14:textId="5F73D4FE" w:rsidR="00341FD1" w:rsidRDefault="00341FD1" w:rsidP="00341FD1">
      <w:pPr>
        <w:pStyle w:val="Rubrik2"/>
      </w:pPr>
      <w:r>
        <w:t>Söndag 2 oktober</w:t>
      </w:r>
    </w:p>
    <w:p w14:paraId="2B33A9AF" w14:textId="12928B0D" w:rsidR="00564C6E" w:rsidRDefault="00564C6E" w:rsidP="00564C6E">
      <w:r>
        <w:t>07:00 Uppstigning</w:t>
      </w:r>
    </w:p>
    <w:p w14:paraId="79BF0C61" w14:textId="71D59EA2" w:rsidR="00564C6E" w:rsidRPr="00564C6E" w:rsidRDefault="00564C6E" w:rsidP="00564C6E">
      <w:r>
        <w:t xml:space="preserve">07:40 Frukost </w:t>
      </w:r>
      <w:proofErr w:type="spellStart"/>
      <w:r>
        <w:t>Järnvallens</w:t>
      </w:r>
      <w:proofErr w:type="spellEnd"/>
      <w:r>
        <w:t xml:space="preserve"> skolbespisning</w:t>
      </w:r>
    </w:p>
    <w:p w14:paraId="1382C64B" w14:textId="1AED2B32" w:rsidR="00341FD1" w:rsidRDefault="00341FD1" w:rsidP="00341FD1">
      <w:r>
        <w:t>09:00/09:40 Matchstart, Slutspelsmatch, Göranssons Arena</w:t>
      </w:r>
      <w:r w:rsidR="00564C6E">
        <w:t xml:space="preserve"> (tid och plats beroende på resultat)</w:t>
      </w:r>
    </w:p>
    <w:p w14:paraId="179EDCDB" w14:textId="14240493" w:rsidR="00564C6E" w:rsidRDefault="00A65C5B" w:rsidP="00341FD1">
      <w:r>
        <w:t>~</w:t>
      </w:r>
      <w:r w:rsidR="00564C6E">
        <w:t>11:00 Städning och utcheckning skola</w:t>
      </w:r>
    </w:p>
    <w:p w14:paraId="44D03C11" w14:textId="555E9CE2" w:rsidR="00A65C5B" w:rsidRDefault="00A65C5B" w:rsidP="00341FD1">
      <w:r>
        <w:t>~11:45 Lunch av något slag</w:t>
      </w:r>
    </w:p>
    <w:p w14:paraId="4251C3E9" w14:textId="6FE8F297" w:rsidR="00564C6E" w:rsidRDefault="00A65C5B" w:rsidP="00341FD1">
      <w:r>
        <w:t>~</w:t>
      </w:r>
      <w:r w:rsidR="00564C6E">
        <w:t>12:</w:t>
      </w:r>
      <w:r>
        <w:t>3</w:t>
      </w:r>
      <w:r w:rsidR="00564C6E">
        <w:t>0 Hemresa</w:t>
      </w:r>
      <w:r w:rsidR="00B752E3">
        <w:t xml:space="preserve"> (om vi går till B-final)</w:t>
      </w:r>
    </w:p>
    <w:p w14:paraId="56AF6E36" w14:textId="55FD7A08" w:rsidR="00B752E3" w:rsidRDefault="00B752E3" w:rsidP="00341FD1">
      <w:r>
        <w:t>Om vi går vidare till A-final</w:t>
      </w:r>
      <w:r w:rsidR="00DA350C">
        <w:t xml:space="preserve"> (se spelschema nedan)</w:t>
      </w:r>
    </w:p>
    <w:p w14:paraId="12C55D0E" w14:textId="3C101974" w:rsidR="00B752E3" w:rsidRDefault="00B752E3" w:rsidP="00341FD1">
      <w:r>
        <w:t>13:00/13</w:t>
      </w:r>
      <w:r w:rsidR="00DA350C">
        <w:t>:45 Matchstart Semifinal, Göranssons Arena</w:t>
      </w:r>
    </w:p>
    <w:p w14:paraId="6C404B91" w14:textId="06AF6BC3" w:rsidR="00DA350C" w:rsidRPr="00341FD1" w:rsidRDefault="00DA350C" w:rsidP="00341FD1">
      <w:r>
        <w:t>17:00 Matchstart Final, Göranssons Arena</w:t>
      </w:r>
    </w:p>
    <w:p w14:paraId="5420F3AA" w14:textId="18214B4A" w:rsidR="00BB77BB" w:rsidRDefault="000022D3" w:rsidP="00BB77BB">
      <w:pPr>
        <w:pStyle w:val="Rubrik1"/>
      </w:pPr>
      <w:r>
        <w:t xml:space="preserve">Platser för </w:t>
      </w:r>
      <w:r w:rsidR="00BB77BB" w:rsidRPr="00BB77BB">
        <w:t>Boende</w:t>
      </w:r>
      <w:r>
        <w:t xml:space="preserve">, </w:t>
      </w:r>
      <w:r w:rsidR="00C94C6E">
        <w:t>Mat</w:t>
      </w:r>
      <w:r>
        <w:t xml:space="preserve"> och Matcher</w:t>
      </w:r>
    </w:p>
    <w:p w14:paraId="78C634FE" w14:textId="057D75F0" w:rsidR="00BB77BB" w:rsidRPr="00BB77BB" w:rsidRDefault="006F1CAA" w:rsidP="00BB77BB">
      <w:r>
        <w:t>Matcherna spelas i Jernvallens arena eller närliggande Göranssons Arena (se spelschema nedan)</w:t>
      </w:r>
    </w:p>
    <w:p w14:paraId="0298ACBD" w14:textId="66EBE6FD" w:rsidR="00BB77BB" w:rsidRDefault="00BB77BB">
      <w:r>
        <w:rPr>
          <w:noProof/>
        </w:rPr>
        <w:drawing>
          <wp:inline distT="0" distB="0" distL="0" distR="0" wp14:anchorId="7B8D7628" wp14:editId="15A23A1C">
            <wp:extent cx="6267450" cy="42195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737"/>
                    <a:stretch/>
                  </pic:blipFill>
                  <pic:spPr bwMode="auto">
                    <a:xfrm>
                      <a:off x="0" y="0"/>
                      <a:ext cx="6267450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77B5D" w14:textId="77777777" w:rsidR="00C94C6E" w:rsidRDefault="00C94C6E"/>
    <w:p w14:paraId="0309555A" w14:textId="3B046239" w:rsidR="00BB77BB" w:rsidRDefault="00C94C6E">
      <w:r>
        <w:rPr>
          <w:noProof/>
        </w:rPr>
        <w:drawing>
          <wp:inline distT="0" distB="0" distL="0" distR="0" wp14:anchorId="32390178" wp14:editId="2E65E695">
            <wp:extent cx="6238875" cy="809625"/>
            <wp:effectExtent l="0" t="0" r="952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530" b="61309"/>
                    <a:stretch/>
                  </pic:blipFill>
                  <pic:spPr bwMode="auto">
                    <a:xfrm>
                      <a:off x="0" y="0"/>
                      <a:ext cx="623887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77BB">
        <w:t xml:space="preserve"> </w:t>
      </w:r>
    </w:p>
    <w:p w14:paraId="04F45762" w14:textId="3C33F91D" w:rsidR="00BB77BB" w:rsidRPr="00C94C6E" w:rsidRDefault="00C94C6E" w:rsidP="006F1CAA">
      <w:pPr>
        <w:pStyle w:val="Rubrik1"/>
      </w:pPr>
      <w:r w:rsidRPr="00C94C6E">
        <w:t>Meny</w:t>
      </w:r>
    </w:p>
    <w:p w14:paraId="244CD361" w14:textId="77777777" w:rsidR="00C94C6E" w:rsidRDefault="00C94C6E">
      <w:r>
        <w:t xml:space="preserve">Till samtliga måltider ingår hårt bröd, smör, råkostbord, mjölk och vatten. Serveras på Jernvallsskolan och Murgårdsskolan. </w:t>
      </w:r>
    </w:p>
    <w:p w14:paraId="27B10B41" w14:textId="77777777" w:rsidR="00C94C6E" w:rsidRDefault="00C94C6E">
      <w:r>
        <w:t xml:space="preserve">Middag fredag </w:t>
      </w:r>
      <w:proofErr w:type="spellStart"/>
      <w:r>
        <w:t>kl</w:t>
      </w:r>
      <w:proofErr w:type="spellEnd"/>
      <w:r>
        <w:t xml:space="preserve"> 17-21: Spagetti och köttfärssås </w:t>
      </w:r>
    </w:p>
    <w:p w14:paraId="5C2C27DF" w14:textId="77777777" w:rsidR="00C94C6E" w:rsidRDefault="00C94C6E">
      <w:r>
        <w:t xml:space="preserve">Frukost lördag </w:t>
      </w:r>
      <w:proofErr w:type="spellStart"/>
      <w:r>
        <w:t>kl</w:t>
      </w:r>
      <w:proofErr w:type="spellEnd"/>
      <w:r>
        <w:t xml:space="preserve"> 07.00-10: Frukostbuffé </w:t>
      </w:r>
    </w:p>
    <w:p w14:paraId="68E8D71B" w14:textId="77777777" w:rsidR="00C94C6E" w:rsidRDefault="00C94C6E">
      <w:r>
        <w:t xml:space="preserve">Lunch lördag </w:t>
      </w:r>
      <w:proofErr w:type="spellStart"/>
      <w:r>
        <w:t>kl</w:t>
      </w:r>
      <w:proofErr w:type="spellEnd"/>
      <w:r>
        <w:t xml:space="preserve"> 11-14: Korvstroganoff med ris </w:t>
      </w:r>
    </w:p>
    <w:p w14:paraId="26982F81" w14:textId="77777777" w:rsidR="00C94C6E" w:rsidRDefault="00C94C6E">
      <w:r>
        <w:t xml:space="preserve">Middag lördag </w:t>
      </w:r>
      <w:proofErr w:type="spellStart"/>
      <w:r>
        <w:t>kl</w:t>
      </w:r>
      <w:proofErr w:type="spellEnd"/>
      <w:r>
        <w:t xml:space="preserve"> 17-20: Köttbullar, sås, potatis, lingon </w:t>
      </w:r>
    </w:p>
    <w:p w14:paraId="00DCC72A" w14:textId="2BA90BE3" w:rsidR="00C94C6E" w:rsidRDefault="00C94C6E">
      <w:r>
        <w:t xml:space="preserve">Frukost söndag </w:t>
      </w:r>
      <w:proofErr w:type="spellStart"/>
      <w:r>
        <w:t>kl</w:t>
      </w:r>
      <w:proofErr w:type="spellEnd"/>
      <w:r>
        <w:t xml:space="preserve"> 07.00-10: Frukostbuffé</w:t>
      </w:r>
    </w:p>
    <w:p w14:paraId="66295870" w14:textId="6BD22111" w:rsidR="00C94C6E" w:rsidRDefault="006F1CAA">
      <w:r>
        <w:t>Någon typ av lunch innan avfärd på söndag</w:t>
      </w:r>
    </w:p>
    <w:p w14:paraId="4CAE855A" w14:textId="5E3EAE5A" w:rsidR="00BB77BB" w:rsidRDefault="00BB77BB"/>
    <w:p w14:paraId="25B398AD" w14:textId="74DE325C" w:rsidR="00BB77BB" w:rsidRDefault="00BB77BB" w:rsidP="00BB77BB">
      <w:pPr>
        <w:pStyle w:val="Rubrik1"/>
      </w:pPr>
      <w:r>
        <w:t>Spelschema</w:t>
      </w:r>
    </w:p>
    <w:p w14:paraId="0B3ED91A" w14:textId="59F643A8" w:rsidR="00B752E3" w:rsidRPr="00B752E3" w:rsidRDefault="00B752E3" w:rsidP="00B752E3">
      <w:r>
        <w:t>Vi spelar i Grupp D Pojkar 10</w:t>
      </w:r>
    </w:p>
    <w:p w14:paraId="333BE93E" w14:textId="578E6FA1" w:rsidR="00BB77BB" w:rsidRDefault="00BB77BB">
      <w:r>
        <w:rPr>
          <w:noProof/>
        </w:rPr>
        <w:drawing>
          <wp:inline distT="0" distB="0" distL="0" distR="0" wp14:anchorId="292215D6" wp14:editId="1BAC6998">
            <wp:extent cx="9734550" cy="36099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D556C" w14:textId="4D61FF0F" w:rsidR="00B752E3" w:rsidRDefault="00B752E3">
      <w:r>
        <w:t xml:space="preserve">Om vi kommer </w:t>
      </w:r>
      <w:proofErr w:type="gramStart"/>
      <w:r>
        <w:t>1:a</w:t>
      </w:r>
      <w:proofErr w:type="gramEnd"/>
      <w:r>
        <w:t xml:space="preserve"> eller 2:a </w:t>
      </w:r>
      <w:r w:rsidR="00DA350C">
        <w:t xml:space="preserve">i Grupp D </w:t>
      </w:r>
      <w:r>
        <w:t>så spelar vi vidare semifinal 13.00/13.40 samt final 17:00 på söndagen</w:t>
      </w:r>
      <w:r w:rsidR="00DA350C">
        <w:t>, enligt följande schema</w:t>
      </w:r>
    </w:p>
    <w:p w14:paraId="5879774A" w14:textId="00277DC3" w:rsidR="00B752E3" w:rsidRDefault="00DA350C">
      <w:r>
        <w:rPr>
          <w:noProof/>
        </w:rPr>
        <w:drawing>
          <wp:inline distT="0" distB="0" distL="0" distR="0" wp14:anchorId="06105BC3" wp14:editId="0ABA6655">
            <wp:extent cx="9267825" cy="3952875"/>
            <wp:effectExtent l="0" t="0" r="9525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9780"/>
                    <a:stretch/>
                  </pic:blipFill>
                  <pic:spPr bwMode="auto">
                    <a:xfrm>
                      <a:off x="0" y="0"/>
                      <a:ext cx="9267825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7A115" w14:textId="77777777" w:rsidR="00B752E3" w:rsidRDefault="00B752E3"/>
    <w:p w14:paraId="3565DD9A" w14:textId="77777777" w:rsidR="007E066C" w:rsidRDefault="007E066C" w:rsidP="007E066C">
      <w:pPr>
        <w:pStyle w:val="Rubrik1"/>
      </w:pPr>
      <w:r>
        <w:t>Packlista</w:t>
      </w:r>
    </w:p>
    <w:p w14:paraId="1FF31B37" w14:textId="250BF2B6" w:rsidR="007E066C" w:rsidRPr="00D44D3D" w:rsidRDefault="007E066C" w:rsidP="007E066C">
      <w:r w:rsidRPr="00D44D3D">
        <w:t xml:space="preserve">Matchställ, glasögon, klubba och </w:t>
      </w:r>
      <w:r w:rsidR="00470647">
        <w:t>inne</w:t>
      </w:r>
      <w:r w:rsidRPr="00D44D3D">
        <w:t>skor</w:t>
      </w:r>
      <w:r w:rsidR="00470647">
        <w:t xml:space="preserve"> (</w:t>
      </w:r>
      <w:r w:rsidR="00470647">
        <w:t>ej svarta sulor</w:t>
      </w:r>
      <w:r w:rsidR="00470647">
        <w:t>)</w:t>
      </w:r>
      <w:r w:rsidR="00470647">
        <w:t>.</w:t>
      </w:r>
      <w:r w:rsidRPr="00D44D3D">
        <w:br/>
        <w:t>Svarta träningströjan</w:t>
      </w:r>
      <w:r w:rsidR="005D746E">
        <w:t xml:space="preserve"> och svarta short</w:t>
      </w:r>
      <w:r w:rsidRPr="00D44D3D">
        <w:t>, används som bortaställ</w:t>
      </w:r>
      <w:r w:rsidR="00FC405B">
        <w:t xml:space="preserve"> vid behov under slutspel</w:t>
      </w:r>
      <w:r w:rsidRPr="00D44D3D">
        <w:t>.</w:t>
      </w:r>
      <w:r w:rsidRPr="00D44D3D">
        <w:br/>
        <w:t>Ytterskor (gärna löparskor)</w:t>
      </w:r>
      <w:r w:rsidRPr="00D44D3D">
        <w:br/>
        <w:t>Ryggsäck/väska för att bära med sig till matcher</w:t>
      </w:r>
      <w:r w:rsidRPr="00D44D3D">
        <w:br/>
        <w:t>Vardagskläder</w:t>
      </w:r>
      <w:r w:rsidRPr="00D44D3D">
        <w:br/>
        <w:t>Jacka</w:t>
      </w:r>
      <w:r w:rsidRPr="00D44D3D">
        <w:br/>
        <w:t>Mössa och vantar</w:t>
      </w:r>
      <w:r>
        <w:t xml:space="preserve"> vid behov</w:t>
      </w:r>
      <w:r w:rsidRPr="00D44D3D">
        <w:br/>
        <w:t>Träningsoverall (att ha mellan matcherna)</w:t>
      </w:r>
      <w:r w:rsidRPr="00D44D3D">
        <w:br/>
        <w:t>Liggunderlag/luftmadrass(max 90 cm), sovsäck och kudde.</w:t>
      </w:r>
      <w:r w:rsidRPr="00D44D3D">
        <w:br/>
        <w:t>Handduk</w:t>
      </w:r>
      <w:r w:rsidRPr="00D44D3D">
        <w:br/>
        <w:t>Underkläder</w:t>
      </w:r>
      <w:r w:rsidRPr="00D44D3D">
        <w:br/>
        <w:t xml:space="preserve">Toa-prylar(tandborste och tandkräm + </w:t>
      </w:r>
      <w:proofErr w:type="spellStart"/>
      <w:r w:rsidRPr="00D44D3D">
        <w:t>ev</w:t>
      </w:r>
      <w:proofErr w:type="spellEnd"/>
      <w:r w:rsidRPr="00D44D3D">
        <w:t xml:space="preserve"> medicin)</w:t>
      </w:r>
      <w:r w:rsidRPr="00D44D3D">
        <w:br/>
        <w:t>Fickpengar/</w:t>
      </w:r>
      <w:proofErr w:type="spellStart"/>
      <w:r w:rsidRPr="00D44D3D">
        <w:t>S</w:t>
      </w:r>
      <w:r w:rsidRPr="004166EA">
        <w:t>wish</w:t>
      </w:r>
      <w:proofErr w:type="spellEnd"/>
      <w:r w:rsidR="001A33A9">
        <w:t xml:space="preserve"> </w:t>
      </w:r>
      <w:r w:rsidRPr="00D44D3D">
        <w:t>(kommer att finnas kiosk</w:t>
      </w:r>
      <w:r w:rsidR="001A33A9">
        <w:t xml:space="preserve"> och spelautomater</w:t>
      </w:r>
      <w:r w:rsidRPr="00D44D3D">
        <w:t>) </w:t>
      </w:r>
      <w:r w:rsidRPr="00D44D3D">
        <w:br/>
        <w:t>Mobil + laddare</w:t>
      </w:r>
    </w:p>
    <w:p w14:paraId="4C67BE48" w14:textId="35A42A1C" w:rsidR="007E066C" w:rsidRDefault="007E066C" w:rsidP="007E066C">
      <w:r w:rsidRPr="00D44D3D">
        <w:t>Inget godis tas med</w:t>
      </w:r>
    </w:p>
    <w:p w14:paraId="75F03475" w14:textId="17A93F11" w:rsidR="00C5433C" w:rsidRPr="00716164" w:rsidRDefault="00C5433C" w:rsidP="007E066C">
      <w:r>
        <w:t xml:space="preserve">OBS! </w:t>
      </w:r>
      <w:r>
        <w:rPr>
          <w:rFonts w:ascii="Open Sans" w:hAnsi="Open Sans" w:cs="Open Sans"/>
          <w:color w:val="5C5C5C"/>
          <w:sz w:val="26"/>
          <w:szCs w:val="26"/>
          <w:shd w:val="clear" w:color="auto" w:fill="FFFFFF"/>
        </w:rPr>
        <w:t>Nötter är förbjudet på hela skolan!</w:t>
      </w:r>
    </w:p>
    <w:p w14:paraId="4D6D704B" w14:textId="403F0B5A" w:rsidR="009C0853" w:rsidRDefault="009C0853" w:rsidP="007E066C">
      <w:pPr>
        <w:pStyle w:val="Rubrik1"/>
      </w:pPr>
      <w:r>
        <w:t>Publikinfo</w:t>
      </w:r>
    </w:p>
    <w:p w14:paraId="4DA34773" w14:textId="39016CF8" w:rsidR="009C0853" w:rsidRPr="009C0853" w:rsidRDefault="009C0853" w:rsidP="009C0853">
      <w:r w:rsidRPr="009C0853">
        <w:t>Vi sänder alla matcher PPV så sprid denna länk till nära och kära som inte är på plats.</w:t>
      </w:r>
      <w:r w:rsidRPr="009C0853">
        <w:br/>
      </w:r>
      <w:hyperlink r:id="rId8" w:tgtFrame="_blank" w:history="1">
        <w:r w:rsidRPr="009C0853">
          <w:rPr>
            <w:rStyle w:val="Hyperlnk"/>
          </w:rPr>
          <w:t>https://solidsport.com/goranssoncup</w:t>
        </w:r>
        <w:r w:rsidRPr="009C0853">
          <w:rPr>
            <w:rStyle w:val="Hyperlnk"/>
          </w:rPr>
          <w:t>i</w:t>
        </w:r>
        <w:r w:rsidRPr="009C0853">
          <w:rPr>
            <w:rStyle w:val="Hyperlnk"/>
          </w:rPr>
          <w:t>nnebandy</w:t>
        </w:r>
      </w:hyperlink>
      <w:r w:rsidRPr="009C0853">
        <w:br/>
      </w:r>
      <w:r w:rsidRPr="009C0853">
        <w:br/>
        <w:t>Alla som ska besöka cupen som publik kan köpa entré redan nu för att slippa köa på plats.</w:t>
      </w:r>
      <w:r w:rsidRPr="009C0853">
        <w:br/>
      </w:r>
      <w:hyperlink r:id="rId9" w:tgtFrame="_blank" w:history="1">
        <w:r w:rsidRPr="009C0853">
          <w:rPr>
            <w:rStyle w:val="Hyperlnk"/>
          </w:rPr>
          <w:t>https://sandvikensif.ti...sson</w:t>
        </w:r>
        <w:r w:rsidRPr="009C0853">
          <w:rPr>
            <w:rStyle w:val="Hyperlnk"/>
          </w:rPr>
          <w:t>_</w:t>
        </w:r>
        <w:r w:rsidRPr="009C0853">
          <w:rPr>
            <w:rStyle w:val="Hyperlnk"/>
          </w:rPr>
          <w:t>cup_innebandy_2022</w:t>
        </w:r>
      </w:hyperlink>
    </w:p>
    <w:p w14:paraId="02933A1F" w14:textId="20BE0A77" w:rsidR="00C5433C" w:rsidRDefault="00C5433C" w:rsidP="00470647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Fair Play</w:t>
      </w:r>
    </w:p>
    <w:p w14:paraId="180BC23F" w14:textId="350B0388" w:rsidR="00C5433C" w:rsidRDefault="00C5433C" w:rsidP="00C5433C">
      <w:r w:rsidRPr="00C5433C">
        <w:t xml:space="preserve">Nominera det lag du anser visar på ärlighet, hjälpsamhet, </w:t>
      </w:r>
      <w:proofErr w:type="gramStart"/>
      <w:r w:rsidRPr="00C5433C">
        <w:t>god kamratskap</w:t>
      </w:r>
      <w:proofErr w:type="gramEnd"/>
      <w:r w:rsidRPr="00C5433C">
        <w:t>, samarbete eller rent spel, helst alla. Du som nominerar har chans att vinna fri avgift nästa år och vinnarna av Fair play priserna (</w:t>
      </w:r>
      <w:proofErr w:type="spellStart"/>
      <w:r w:rsidRPr="00C5433C">
        <w:t>flick</w:t>
      </w:r>
      <w:proofErr w:type="spellEnd"/>
      <w:r w:rsidRPr="00C5433C">
        <w:t xml:space="preserve"> och pojk) vinner vardera </w:t>
      </w:r>
      <w:proofErr w:type="gramStart"/>
      <w:r w:rsidRPr="00C5433C">
        <w:t>3000:-</w:t>
      </w:r>
      <w:proofErr w:type="gramEnd"/>
      <w:r w:rsidRPr="00C5433C">
        <w:t xml:space="preserve"> till laget. Gå in och nominera här</w:t>
      </w:r>
      <w:r>
        <w:rPr>
          <w:rFonts w:ascii="Open Sans" w:hAnsi="Open Sans" w:cs="Open Sans"/>
          <w:color w:val="5C5C5C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Hyperlnk"/>
            <w:rFonts w:ascii="Open Sans" w:hAnsi="Open Sans" w:cs="Open Sans"/>
            <w:shd w:val="clear" w:color="auto" w:fill="FFFFFF"/>
          </w:rPr>
          <w:t>https://forms.office.com/Pages/ResponsePage.aspx?id=nL4c4YD2uUSdQtcF90C4iC0mhkFcT4ZLg2bva21uNfVUQk4xRjFSSzBXMlc4W</w:t>
        </w:r>
      </w:hyperlink>
    </w:p>
    <w:p w14:paraId="20C0B13D" w14:textId="356252B5" w:rsidR="00470647" w:rsidRDefault="00470647" w:rsidP="00470647">
      <w:pPr>
        <w:pStyle w:val="Rubrik1"/>
      </w:pPr>
      <w:r>
        <w:t>Matchformer</w:t>
      </w:r>
    </w:p>
    <w:p w14:paraId="3C6BB454" w14:textId="6DB91955" w:rsidR="00470647" w:rsidRDefault="00470647" w:rsidP="00470647">
      <w:r>
        <w:t>5 mot 5 med stora mål</w:t>
      </w:r>
    </w:p>
    <w:p w14:paraId="1B5C2CBB" w14:textId="519E2E86" w:rsidR="00470647" w:rsidRDefault="00470647" w:rsidP="00470647">
      <w:r>
        <w:t xml:space="preserve">2 x 15 min rullande tid i gruppspel. </w:t>
      </w:r>
    </w:p>
    <w:p w14:paraId="3A2CC4EC" w14:textId="77777777" w:rsidR="00470647" w:rsidRDefault="00470647" w:rsidP="00470647">
      <w:r>
        <w:t xml:space="preserve">Sista minuten effektiv tid i slutspelet. </w:t>
      </w:r>
    </w:p>
    <w:p w14:paraId="628B540B" w14:textId="77777777" w:rsidR="00470647" w:rsidRDefault="00470647" w:rsidP="00470647">
      <w:proofErr w:type="spellStart"/>
      <w:r>
        <w:t>Time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är enbart tillåtet i slutspel. </w:t>
      </w:r>
    </w:p>
    <w:p w14:paraId="6DE975C5" w14:textId="13C173F1" w:rsidR="00470647" w:rsidRDefault="00470647" w:rsidP="00470647">
      <w:r>
        <w:t>Oavgjort i slutspel – Ingen förlängning utan tre straffar vardera och sedan SD straffar</w:t>
      </w:r>
    </w:p>
    <w:p w14:paraId="7F899B78" w14:textId="77BE2BB0" w:rsidR="00C5433C" w:rsidRDefault="00C5433C" w:rsidP="00470647">
      <w:r>
        <w:t>Senast 20 minuter innan matchstart skall laguppställningarna vara ifyllda i sekretariatet för respektive plan. Protokoll finns i sekretariatet på varje plan.</w:t>
      </w:r>
    </w:p>
    <w:p w14:paraId="559EE7E9" w14:textId="322AF769" w:rsidR="00C5433C" w:rsidRDefault="00C5433C" w:rsidP="00470647">
      <w:r>
        <w:t xml:space="preserve">Mer detaljer om slutsspelsformer finns under </w:t>
      </w:r>
      <w:hyperlink r:id="rId11" w:history="1">
        <w:r>
          <w:rPr>
            <w:rStyle w:val="Hyperlnk"/>
          </w:rPr>
          <w:t>tavlligsregler-gc-innebandy-2022.pdf (cupmanager.net)</w:t>
        </w:r>
      </w:hyperlink>
    </w:p>
    <w:p w14:paraId="6EFA1C56" w14:textId="77777777" w:rsidR="00C5433C" w:rsidRDefault="00C5433C" w:rsidP="00470647"/>
    <w:p w14:paraId="6C8382CE" w14:textId="11C2815D" w:rsidR="007E066C" w:rsidRDefault="007E066C" w:rsidP="007E066C">
      <w:pPr>
        <w:pStyle w:val="Rubrik1"/>
      </w:pPr>
      <w:r>
        <w:t>Deltagarlista</w:t>
      </w:r>
    </w:p>
    <w:p w14:paraId="0C3E1286" w14:textId="77777777" w:rsidR="007E066C" w:rsidRDefault="007E066C" w:rsidP="007E066C">
      <w:pPr>
        <w:pStyle w:val="Rubrik2"/>
      </w:pPr>
      <w:r>
        <w:t>Spelare</w:t>
      </w:r>
    </w:p>
    <w:p w14:paraId="4459518E" w14:textId="77777777" w:rsidR="007E066C" w:rsidRPr="00A1433D" w:rsidRDefault="007E066C" w:rsidP="007E066C">
      <w:r>
        <w:t>Kontrollera gärna att telefonnummer är uppdaterat så vi kan nå er vid behov.</w:t>
      </w:r>
      <w:r>
        <w:br/>
        <w:t>Planering för platser i bilar är preliminär och kan ändras vid behov.</w:t>
      </w:r>
    </w:p>
    <w:tbl>
      <w:tblPr>
        <w:tblStyle w:val="Tabellrutnt"/>
        <w:tblW w:w="8289" w:type="dxa"/>
        <w:tblLook w:val="04A0" w:firstRow="1" w:lastRow="0" w:firstColumn="1" w:lastColumn="0" w:noHBand="0" w:noVBand="1"/>
      </w:tblPr>
      <w:tblGrid>
        <w:gridCol w:w="2240"/>
        <w:gridCol w:w="2789"/>
        <w:gridCol w:w="1557"/>
        <w:gridCol w:w="1703"/>
      </w:tblGrid>
      <w:tr w:rsidR="0054607A" w:rsidRPr="00A1433D" w14:paraId="21716CCA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319A9B3D" w14:textId="77777777" w:rsidR="0054607A" w:rsidRPr="00A1433D" w:rsidRDefault="0054607A" w:rsidP="00D50191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Namn</w:t>
            </w:r>
          </w:p>
        </w:tc>
        <w:tc>
          <w:tcPr>
            <w:tcW w:w="2789" w:type="dxa"/>
            <w:noWrap/>
            <w:hideMark/>
          </w:tcPr>
          <w:p w14:paraId="70B094C2" w14:textId="77777777" w:rsidR="0054607A" w:rsidRPr="00A1433D" w:rsidRDefault="0054607A" w:rsidP="00D50191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Mobiltelefon Förälder</w:t>
            </w:r>
          </w:p>
        </w:tc>
        <w:tc>
          <w:tcPr>
            <w:tcW w:w="1557" w:type="dxa"/>
          </w:tcPr>
          <w:p w14:paraId="4147BE67" w14:textId="310541C9" w:rsidR="0054607A" w:rsidRPr="00A1433D" w:rsidRDefault="0054607A" w:rsidP="00D50191">
            <w:pPr>
              <w:rPr>
                <w:b/>
                <w:bCs/>
              </w:rPr>
            </w:pPr>
            <w:r>
              <w:rPr>
                <w:b/>
                <w:bCs/>
              </w:rPr>
              <w:t>Bil till Sandviken</w:t>
            </w:r>
          </w:p>
        </w:tc>
        <w:tc>
          <w:tcPr>
            <w:tcW w:w="1703" w:type="dxa"/>
          </w:tcPr>
          <w:p w14:paraId="73B8C7DE" w14:textId="77777777" w:rsidR="0054607A" w:rsidRDefault="0054607A" w:rsidP="00D501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Bil från </w:t>
            </w:r>
            <w:r w:rsidR="00883DCD">
              <w:rPr>
                <w:b/>
                <w:bCs/>
              </w:rPr>
              <w:t>Sandviken</w:t>
            </w:r>
          </w:p>
          <w:p w14:paraId="78604CDB" w14:textId="5AD39B50" w:rsidR="005D746E" w:rsidRDefault="005D746E" w:rsidP="00D50191">
            <w:pPr>
              <w:rPr>
                <w:b/>
                <w:bCs/>
              </w:rPr>
            </w:pPr>
            <w:r>
              <w:rPr>
                <w:b/>
                <w:bCs/>
              </w:rPr>
              <w:t>(preliminärt)</w:t>
            </w:r>
          </w:p>
        </w:tc>
      </w:tr>
      <w:tr w:rsidR="0054607A" w:rsidRPr="00A1433D" w14:paraId="74B1DD44" w14:textId="77777777" w:rsidTr="00A36754">
        <w:trPr>
          <w:trHeight w:val="300"/>
        </w:trPr>
        <w:tc>
          <w:tcPr>
            <w:tcW w:w="2240" w:type="dxa"/>
            <w:noWrap/>
          </w:tcPr>
          <w:p w14:paraId="053E1BDC" w14:textId="38F2F388" w:rsidR="0054607A" w:rsidRPr="00A1433D" w:rsidRDefault="0054607A" w:rsidP="0054607A">
            <w:pPr>
              <w:rPr>
                <w:b/>
                <w:bCs/>
              </w:rPr>
            </w:pPr>
            <w:r w:rsidRPr="00A1433D">
              <w:t>Anton Jonsson</w:t>
            </w:r>
          </w:p>
        </w:tc>
        <w:tc>
          <w:tcPr>
            <w:tcW w:w="2789" w:type="dxa"/>
            <w:noWrap/>
          </w:tcPr>
          <w:p w14:paraId="617F0D6E" w14:textId="43F614DF" w:rsidR="0054607A" w:rsidRPr="00A1433D" w:rsidRDefault="0054607A" w:rsidP="0054607A">
            <w:pPr>
              <w:rPr>
                <w:b/>
                <w:bCs/>
              </w:rPr>
            </w:pPr>
            <w:r w:rsidRPr="00A1433D">
              <w:t>0706803341</w:t>
            </w:r>
          </w:p>
        </w:tc>
        <w:tc>
          <w:tcPr>
            <w:tcW w:w="1557" w:type="dxa"/>
          </w:tcPr>
          <w:p w14:paraId="62330E80" w14:textId="528B8FE5" w:rsidR="0054607A" w:rsidRDefault="0054607A" w:rsidP="0054607A">
            <w:pPr>
              <w:rPr>
                <w:b/>
                <w:bCs/>
              </w:rPr>
            </w:pPr>
            <w:r>
              <w:t>Anton J</w:t>
            </w:r>
          </w:p>
        </w:tc>
        <w:tc>
          <w:tcPr>
            <w:tcW w:w="1703" w:type="dxa"/>
          </w:tcPr>
          <w:p w14:paraId="5BC020A9" w14:textId="4F1C18B6" w:rsidR="0054607A" w:rsidRDefault="0054607A" w:rsidP="0054607A">
            <w:pPr>
              <w:rPr>
                <w:b/>
                <w:bCs/>
              </w:rPr>
            </w:pPr>
            <w:r>
              <w:t>Anton J</w:t>
            </w:r>
          </w:p>
        </w:tc>
      </w:tr>
      <w:tr w:rsidR="0054607A" w:rsidRPr="00A1433D" w14:paraId="42695DFC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17674558" w14:textId="77777777" w:rsidR="0054607A" w:rsidRPr="00A1433D" w:rsidRDefault="0054607A" w:rsidP="00D50191">
            <w:r w:rsidRPr="00A1433D">
              <w:t>Anton Lindgren</w:t>
            </w:r>
          </w:p>
        </w:tc>
        <w:tc>
          <w:tcPr>
            <w:tcW w:w="2789" w:type="dxa"/>
            <w:noWrap/>
            <w:hideMark/>
          </w:tcPr>
          <w:p w14:paraId="688A798D" w14:textId="77777777" w:rsidR="0054607A" w:rsidRPr="00A1433D" w:rsidRDefault="0054607A" w:rsidP="00D50191">
            <w:r w:rsidRPr="00A1433D">
              <w:t>0736786270</w:t>
            </w:r>
          </w:p>
        </w:tc>
        <w:tc>
          <w:tcPr>
            <w:tcW w:w="1557" w:type="dxa"/>
          </w:tcPr>
          <w:p w14:paraId="23661095" w14:textId="21ECB1A9" w:rsidR="0054607A" w:rsidRPr="00A1433D" w:rsidRDefault="005D746E" w:rsidP="00D50191">
            <w:r>
              <w:t xml:space="preserve">Elton </w:t>
            </w:r>
          </w:p>
        </w:tc>
        <w:tc>
          <w:tcPr>
            <w:tcW w:w="1703" w:type="dxa"/>
          </w:tcPr>
          <w:p w14:paraId="1D96EF5C" w14:textId="09648052" w:rsidR="0054607A" w:rsidRPr="00A1433D" w:rsidRDefault="00CA0759" w:rsidP="00D50191">
            <w:r>
              <w:t>Anton L</w:t>
            </w:r>
          </w:p>
        </w:tc>
      </w:tr>
      <w:tr w:rsidR="0054607A" w:rsidRPr="00A1433D" w14:paraId="66C4B29D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5F4763E9" w14:textId="77777777" w:rsidR="0054607A" w:rsidRPr="00A1433D" w:rsidRDefault="0054607A" w:rsidP="00D50191">
            <w:r w:rsidRPr="00A1433D">
              <w:t>Anton Kihlander</w:t>
            </w:r>
          </w:p>
        </w:tc>
        <w:tc>
          <w:tcPr>
            <w:tcW w:w="2789" w:type="dxa"/>
            <w:noWrap/>
            <w:hideMark/>
          </w:tcPr>
          <w:p w14:paraId="77446136" w14:textId="6EA86EE5" w:rsidR="0054607A" w:rsidRPr="00A1433D" w:rsidRDefault="00A36754" w:rsidP="00D50191">
            <w:r w:rsidRPr="00A36754">
              <w:t>0735832382</w:t>
            </w:r>
            <w:r w:rsidR="0054607A" w:rsidRPr="00A1433D">
              <w:t>, 0739863969</w:t>
            </w:r>
          </w:p>
        </w:tc>
        <w:tc>
          <w:tcPr>
            <w:tcW w:w="1557" w:type="dxa"/>
            <w:shd w:val="clear" w:color="auto" w:fill="FFFFFF" w:themeFill="background1"/>
          </w:tcPr>
          <w:p w14:paraId="15523CD8" w14:textId="56E490A9" w:rsidR="0054607A" w:rsidRPr="00A1433D" w:rsidRDefault="00312FA8" w:rsidP="00D50191">
            <w:r>
              <w:t>Anton K</w:t>
            </w:r>
          </w:p>
        </w:tc>
        <w:tc>
          <w:tcPr>
            <w:tcW w:w="1703" w:type="dxa"/>
            <w:shd w:val="clear" w:color="auto" w:fill="FFFFFF" w:themeFill="background1"/>
          </w:tcPr>
          <w:p w14:paraId="0EF4F76C" w14:textId="74B57E42" w:rsidR="0054607A" w:rsidRDefault="00312FA8" w:rsidP="00D50191">
            <w:r>
              <w:t>Anton K</w:t>
            </w:r>
          </w:p>
        </w:tc>
      </w:tr>
      <w:tr w:rsidR="0054607A" w:rsidRPr="00A1433D" w14:paraId="3F27DF64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43D49CC1" w14:textId="77777777" w:rsidR="0054607A" w:rsidRPr="00A1433D" w:rsidRDefault="0054607A" w:rsidP="00D50191">
            <w:r w:rsidRPr="00A1433D">
              <w:t>Anton Ödman Ask</w:t>
            </w:r>
          </w:p>
        </w:tc>
        <w:tc>
          <w:tcPr>
            <w:tcW w:w="2789" w:type="dxa"/>
            <w:noWrap/>
            <w:hideMark/>
          </w:tcPr>
          <w:p w14:paraId="46ED8F63" w14:textId="77777777" w:rsidR="0054607A" w:rsidRPr="00A1433D" w:rsidRDefault="0054607A" w:rsidP="00D50191">
            <w:proofErr w:type="gramStart"/>
            <w:r w:rsidRPr="00A1433D">
              <w:t>073-6545728</w:t>
            </w:r>
            <w:proofErr w:type="gramEnd"/>
            <w:r w:rsidRPr="00A1433D">
              <w:t>, 073-6807931</w:t>
            </w:r>
          </w:p>
        </w:tc>
        <w:tc>
          <w:tcPr>
            <w:tcW w:w="1557" w:type="dxa"/>
            <w:shd w:val="clear" w:color="auto" w:fill="FFFFFF" w:themeFill="background1"/>
          </w:tcPr>
          <w:p w14:paraId="22A29492" w14:textId="4D89CB57" w:rsidR="0054607A" w:rsidRPr="00A1433D" w:rsidRDefault="00312FA8" w:rsidP="00D50191">
            <w:r>
              <w:t>Anton Ö</w:t>
            </w:r>
          </w:p>
        </w:tc>
        <w:tc>
          <w:tcPr>
            <w:tcW w:w="1703" w:type="dxa"/>
            <w:shd w:val="clear" w:color="auto" w:fill="FFFFFF" w:themeFill="background1"/>
          </w:tcPr>
          <w:p w14:paraId="522A6314" w14:textId="6F687FD1" w:rsidR="0054607A" w:rsidRPr="00A1433D" w:rsidRDefault="00312FA8" w:rsidP="00D50191">
            <w:r>
              <w:t>Anton Ö</w:t>
            </w:r>
          </w:p>
        </w:tc>
      </w:tr>
      <w:tr w:rsidR="0054607A" w:rsidRPr="00A1433D" w14:paraId="2624B220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0C578895" w14:textId="77777777" w:rsidR="0054607A" w:rsidRPr="00A1433D" w:rsidRDefault="0054607A" w:rsidP="00D50191">
            <w:r w:rsidRPr="00A1433D">
              <w:t>Charlie Söderberg</w:t>
            </w:r>
          </w:p>
        </w:tc>
        <w:tc>
          <w:tcPr>
            <w:tcW w:w="2789" w:type="dxa"/>
            <w:noWrap/>
            <w:hideMark/>
          </w:tcPr>
          <w:p w14:paraId="757057CB" w14:textId="77777777" w:rsidR="0054607A" w:rsidRPr="00A1433D" w:rsidRDefault="0054607A" w:rsidP="00D50191">
            <w:r w:rsidRPr="00A1433D">
              <w:t>0722201930, 0736824692</w:t>
            </w:r>
          </w:p>
        </w:tc>
        <w:tc>
          <w:tcPr>
            <w:tcW w:w="1557" w:type="dxa"/>
            <w:shd w:val="clear" w:color="auto" w:fill="FFFFFF" w:themeFill="background1"/>
          </w:tcPr>
          <w:p w14:paraId="71E4F171" w14:textId="444D0575" w:rsidR="0054607A" w:rsidRPr="00A1433D" w:rsidRDefault="000022D3" w:rsidP="00D50191">
            <w:r>
              <w:t>Charlie</w:t>
            </w:r>
          </w:p>
        </w:tc>
        <w:tc>
          <w:tcPr>
            <w:tcW w:w="1703" w:type="dxa"/>
            <w:shd w:val="clear" w:color="auto" w:fill="FFFFFF" w:themeFill="background1"/>
          </w:tcPr>
          <w:p w14:paraId="770F6F10" w14:textId="7F403C8B" w:rsidR="0054607A" w:rsidRDefault="000022D3" w:rsidP="00D50191">
            <w:r>
              <w:t>Charlie</w:t>
            </w:r>
          </w:p>
        </w:tc>
      </w:tr>
      <w:tr w:rsidR="0054607A" w:rsidRPr="00A1433D" w14:paraId="17C18E56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68D22C19" w14:textId="77777777" w:rsidR="0054607A" w:rsidRPr="00A1433D" w:rsidRDefault="0054607A" w:rsidP="00D50191">
            <w:r w:rsidRPr="00A1433D">
              <w:t>David Wetterqvist</w:t>
            </w:r>
          </w:p>
        </w:tc>
        <w:tc>
          <w:tcPr>
            <w:tcW w:w="2789" w:type="dxa"/>
            <w:noWrap/>
            <w:hideMark/>
          </w:tcPr>
          <w:p w14:paraId="32958FEA" w14:textId="77777777" w:rsidR="0054607A" w:rsidRPr="00A1433D" w:rsidRDefault="0054607A" w:rsidP="00D50191">
            <w:r w:rsidRPr="00A1433D">
              <w:t>0703719364, 0705328601</w:t>
            </w:r>
          </w:p>
        </w:tc>
        <w:tc>
          <w:tcPr>
            <w:tcW w:w="1557" w:type="dxa"/>
            <w:shd w:val="clear" w:color="auto" w:fill="FFFFFF" w:themeFill="background1"/>
          </w:tcPr>
          <w:p w14:paraId="2EBEE138" w14:textId="37C5BDA2" w:rsidR="0054607A" w:rsidRPr="00A1433D" w:rsidRDefault="0054607A" w:rsidP="00D50191">
            <w:r>
              <w:t>Anton J</w:t>
            </w:r>
          </w:p>
        </w:tc>
        <w:tc>
          <w:tcPr>
            <w:tcW w:w="1703" w:type="dxa"/>
            <w:shd w:val="clear" w:color="auto" w:fill="FFFFFF" w:themeFill="background1"/>
          </w:tcPr>
          <w:p w14:paraId="6BD2F9AF" w14:textId="70D03BDB" w:rsidR="0054607A" w:rsidRDefault="0054607A" w:rsidP="00D50191">
            <w:r>
              <w:t>Anton J</w:t>
            </w:r>
          </w:p>
        </w:tc>
      </w:tr>
      <w:tr w:rsidR="0054607A" w:rsidRPr="00A1433D" w14:paraId="0D35E9BE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622AA012" w14:textId="77777777" w:rsidR="0054607A" w:rsidRPr="00A1433D" w:rsidRDefault="0054607A" w:rsidP="00D50191">
            <w:r w:rsidRPr="00A1433D">
              <w:t>Elton Albertsson</w:t>
            </w:r>
          </w:p>
        </w:tc>
        <w:tc>
          <w:tcPr>
            <w:tcW w:w="2789" w:type="dxa"/>
            <w:noWrap/>
            <w:hideMark/>
          </w:tcPr>
          <w:p w14:paraId="2E6245E6" w14:textId="77777777" w:rsidR="0054607A" w:rsidRPr="00A1433D" w:rsidRDefault="0054607A" w:rsidP="00D50191">
            <w:r w:rsidRPr="00A1433D">
              <w:t>0704400567, 0739463640</w:t>
            </w:r>
          </w:p>
        </w:tc>
        <w:tc>
          <w:tcPr>
            <w:tcW w:w="1557" w:type="dxa"/>
            <w:shd w:val="clear" w:color="auto" w:fill="FFFFFF" w:themeFill="background1"/>
          </w:tcPr>
          <w:p w14:paraId="0B204699" w14:textId="5B250ED7" w:rsidR="0054607A" w:rsidRPr="00A1433D" w:rsidRDefault="005D746E" w:rsidP="00D50191">
            <w:r>
              <w:t>Elton</w:t>
            </w:r>
          </w:p>
        </w:tc>
        <w:tc>
          <w:tcPr>
            <w:tcW w:w="1703" w:type="dxa"/>
            <w:shd w:val="clear" w:color="auto" w:fill="FFFFFF" w:themeFill="background1"/>
          </w:tcPr>
          <w:p w14:paraId="70411E57" w14:textId="7C63E10E" w:rsidR="0054607A" w:rsidRPr="00A1433D" w:rsidRDefault="005D746E" w:rsidP="00D50191">
            <w:r>
              <w:t>Elton</w:t>
            </w:r>
          </w:p>
        </w:tc>
      </w:tr>
      <w:tr w:rsidR="0054607A" w:rsidRPr="00A1433D" w14:paraId="72B65CC2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6854D47F" w14:textId="77777777" w:rsidR="0054607A" w:rsidRPr="00A1433D" w:rsidRDefault="0054607A" w:rsidP="00D50191">
            <w:r w:rsidRPr="00A1433D">
              <w:t xml:space="preserve">Emil </w:t>
            </w:r>
            <w:proofErr w:type="spellStart"/>
            <w:r w:rsidRPr="00A1433D">
              <w:t>Söderholtz</w:t>
            </w:r>
            <w:proofErr w:type="spellEnd"/>
          </w:p>
        </w:tc>
        <w:tc>
          <w:tcPr>
            <w:tcW w:w="2789" w:type="dxa"/>
            <w:noWrap/>
            <w:hideMark/>
          </w:tcPr>
          <w:p w14:paraId="68991600" w14:textId="77777777" w:rsidR="0054607A" w:rsidRPr="00A1433D" w:rsidRDefault="0054607A" w:rsidP="00D50191">
            <w:r w:rsidRPr="00A1433D">
              <w:t>070-734 15 18, 0703659545</w:t>
            </w:r>
          </w:p>
        </w:tc>
        <w:tc>
          <w:tcPr>
            <w:tcW w:w="1557" w:type="dxa"/>
            <w:shd w:val="clear" w:color="auto" w:fill="FFFFFF" w:themeFill="background1"/>
          </w:tcPr>
          <w:p w14:paraId="53EDDB36" w14:textId="329F28D8" w:rsidR="0054607A" w:rsidRPr="00A1433D" w:rsidRDefault="00FF0683" w:rsidP="00D50191">
            <w:r>
              <w:t>Sebastian</w:t>
            </w:r>
          </w:p>
        </w:tc>
        <w:tc>
          <w:tcPr>
            <w:tcW w:w="1703" w:type="dxa"/>
            <w:shd w:val="clear" w:color="auto" w:fill="FFFFFF" w:themeFill="background1"/>
          </w:tcPr>
          <w:p w14:paraId="66FF7EF5" w14:textId="76FC3F17" w:rsidR="0054607A" w:rsidRPr="00A1433D" w:rsidRDefault="00FF0683" w:rsidP="00D50191">
            <w:r>
              <w:t>Sebastian</w:t>
            </w:r>
          </w:p>
        </w:tc>
      </w:tr>
      <w:tr w:rsidR="0054607A" w:rsidRPr="00A1433D" w14:paraId="467126E9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591183EC" w14:textId="77777777" w:rsidR="0054607A" w:rsidRPr="00A1433D" w:rsidRDefault="0054607A" w:rsidP="00D50191">
            <w:r w:rsidRPr="00A1433D">
              <w:t>Filip Sandström</w:t>
            </w:r>
          </w:p>
        </w:tc>
        <w:tc>
          <w:tcPr>
            <w:tcW w:w="2789" w:type="dxa"/>
            <w:noWrap/>
            <w:hideMark/>
          </w:tcPr>
          <w:p w14:paraId="402D4DB5" w14:textId="77777777" w:rsidR="0054607A" w:rsidRPr="00A1433D" w:rsidRDefault="0054607A" w:rsidP="00D50191">
            <w:r w:rsidRPr="00A1433D">
              <w:t>0704790545, 0763979139</w:t>
            </w:r>
          </w:p>
        </w:tc>
        <w:tc>
          <w:tcPr>
            <w:tcW w:w="1557" w:type="dxa"/>
            <w:shd w:val="clear" w:color="auto" w:fill="FFFFFF" w:themeFill="background1"/>
          </w:tcPr>
          <w:p w14:paraId="250AFD16" w14:textId="1C473468" w:rsidR="0054607A" w:rsidRPr="00A1433D" w:rsidRDefault="00312FA8" w:rsidP="00D50191">
            <w:r>
              <w:t>Filip</w:t>
            </w:r>
          </w:p>
        </w:tc>
        <w:tc>
          <w:tcPr>
            <w:tcW w:w="1703" w:type="dxa"/>
            <w:shd w:val="clear" w:color="auto" w:fill="FFFFFF" w:themeFill="background1"/>
          </w:tcPr>
          <w:p w14:paraId="319BF0C9" w14:textId="70410585" w:rsidR="0054607A" w:rsidRPr="00A1433D" w:rsidRDefault="000022D3" w:rsidP="00D50191">
            <w:r>
              <w:t>Filip</w:t>
            </w:r>
          </w:p>
        </w:tc>
      </w:tr>
      <w:tr w:rsidR="0054607A" w:rsidRPr="00A1433D" w14:paraId="0B8F91EC" w14:textId="77777777" w:rsidTr="00A36754">
        <w:trPr>
          <w:trHeight w:val="300"/>
        </w:trPr>
        <w:tc>
          <w:tcPr>
            <w:tcW w:w="2240" w:type="dxa"/>
            <w:noWrap/>
          </w:tcPr>
          <w:p w14:paraId="7DEE94F4" w14:textId="19280BD3" w:rsidR="0054607A" w:rsidRPr="00A1433D" w:rsidRDefault="0054607A" w:rsidP="00D50191">
            <w:r>
              <w:t xml:space="preserve">Holger </w:t>
            </w:r>
            <w:proofErr w:type="spellStart"/>
            <w:r>
              <w:t>Brobäck</w:t>
            </w:r>
            <w:proofErr w:type="spellEnd"/>
          </w:p>
        </w:tc>
        <w:tc>
          <w:tcPr>
            <w:tcW w:w="2789" w:type="dxa"/>
            <w:noWrap/>
          </w:tcPr>
          <w:p w14:paraId="45E2C2B3" w14:textId="06BBBA4E" w:rsidR="0054607A" w:rsidRPr="00A1433D" w:rsidRDefault="00312FA8" w:rsidP="00D50191">
            <w:r w:rsidRPr="00312FA8">
              <w:t>0733 85 07 78</w:t>
            </w:r>
            <w:r>
              <w:t xml:space="preserve">, </w:t>
            </w:r>
            <w:r w:rsidRPr="00312FA8">
              <w:t>0704454830</w:t>
            </w:r>
          </w:p>
        </w:tc>
        <w:tc>
          <w:tcPr>
            <w:tcW w:w="1557" w:type="dxa"/>
            <w:shd w:val="clear" w:color="auto" w:fill="FFFFFF" w:themeFill="background1"/>
          </w:tcPr>
          <w:p w14:paraId="27542E96" w14:textId="099C046C" w:rsidR="0054607A" w:rsidRPr="00A1433D" w:rsidRDefault="000022D3" w:rsidP="00D50191">
            <w:r>
              <w:t>Charlie</w:t>
            </w:r>
          </w:p>
        </w:tc>
        <w:tc>
          <w:tcPr>
            <w:tcW w:w="1703" w:type="dxa"/>
            <w:shd w:val="clear" w:color="auto" w:fill="FFFFFF" w:themeFill="background1"/>
          </w:tcPr>
          <w:p w14:paraId="638BF6FF" w14:textId="406C0BE7" w:rsidR="0054607A" w:rsidRPr="00A1433D" w:rsidRDefault="000022D3" w:rsidP="00D50191">
            <w:r>
              <w:t>Charlie</w:t>
            </w:r>
          </w:p>
        </w:tc>
      </w:tr>
      <w:tr w:rsidR="0054607A" w:rsidRPr="00A1433D" w14:paraId="50DDA7C4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06C26F82" w14:textId="77777777" w:rsidR="0054607A" w:rsidRPr="00A1433D" w:rsidRDefault="0054607A" w:rsidP="00D50191">
            <w:r w:rsidRPr="00A1433D">
              <w:t>Hugo Bohlström</w:t>
            </w:r>
          </w:p>
        </w:tc>
        <w:tc>
          <w:tcPr>
            <w:tcW w:w="2789" w:type="dxa"/>
            <w:noWrap/>
            <w:hideMark/>
          </w:tcPr>
          <w:p w14:paraId="6AAFCC62" w14:textId="77777777" w:rsidR="0054607A" w:rsidRPr="00A1433D" w:rsidRDefault="0054607A" w:rsidP="00D50191">
            <w:r w:rsidRPr="00A1433D">
              <w:t>0707734450, 0707874055</w:t>
            </w:r>
          </w:p>
        </w:tc>
        <w:tc>
          <w:tcPr>
            <w:tcW w:w="1557" w:type="dxa"/>
            <w:shd w:val="clear" w:color="auto" w:fill="FFFFFF" w:themeFill="background1"/>
          </w:tcPr>
          <w:p w14:paraId="7540CBCD" w14:textId="7126F3F5" w:rsidR="0054607A" w:rsidRPr="00A1433D" w:rsidRDefault="000022D3" w:rsidP="00D50191">
            <w:r>
              <w:t>Charlie</w:t>
            </w:r>
          </w:p>
        </w:tc>
        <w:tc>
          <w:tcPr>
            <w:tcW w:w="1703" w:type="dxa"/>
            <w:shd w:val="clear" w:color="auto" w:fill="FFFFFF" w:themeFill="background1"/>
          </w:tcPr>
          <w:p w14:paraId="51D76F82" w14:textId="700A7416" w:rsidR="0054607A" w:rsidRPr="00A1433D" w:rsidRDefault="000022D3" w:rsidP="00D50191">
            <w:r>
              <w:t>Charlie</w:t>
            </w:r>
          </w:p>
        </w:tc>
      </w:tr>
      <w:tr w:rsidR="0054607A" w:rsidRPr="00A1433D" w14:paraId="02FABB41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6F9D9786" w14:textId="77777777" w:rsidR="0054607A" w:rsidRPr="00A1433D" w:rsidRDefault="0054607A" w:rsidP="00D50191">
            <w:r w:rsidRPr="00A1433D">
              <w:t xml:space="preserve">Malte </w:t>
            </w:r>
            <w:proofErr w:type="spellStart"/>
            <w:r w:rsidRPr="00A1433D">
              <w:t>Fornberg</w:t>
            </w:r>
            <w:proofErr w:type="spellEnd"/>
          </w:p>
        </w:tc>
        <w:tc>
          <w:tcPr>
            <w:tcW w:w="2789" w:type="dxa"/>
            <w:noWrap/>
            <w:hideMark/>
          </w:tcPr>
          <w:p w14:paraId="00C3C10F" w14:textId="77777777" w:rsidR="0054607A" w:rsidRPr="00A1433D" w:rsidRDefault="0054607A" w:rsidP="00D50191">
            <w:r w:rsidRPr="00A1433D">
              <w:t>070-350 60 33</w:t>
            </w:r>
          </w:p>
        </w:tc>
        <w:tc>
          <w:tcPr>
            <w:tcW w:w="1557" w:type="dxa"/>
            <w:shd w:val="clear" w:color="auto" w:fill="FFFFFF" w:themeFill="background1"/>
          </w:tcPr>
          <w:p w14:paraId="70D21E89" w14:textId="7655A0D0" w:rsidR="0054607A" w:rsidRPr="00A1433D" w:rsidRDefault="005D746E" w:rsidP="00D50191">
            <w:r>
              <w:t>Malte</w:t>
            </w:r>
          </w:p>
        </w:tc>
        <w:tc>
          <w:tcPr>
            <w:tcW w:w="1703" w:type="dxa"/>
            <w:shd w:val="clear" w:color="auto" w:fill="FFFFFF" w:themeFill="background1"/>
          </w:tcPr>
          <w:p w14:paraId="47EA4F8D" w14:textId="2EB5671D" w:rsidR="0054607A" w:rsidRPr="00A1433D" w:rsidRDefault="0054607A" w:rsidP="00D50191">
            <w:r>
              <w:t>Anton J</w:t>
            </w:r>
          </w:p>
        </w:tc>
      </w:tr>
      <w:tr w:rsidR="0054607A" w:rsidRPr="00A1433D" w14:paraId="64D3513D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67EE56B9" w14:textId="77777777" w:rsidR="0054607A" w:rsidRPr="00A1433D" w:rsidRDefault="0054607A" w:rsidP="00D50191">
            <w:proofErr w:type="spellStart"/>
            <w:r w:rsidRPr="00A1433D">
              <w:t>Milian</w:t>
            </w:r>
            <w:proofErr w:type="spellEnd"/>
            <w:r w:rsidRPr="00A1433D">
              <w:t xml:space="preserve"> Rohlin</w:t>
            </w:r>
          </w:p>
        </w:tc>
        <w:tc>
          <w:tcPr>
            <w:tcW w:w="2789" w:type="dxa"/>
            <w:noWrap/>
            <w:hideMark/>
          </w:tcPr>
          <w:p w14:paraId="38B65C9A" w14:textId="77777777" w:rsidR="0054607A" w:rsidRPr="00A1433D" w:rsidRDefault="0054607A" w:rsidP="00D50191">
            <w:r w:rsidRPr="00A1433D">
              <w:t>0704983190</w:t>
            </w:r>
          </w:p>
        </w:tc>
        <w:tc>
          <w:tcPr>
            <w:tcW w:w="1557" w:type="dxa"/>
            <w:shd w:val="clear" w:color="auto" w:fill="FFFFFF" w:themeFill="background1"/>
          </w:tcPr>
          <w:p w14:paraId="470B6300" w14:textId="66AE98BE" w:rsidR="0054607A" w:rsidRPr="00A1433D" w:rsidRDefault="00CA0759" w:rsidP="00D50191">
            <w:r>
              <w:t>Elton</w:t>
            </w:r>
          </w:p>
        </w:tc>
        <w:tc>
          <w:tcPr>
            <w:tcW w:w="1703" w:type="dxa"/>
            <w:shd w:val="clear" w:color="auto" w:fill="FFFFFF" w:themeFill="background1"/>
          </w:tcPr>
          <w:p w14:paraId="1AE1D5C9" w14:textId="0D767426" w:rsidR="0054607A" w:rsidRPr="00A1433D" w:rsidRDefault="00CA0759" w:rsidP="00D50191">
            <w:r>
              <w:t>Elton</w:t>
            </w:r>
          </w:p>
        </w:tc>
      </w:tr>
      <w:tr w:rsidR="0054607A" w:rsidRPr="00A1433D" w14:paraId="72733CF7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19E08D78" w14:textId="77777777" w:rsidR="0054607A" w:rsidRPr="00A1433D" w:rsidRDefault="0054607A" w:rsidP="00D50191">
            <w:r w:rsidRPr="00A1433D">
              <w:t xml:space="preserve">Noa </w:t>
            </w:r>
            <w:proofErr w:type="spellStart"/>
            <w:r w:rsidRPr="00A1433D">
              <w:t>Reimerth</w:t>
            </w:r>
            <w:proofErr w:type="spellEnd"/>
          </w:p>
        </w:tc>
        <w:tc>
          <w:tcPr>
            <w:tcW w:w="2789" w:type="dxa"/>
            <w:noWrap/>
            <w:hideMark/>
          </w:tcPr>
          <w:p w14:paraId="518DD594" w14:textId="77777777" w:rsidR="0054607A" w:rsidRPr="00A1433D" w:rsidRDefault="0054607A" w:rsidP="00D50191">
            <w:r w:rsidRPr="00A1433D">
              <w:t>0705511449</w:t>
            </w:r>
          </w:p>
        </w:tc>
        <w:tc>
          <w:tcPr>
            <w:tcW w:w="1557" w:type="dxa"/>
            <w:shd w:val="clear" w:color="auto" w:fill="FFFFFF" w:themeFill="background1"/>
          </w:tcPr>
          <w:p w14:paraId="49476FDF" w14:textId="61644530" w:rsidR="0054607A" w:rsidRPr="00A1433D" w:rsidRDefault="000022D3" w:rsidP="00D50191">
            <w:r>
              <w:t>Charlie</w:t>
            </w:r>
          </w:p>
        </w:tc>
        <w:tc>
          <w:tcPr>
            <w:tcW w:w="1703" w:type="dxa"/>
            <w:shd w:val="clear" w:color="auto" w:fill="FFFFFF" w:themeFill="background1"/>
          </w:tcPr>
          <w:p w14:paraId="549BA76F" w14:textId="6E82FB7C" w:rsidR="0054607A" w:rsidRPr="00A1433D" w:rsidRDefault="000022D3" w:rsidP="00D50191">
            <w:r>
              <w:t>Charlie</w:t>
            </w:r>
          </w:p>
        </w:tc>
      </w:tr>
      <w:tr w:rsidR="0054607A" w:rsidRPr="00A1433D" w14:paraId="28ED3FAA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49F6C24C" w14:textId="77777777" w:rsidR="0054607A" w:rsidRPr="00A1433D" w:rsidRDefault="0054607A" w:rsidP="00D50191">
            <w:r w:rsidRPr="00A1433D">
              <w:t>Sebastian Jansson</w:t>
            </w:r>
          </w:p>
        </w:tc>
        <w:tc>
          <w:tcPr>
            <w:tcW w:w="2789" w:type="dxa"/>
            <w:noWrap/>
            <w:hideMark/>
          </w:tcPr>
          <w:p w14:paraId="0865DA4D" w14:textId="77777777" w:rsidR="0054607A" w:rsidRPr="00A1433D" w:rsidRDefault="0054607A" w:rsidP="00D50191">
            <w:r w:rsidRPr="00A1433D">
              <w:t>0735892532</w:t>
            </w:r>
          </w:p>
        </w:tc>
        <w:tc>
          <w:tcPr>
            <w:tcW w:w="1557" w:type="dxa"/>
            <w:shd w:val="clear" w:color="auto" w:fill="FFFFFF" w:themeFill="background1"/>
          </w:tcPr>
          <w:p w14:paraId="46746841" w14:textId="10A332DE" w:rsidR="0054607A" w:rsidRPr="00A1433D" w:rsidRDefault="00FF0683" w:rsidP="00D50191">
            <w:r>
              <w:t>Sebastian</w:t>
            </w:r>
          </w:p>
        </w:tc>
        <w:tc>
          <w:tcPr>
            <w:tcW w:w="1703" w:type="dxa"/>
            <w:shd w:val="clear" w:color="auto" w:fill="FFFFFF" w:themeFill="background1"/>
          </w:tcPr>
          <w:p w14:paraId="7AD06CDC" w14:textId="1336EBC1" w:rsidR="0054607A" w:rsidRPr="00A1433D" w:rsidRDefault="00FF0683" w:rsidP="00D50191">
            <w:r>
              <w:t>Sebastian</w:t>
            </w:r>
          </w:p>
        </w:tc>
      </w:tr>
      <w:tr w:rsidR="0054607A" w:rsidRPr="00A1433D" w14:paraId="3B1F63F4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30B02D75" w14:textId="77777777" w:rsidR="0054607A" w:rsidRPr="00A1433D" w:rsidRDefault="0054607A" w:rsidP="00D50191">
            <w:r w:rsidRPr="00A1433D">
              <w:t xml:space="preserve">Wiggo </w:t>
            </w:r>
            <w:proofErr w:type="spellStart"/>
            <w:r w:rsidRPr="00A1433D">
              <w:t>Brederyd</w:t>
            </w:r>
            <w:proofErr w:type="spellEnd"/>
          </w:p>
        </w:tc>
        <w:tc>
          <w:tcPr>
            <w:tcW w:w="2789" w:type="dxa"/>
            <w:noWrap/>
            <w:hideMark/>
          </w:tcPr>
          <w:p w14:paraId="5416E957" w14:textId="77777777" w:rsidR="0054607A" w:rsidRPr="00A1433D" w:rsidRDefault="0054607A" w:rsidP="00D50191">
            <w:r w:rsidRPr="00A1433D">
              <w:t>0707656867, 0722521800</w:t>
            </w:r>
          </w:p>
        </w:tc>
        <w:tc>
          <w:tcPr>
            <w:tcW w:w="1557" w:type="dxa"/>
            <w:shd w:val="clear" w:color="auto" w:fill="FFFFFF" w:themeFill="background1"/>
          </w:tcPr>
          <w:p w14:paraId="0E029BEE" w14:textId="2D348CCB" w:rsidR="0054607A" w:rsidRPr="00A1433D" w:rsidRDefault="00CA0759" w:rsidP="00D50191">
            <w:r>
              <w:t>Filip</w:t>
            </w:r>
          </w:p>
        </w:tc>
        <w:tc>
          <w:tcPr>
            <w:tcW w:w="1703" w:type="dxa"/>
            <w:shd w:val="clear" w:color="auto" w:fill="FFFFFF" w:themeFill="background1"/>
          </w:tcPr>
          <w:p w14:paraId="1524AD77" w14:textId="5E463B44" w:rsidR="0054607A" w:rsidRPr="00A1433D" w:rsidRDefault="00CA0759" w:rsidP="00D50191">
            <w:r>
              <w:t>Filip</w:t>
            </w:r>
          </w:p>
        </w:tc>
      </w:tr>
      <w:tr w:rsidR="0054607A" w:rsidRPr="00A1433D" w14:paraId="5CBE278E" w14:textId="77777777" w:rsidTr="00A36754">
        <w:trPr>
          <w:trHeight w:val="300"/>
        </w:trPr>
        <w:tc>
          <w:tcPr>
            <w:tcW w:w="2240" w:type="dxa"/>
            <w:noWrap/>
            <w:hideMark/>
          </w:tcPr>
          <w:p w14:paraId="3E4A6A8C" w14:textId="77777777" w:rsidR="0054607A" w:rsidRPr="00A1433D" w:rsidRDefault="0054607A" w:rsidP="00D50191">
            <w:r w:rsidRPr="00A1433D">
              <w:t>Vilgot Strömgren</w:t>
            </w:r>
          </w:p>
        </w:tc>
        <w:tc>
          <w:tcPr>
            <w:tcW w:w="2789" w:type="dxa"/>
            <w:noWrap/>
            <w:hideMark/>
          </w:tcPr>
          <w:p w14:paraId="693FF237" w14:textId="77777777" w:rsidR="0054607A" w:rsidRPr="00A1433D" w:rsidRDefault="0054607A" w:rsidP="00D50191">
            <w:r w:rsidRPr="00A1433D">
              <w:t>0709641040</w:t>
            </w:r>
          </w:p>
        </w:tc>
        <w:tc>
          <w:tcPr>
            <w:tcW w:w="1557" w:type="dxa"/>
            <w:shd w:val="clear" w:color="auto" w:fill="FFFFFF" w:themeFill="background1"/>
          </w:tcPr>
          <w:p w14:paraId="553C2389" w14:textId="7435C7D5" w:rsidR="0054607A" w:rsidRPr="00A1433D" w:rsidRDefault="0054607A" w:rsidP="00D50191">
            <w:r>
              <w:t>Anton J</w:t>
            </w:r>
          </w:p>
        </w:tc>
        <w:tc>
          <w:tcPr>
            <w:tcW w:w="1703" w:type="dxa"/>
            <w:shd w:val="clear" w:color="auto" w:fill="FFFFFF" w:themeFill="background1"/>
          </w:tcPr>
          <w:p w14:paraId="7F2C2CC3" w14:textId="3554C101" w:rsidR="0054607A" w:rsidRPr="00A1433D" w:rsidRDefault="0054607A" w:rsidP="00D50191">
            <w:r>
              <w:t>Anton J</w:t>
            </w:r>
          </w:p>
        </w:tc>
      </w:tr>
    </w:tbl>
    <w:p w14:paraId="06005006" w14:textId="77777777" w:rsidR="007E066C" w:rsidRDefault="007E066C" w:rsidP="007E066C">
      <w:pPr>
        <w:pStyle w:val="Rubrik2"/>
      </w:pPr>
      <w:r>
        <w:t>Ledare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40"/>
        <w:gridCol w:w="2540"/>
      </w:tblGrid>
      <w:tr w:rsidR="007E066C" w:rsidRPr="00A1433D" w14:paraId="6809EB76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550ABD10" w14:textId="77777777" w:rsidR="007E066C" w:rsidRPr="00A1433D" w:rsidRDefault="007E066C" w:rsidP="00D50191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Ledare</w:t>
            </w:r>
          </w:p>
        </w:tc>
        <w:tc>
          <w:tcPr>
            <w:tcW w:w="2540" w:type="dxa"/>
            <w:noWrap/>
            <w:hideMark/>
          </w:tcPr>
          <w:p w14:paraId="1803E236" w14:textId="77777777" w:rsidR="007E066C" w:rsidRPr="00A1433D" w:rsidRDefault="007E066C" w:rsidP="00D50191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Telefonnummer</w:t>
            </w:r>
          </w:p>
        </w:tc>
      </w:tr>
      <w:tr w:rsidR="007E066C" w:rsidRPr="00A1433D" w14:paraId="2478164E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5F9AF065" w14:textId="77777777" w:rsidR="007E066C" w:rsidRPr="00A1433D" w:rsidRDefault="007E066C" w:rsidP="00D50191">
            <w:r w:rsidRPr="00A1433D">
              <w:t>David Albertsson</w:t>
            </w:r>
          </w:p>
        </w:tc>
        <w:tc>
          <w:tcPr>
            <w:tcW w:w="2540" w:type="dxa"/>
            <w:noWrap/>
            <w:hideMark/>
          </w:tcPr>
          <w:p w14:paraId="56054D6C" w14:textId="77777777" w:rsidR="007E066C" w:rsidRPr="00A1433D" w:rsidRDefault="007E066C" w:rsidP="00D50191">
            <w:r w:rsidRPr="00A1433D">
              <w:t>0704400567</w:t>
            </w:r>
          </w:p>
        </w:tc>
      </w:tr>
      <w:tr w:rsidR="007E066C" w:rsidRPr="00A1433D" w14:paraId="6249B4B7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2DFC81A8" w14:textId="77777777" w:rsidR="007E066C" w:rsidRPr="00A1433D" w:rsidRDefault="007E066C" w:rsidP="00D50191">
            <w:r w:rsidRPr="00A1433D">
              <w:t>Henrik Jonsson</w:t>
            </w:r>
          </w:p>
        </w:tc>
        <w:tc>
          <w:tcPr>
            <w:tcW w:w="2540" w:type="dxa"/>
            <w:noWrap/>
            <w:hideMark/>
          </w:tcPr>
          <w:p w14:paraId="4B06E345" w14:textId="77777777" w:rsidR="007E066C" w:rsidRPr="00A1433D" w:rsidRDefault="007E066C" w:rsidP="00D50191">
            <w:r w:rsidRPr="00A1433D">
              <w:t>0706803341</w:t>
            </w:r>
          </w:p>
        </w:tc>
      </w:tr>
      <w:tr w:rsidR="007E066C" w:rsidRPr="00A1433D" w14:paraId="44FC55CE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40A6CAD7" w14:textId="77777777" w:rsidR="007E066C" w:rsidRPr="00A1433D" w:rsidRDefault="007E066C" w:rsidP="00D50191">
            <w:r w:rsidRPr="00A1433D">
              <w:t>Jonas Jansson</w:t>
            </w:r>
          </w:p>
        </w:tc>
        <w:tc>
          <w:tcPr>
            <w:tcW w:w="2540" w:type="dxa"/>
            <w:noWrap/>
            <w:hideMark/>
          </w:tcPr>
          <w:p w14:paraId="59C06555" w14:textId="77777777" w:rsidR="007E066C" w:rsidRPr="00A1433D" w:rsidRDefault="007E066C" w:rsidP="00D50191">
            <w:r w:rsidRPr="00A1433D">
              <w:t>0735892532</w:t>
            </w:r>
          </w:p>
        </w:tc>
      </w:tr>
      <w:tr w:rsidR="007E066C" w:rsidRPr="00A1433D" w14:paraId="28938620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64440D49" w14:textId="77777777" w:rsidR="007E066C" w:rsidRPr="00A1433D" w:rsidRDefault="007E066C" w:rsidP="00D50191">
            <w:r w:rsidRPr="00A1433D">
              <w:t xml:space="preserve">Magnus </w:t>
            </w:r>
            <w:proofErr w:type="spellStart"/>
            <w:r w:rsidRPr="00A1433D">
              <w:t>Söderholtz</w:t>
            </w:r>
            <w:proofErr w:type="spellEnd"/>
          </w:p>
        </w:tc>
        <w:tc>
          <w:tcPr>
            <w:tcW w:w="2540" w:type="dxa"/>
            <w:noWrap/>
            <w:hideMark/>
          </w:tcPr>
          <w:p w14:paraId="21BE9CD6" w14:textId="77777777" w:rsidR="007E066C" w:rsidRPr="00A1433D" w:rsidRDefault="007E066C" w:rsidP="00D50191">
            <w:r w:rsidRPr="00A1433D">
              <w:t>070-734 15 18</w:t>
            </w:r>
          </w:p>
        </w:tc>
      </w:tr>
      <w:tr w:rsidR="007E066C" w:rsidRPr="00A1433D" w14:paraId="5AD59A44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3E8D3EEF" w14:textId="77777777" w:rsidR="007E066C" w:rsidRPr="00A1433D" w:rsidRDefault="007E066C" w:rsidP="00D50191">
            <w:r w:rsidRPr="00A1433D">
              <w:t>Patrik Söderberg</w:t>
            </w:r>
          </w:p>
        </w:tc>
        <w:tc>
          <w:tcPr>
            <w:tcW w:w="2540" w:type="dxa"/>
            <w:noWrap/>
            <w:hideMark/>
          </w:tcPr>
          <w:p w14:paraId="4BB43156" w14:textId="77777777" w:rsidR="007E066C" w:rsidRPr="00A1433D" w:rsidRDefault="007E066C" w:rsidP="00D50191">
            <w:r w:rsidRPr="00A1433D">
              <w:t>0722201930</w:t>
            </w:r>
          </w:p>
        </w:tc>
      </w:tr>
    </w:tbl>
    <w:p w14:paraId="4F8BFD5E" w14:textId="77777777" w:rsidR="007E066C" w:rsidRDefault="007E066C" w:rsidP="007E066C">
      <w:pPr>
        <w:pStyle w:val="Rubrik2"/>
      </w:pPr>
      <w:r>
        <w:t>Övernattande föräldrar</w:t>
      </w:r>
    </w:p>
    <w:p w14:paraId="44C8F779" w14:textId="05673661" w:rsidR="00CA0759" w:rsidRDefault="00CA0759">
      <w:r>
        <w:t xml:space="preserve">Stefan </w:t>
      </w:r>
      <w:proofErr w:type="spellStart"/>
      <w:r>
        <w:t>Brederyd</w:t>
      </w:r>
      <w:proofErr w:type="spellEnd"/>
      <w:r>
        <w:t xml:space="preserve"> </w:t>
      </w:r>
      <w:proofErr w:type="gramStart"/>
      <w:r>
        <w:t>Fredag</w:t>
      </w:r>
      <w:proofErr w:type="gramEnd"/>
      <w:r>
        <w:t>-Lördag</w:t>
      </w:r>
    </w:p>
    <w:p w14:paraId="367289A0" w14:textId="475C8E39" w:rsidR="003F3A2D" w:rsidRDefault="000022D3">
      <w:r>
        <w:t>Inga övriga anmälda förnärvarande</w:t>
      </w:r>
      <w:r w:rsidR="009C0853">
        <w:t xml:space="preserve"> som sover tillsammans med barnen.</w:t>
      </w:r>
    </w:p>
    <w:p w14:paraId="71CF51BD" w14:textId="37E19976" w:rsidR="003F3A2D" w:rsidRDefault="003F3A2D"/>
    <w:sectPr w:rsidR="003F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BB"/>
    <w:rsid w:val="000022D3"/>
    <w:rsid w:val="00172A25"/>
    <w:rsid w:val="001A33A9"/>
    <w:rsid w:val="00290BB9"/>
    <w:rsid w:val="0029329C"/>
    <w:rsid w:val="00312FA8"/>
    <w:rsid w:val="00341FD1"/>
    <w:rsid w:val="00357655"/>
    <w:rsid w:val="003F3A2D"/>
    <w:rsid w:val="00414746"/>
    <w:rsid w:val="00470647"/>
    <w:rsid w:val="00470874"/>
    <w:rsid w:val="004C569F"/>
    <w:rsid w:val="0054607A"/>
    <w:rsid w:val="00564C6E"/>
    <w:rsid w:val="005D746E"/>
    <w:rsid w:val="006F1CAA"/>
    <w:rsid w:val="007E066C"/>
    <w:rsid w:val="00883DCD"/>
    <w:rsid w:val="0095724B"/>
    <w:rsid w:val="009C0853"/>
    <w:rsid w:val="00A36754"/>
    <w:rsid w:val="00A65C5B"/>
    <w:rsid w:val="00B752E3"/>
    <w:rsid w:val="00BB77BB"/>
    <w:rsid w:val="00C5433C"/>
    <w:rsid w:val="00C94C6E"/>
    <w:rsid w:val="00CA0759"/>
    <w:rsid w:val="00DA350C"/>
    <w:rsid w:val="00E41AA7"/>
    <w:rsid w:val="00EA2A78"/>
    <w:rsid w:val="00EF7B7F"/>
    <w:rsid w:val="00FC405B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2E58"/>
  <w15:chartTrackingRefBased/>
  <w15:docId w15:val="{1C9FEBBC-2AA6-4309-934E-B683FCC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78"/>
  </w:style>
  <w:style w:type="paragraph" w:styleId="Rubrik1">
    <w:name w:val="heading 1"/>
    <w:basedOn w:val="Normal"/>
    <w:next w:val="Normal"/>
    <w:link w:val="Rubrik1Char"/>
    <w:uiPriority w:val="9"/>
    <w:qFormat/>
    <w:rsid w:val="00BB7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C5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7E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E41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9C08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085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C0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sport.com/goranssoncupinneband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static.cupmanager.net/uploads/c/S/Nz1/tavlligsregler-gc-innebandy-2022.pdf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forms.office.com/Pages/ResponsePage.aspx?id=nL4c4YD2uUSdQtcF90C4iC0mhkFcT4ZLg2bva21uNfVUQk4xRjFSSzBXMlc4WEdGS0NZTk5MODVWVy4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andvikensif.ticketco.events/se/sv/e/gransson_cup_innebandy_202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896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Jonsson</dc:creator>
  <cp:keywords/>
  <dc:description/>
  <cp:lastModifiedBy>Henrik Jonsson</cp:lastModifiedBy>
  <cp:revision>6</cp:revision>
  <dcterms:created xsi:type="dcterms:W3CDTF">2022-09-18T17:48:00Z</dcterms:created>
  <dcterms:modified xsi:type="dcterms:W3CDTF">2022-09-27T20:08:00Z</dcterms:modified>
</cp:coreProperties>
</file>