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48BC" w14:textId="77777777" w:rsidR="002571B4" w:rsidRPr="00856D45" w:rsidRDefault="00856D45" w:rsidP="002571B4">
      <w:pPr>
        <w:rPr>
          <w:rFonts w:ascii="Arial" w:hAnsi="Arial" w:cs="Arial"/>
          <w:sz w:val="24"/>
          <w:szCs w:val="24"/>
        </w:rPr>
      </w:pPr>
      <w:r w:rsidRPr="00856D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BFFF2" wp14:editId="36CFD301">
                <wp:simplePos x="0" y="0"/>
                <wp:positionH relativeFrom="margin">
                  <wp:posOffset>86995</wp:posOffset>
                </wp:positionH>
                <wp:positionV relativeFrom="margin">
                  <wp:posOffset>-52705</wp:posOffset>
                </wp:positionV>
                <wp:extent cx="5930900" cy="2171700"/>
                <wp:effectExtent l="0" t="0" r="0" b="0"/>
                <wp:wrapSquare wrapText="bothSides"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B05CA" w14:textId="15E8223B" w:rsidR="00856D45" w:rsidRDefault="006318FD">
                            <w:r w:rsidRPr="006318FD">
                              <w:rPr>
                                <w:noProof/>
                              </w:rPr>
                              <w:drawing>
                                <wp:inline distT="0" distB="0" distL="0" distR="0" wp14:anchorId="242A6097" wp14:editId="2800FC55">
                                  <wp:extent cx="5436750" cy="1980000"/>
                                  <wp:effectExtent l="0" t="0" r="0" b="127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" r="-2" b="206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6750" cy="19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BFFF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6.85pt;margin-top:-4.15pt;width:467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" filled="f" stroked="f">
                <v:textbox>
                  <w:txbxContent>
                    <w:p w14:paraId="184B05CA" w14:textId="15E8223B" w:rsidR="00856D45" w:rsidRDefault="006318FD">
                      <w:r w:rsidRPr="006318FD">
                        <w:rPr>
                          <w:noProof/>
                        </w:rPr>
                        <w:drawing>
                          <wp:inline distT="0" distB="0" distL="0" distR="0" wp14:anchorId="242A6097" wp14:editId="2800FC55">
                            <wp:extent cx="5436750" cy="1980000"/>
                            <wp:effectExtent l="0" t="0" r="0" b="1270"/>
                            <wp:docPr id="1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" r="-2" b="206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436750" cy="19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7962F90" w14:textId="77777777" w:rsidR="008952C2" w:rsidRDefault="008952C2" w:rsidP="002571B4">
      <w:pPr>
        <w:rPr>
          <w:rFonts w:ascii="Arial" w:hAnsi="Arial" w:cs="Arial"/>
          <w:b/>
          <w:sz w:val="24"/>
          <w:szCs w:val="24"/>
        </w:rPr>
      </w:pPr>
      <w:r w:rsidRPr="008952C2">
        <w:rPr>
          <w:rFonts w:ascii="Arial" w:hAnsi="Arial" w:cs="Arial"/>
          <w:b/>
          <w:sz w:val="24"/>
          <w:szCs w:val="24"/>
        </w:rPr>
        <w:t>Laguppställningsblankett (lämnas till sekretariatet vid cupstart</w:t>
      </w:r>
      <w:r>
        <w:rPr>
          <w:rFonts w:ascii="Arial" w:hAnsi="Arial" w:cs="Arial"/>
          <w:b/>
          <w:sz w:val="24"/>
          <w:szCs w:val="24"/>
        </w:rPr>
        <w:t>)</w:t>
      </w:r>
    </w:p>
    <w:p w14:paraId="47AB63EE" w14:textId="77777777" w:rsidR="008952C2" w:rsidRDefault="004B4896" w:rsidP="008952C2">
      <w:pPr>
        <w:rPr>
          <w:rFonts w:ascii="Arial" w:hAnsi="Arial" w:cs="Arial"/>
          <w:b/>
          <w:sz w:val="24"/>
          <w:szCs w:val="24"/>
        </w:rPr>
      </w:pPr>
      <w:r w:rsidRPr="004B4896">
        <w:rPr>
          <w:rFonts w:ascii="Arial" w:hAnsi="Arial" w:cs="Arial"/>
          <w:b/>
          <w:sz w:val="24"/>
          <w:szCs w:val="24"/>
        </w:rPr>
        <w:t xml:space="preserve">Klass </w:t>
      </w:r>
      <w:r>
        <w:rPr>
          <w:rFonts w:ascii="Arial" w:hAnsi="Arial" w:cs="Arial"/>
          <w:b/>
          <w:sz w:val="24"/>
          <w:szCs w:val="24"/>
        </w:rPr>
        <w:t xml:space="preserve">  ___________________</w:t>
      </w:r>
      <w:r>
        <w:rPr>
          <w:rFonts w:ascii="Arial" w:hAnsi="Arial" w:cs="Arial"/>
          <w:b/>
          <w:sz w:val="24"/>
          <w:szCs w:val="24"/>
        </w:rPr>
        <w:tab/>
      </w:r>
      <w:r w:rsidR="008952C2">
        <w:rPr>
          <w:rFonts w:ascii="Arial" w:hAnsi="Arial" w:cs="Arial"/>
          <w:b/>
          <w:sz w:val="24"/>
          <w:szCs w:val="24"/>
        </w:rPr>
        <w:t xml:space="preserve">Lag   </w:t>
      </w:r>
      <w:r>
        <w:rPr>
          <w:rFonts w:ascii="Arial" w:hAnsi="Arial" w:cs="Arial"/>
          <w:b/>
          <w:sz w:val="24"/>
          <w:szCs w:val="24"/>
        </w:rPr>
        <w:t>_________________________________</w:t>
      </w:r>
    </w:p>
    <w:p w14:paraId="15257948" w14:textId="77777777" w:rsidR="008952C2" w:rsidRDefault="008952C2" w:rsidP="008952C2">
      <w:pPr>
        <w:rPr>
          <w:rFonts w:ascii="Arial" w:hAnsi="Arial" w:cs="Arial"/>
          <w:b/>
          <w:sz w:val="24"/>
          <w:szCs w:val="24"/>
        </w:rPr>
      </w:pPr>
      <w:r w:rsidRPr="008952C2">
        <w:rPr>
          <w:rFonts w:ascii="Arial" w:hAnsi="Arial" w:cs="Arial"/>
          <w:b/>
          <w:sz w:val="24"/>
          <w:szCs w:val="24"/>
        </w:rPr>
        <w:t xml:space="preserve">Ledare </w:t>
      </w:r>
      <w:r w:rsidR="00E40D05">
        <w:rPr>
          <w:rFonts w:ascii="Arial" w:hAnsi="Arial" w:cs="Arial"/>
          <w:b/>
          <w:sz w:val="24"/>
          <w:szCs w:val="24"/>
        </w:rPr>
        <w:t xml:space="preserve">___________________ </w:t>
      </w:r>
      <w:r w:rsidR="00E40D05"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Mobilnr</w:t>
      </w:r>
      <w:proofErr w:type="spellEnd"/>
      <w:r>
        <w:rPr>
          <w:rFonts w:ascii="Arial" w:hAnsi="Arial" w:cs="Arial"/>
          <w:b/>
          <w:sz w:val="24"/>
          <w:szCs w:val="24"/>
        </w:rPr>
        <w:t>__________________________</w:t>
      </w:r>
      <w:r w:rsidR="00E40D05">
        <w:rPr>
          <w:rFonts w:ascii="Arial" w:hAnsi="Arial" w:cs="Arial"/>
          <w:b/>
          <w:sz w:val="24"/>
          <w:szCs w:val="24"/>
        </w:rPr>
        <w:t>_____</w:t>
      </w:r>
    </w:p>
    <w:p w14:paraId="59AA6E23" w14:textId="77777777" w:rsidR="00B253C5" w:rsidRDefault="008952C2" w:rsidP="008952C2">
      <w:pPr>
        <w:rPr>
          <w:rFonts w:ascii="Arial" w:hAnsi="Arial" w:cs="Arial"/>
          <w:b/>
          <w:sz w:val="24"/>
          <w:szCs w:val="24"/>
        </w:rPr>
      </w:pPr>
      <w:r w:rsidRPr="008952C2">
        <w:rPr>
          <w:rFonts w:ascii="Arial" w:hAnsi="Arial" w:cs="Arial"/>
          <w:b/>
          <w:sz w:val="24"/>
          <w:szCs w:val="24"/>
        </w:rPr>
        <w:t>Ledare ___________________</w:t>
      </w:r>
      <w:r w:rsidR="00E40D05">
        <w:rPr>
          <w:rFonts w:ascii="Arial" w:hAnsi="Arial" w:cs="Arial"/>
          <w:b/>
          <w:sz w:val="24"/>
          <w:szCs w:val="24"/>
        </w:rPr>
        <w:t xml:space="preserve">      </w:t>
      </w:r>
      <w:r w:rsidR="00E40D05">
        <w:rPr>
          <w:rFonts w:ascii="Arial" w:hAnsi="Arial" w:cs="Arial"/>
          <w:b/>
          <w:sz w:val="24"/>
          <w:szCs w:val="24"/>
        </w:rPr>
        <w:tab/>
      </w:r>
      <w:proofErr w:type="spellStart"/>
      <w:r w:rsidRPr="008952C2">
        <w:rPr>
          <w:rFonts w:ascii="Arial" w:hAnsi="Arial" w:cs="Arial"/>
          <w:b/>
          <w:sz w:val="24"/>
          <w:szCs w:val="24"/>
        </w:rPr>
        <w:t>Mobilnr</w:t>
      </w:r>
      <w:proofErr w:type="spellEnd"/>
      <w:r w:rsidRPr="008952C2">
        <w:rPr>
          <w:rFonts w:ascii="Arial" w:hAnsi="Arial" w:cs="Arial"/>
          <w:b/>
          <w:sz w:val="24"/>
          <w:szCs w:val="24"/>
        </w:rPr>
        <w:t>__________________________</w:t>
      </w:r>
      <w:r w:rsidR="00E40D05">
        <w:rPr>
          <w:rFonts w:ascii="Arial" w:hAnsi="Arial" w:cs="Arial"/>
          <w:b/>
          <w:sz w:val="24"/>
          <w:szCs w:val="24"/>
        </w:rPr>
        <w:t>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376"/>
      </w:tblGrid>
      <w:tr w:rsidR="00B253C5" w14:paraId="038C32E2" w14:textId="77777777" w:rsidTr="00B253C5">
        <w:tc>
          <w:tcPr>
            <w:tcW w:w="1384" w:type="dxa"/>
          </w:tcPr>
          <w:p w14:paraId="7A500A48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6BA756A1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53C5">
              <w:rPr>
                <w:rFonts w:ascii="Arial" w:hAnsi="Arial" w:cs="Arial"/>
                <w:b/>
                <w:sz w:val="24"/>
                <w:szCs w:val="24"/>
              </w:rPr>
              <w:t>Tröjnr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528" w:type="dxa"/>
          </w:tcPr>
          <w:p w14:paraId="0DB33CAD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2B78C3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3C5">
              <w:rPr>
                <w:rFonts w:ascii="Arial" w:hAnsi="Arial" w:cs="Arial"/>
                <w:b/>
                <w:sz w:val="24"/>
                <w:szCs w:val="24"/>
              </w:rPr>
              <w:t>Spelarnamn</w:t>
            </w:r>
          </w:p>
        </w:tc>
        <w:tc>
          <w:tcPr>
            <w:tcW w:w="2376" w:type="dxa"/>
          </w:tcPr>
          <w:p w14:paraId="0EC4A85C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7B8AE5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3C5">
              <w:rPr>
                <w:rFonts w:ascii="Arial" w:hAnsi="Arial" w:cs="Arial"/>
                <w:b/>
                <w:sz w:val="24"/>
                <w:szCs w:val="24"/>
              </w:rPr>
              <w:t>Födelseår</w:t>
            </w:r>
          </w:p>
        </w:tc>
      </w:tr>
      <w:tr w:rsidR="00B253C5" w14:paraId="5EDACEEF" w14:textId="77777777" w:rsidTr="00B253C5">
        <w:tc>
          <w:tcPr>
            <w:tcW w:w="1384" w:type="dxa"/>
          </w:tcPr>
          <w:p w14:paraId="3488CAB7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7ED5944F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14:paraId="62A7A5FD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7CE86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3C5" w14:paraId="7D24C3FF" w14:textId="77777777" w:rsidTr="00B253C5">
        <w:tc>
          <w:tcPr>
            <w:tcW w:w="1384" w:type="dxa"/>
          </w:tcPr>
          <w:p w14:paraId="0B418204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6B258919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14:paraId="1A098663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7532A4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3C5" w14:paraId="0369F715" w14:textId="77777777" w:rsidTr="00B253C5">
        <w:tc>
          <w:tcPr>
            <w:tcW w:w="1384" w:type="dxa"/>
          </w:tcPr>
          <w:p w14:paraId="068008BF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78DC4BA5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14:paraId="364EE4FD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B3950E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3C5" w14:paraId="4380B44E" w14:textId="77777777" w:rsidTr="00B253C5">
        <w:tc>
          <w:tcPr>
            <w:tcW w:w="1384" w:type="dxa"/>
          </w:tcPr>
          <w:p w14:paraId="13388E90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C1EB0C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14:paraId="5963292A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2F0933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3C5" w14:paraId="3AA352D6" w14:textId="77777777" w:rsidTr="00B253C5">
        <w:tc>
          <w:tcPr>
            <w:tcW w:w="1384" w:type="dxa"/>
          </w:tcPr>
          <w:p w14:paraId="3B91F8D1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6A0333A7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14:paraId="17E183AF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858746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3C5" w14:paraId="306A83E6" w14:textId="77777777" w:rsidTr="00B253C5">
        <w:tc>
          <w:tcPr>
            <w:tcW w:w="1384" w:type="dxa"/>
          </w:tcPr>
          <w:p w14:paraId="26AD9D62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6D7B7092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14:paraId="339A852E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F3FE2B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3C5" w14:paraId="1875C566" w14:textId="77777777" w:rsidTr="00B253C5">
        <w:tc>
          <w:tcPr>
            <w:tcW w:w="1384" w:type="dxa"/>
          </w:tcPr>
          <w:p w14:paraId="0152E4F3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26024F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14:paraId="21338E35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E34FB5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3C5" w14:paraId="7094DFC1" w14:textId="77777777" w:rsidTr="00B253C5">
        <w:tc>
          <w:tcPr>
            <w:tcW w:w="1384" w:type="dxa"/>
          </w:tcPr>
          <w:p w14:paraId="79228A15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183207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14:paraId="64440DAF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CDD5EE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3C5" w14:paraId="695F7237" w14:textId="77777777" w:rsidTr="00B253C5">
        <w:tc>
          <w:tcPr>
            <w:tcW w:w="1384" w:type="dxa"/>
          </w:tcPr>
          <w:p w14:paraId="1A58D638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1ED36C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14:paraId="02A1AF1A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C73C42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3C5" w14:paraId="2E1FFA3F" w14:textId="77777777" w:rsidTr="00B253C5">
        <w:tc>
          <w:tcPr>
            <w:tcW w:w="1384" w:type="dxa"/>
          </w:tcPr>
          <w:p w14:paraId="0DAD8857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55543BB5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14:paraId="1B83813F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021658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3C5" w14:paraId="4423E593" w14:textId="77777777" w:rsidTr="00B253C5">
        <w:tc>
          <w:tcPr>
            <w:tcW w:w="1384" w:type="dxa"/>
          </w:tcPr>
          <w:p w14:paraId="1BD01948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1966A332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14:paraId="118F65F2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46B1E8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3C5" w14:paraId="13CA1921" w14:textId="77777777" w:rsidTr="00B253C5">
        <w:tc>
          <w:tcPr>
            <w:tcW w:w="1384" w:type="dxa"/>
          </w:tcPr>
          <w:p w14:paraId="302B1F81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01646F4F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14:paraId="050EDC34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227AB4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3C5" w14:paraId="228C8978" w14:textId="77777777" w:rsidTr="00B253C5">
        <w:tc>
          <w:tcPr>
            <w:tcW w:w="1384" w:type="dxa"/>
          </w:tcPr>
          <w:p w14:paraId="4B32B0FC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72BC9942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14:paraId="48507C1A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B5C67D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3C5" w14:paraId="787C287C" w14:textId="77777777" w:rsidTr="00B253C5">
        <w:tc>
          <w:tcPr>
            <w:tcW w:w="1384" w:type="dxa"/>
          </w:tcPr>
          <w:p w14:paraId="04829531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20A22F0D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F3CCAF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14:paraId="0C000994" w14:textId="77777777" w:rsidR="00B253C5" w:rsidRDefault="00B253C5" w:rsidP="00895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3C5" w14:paraId="4C80BBAC" w14:textId="77777777" w:rsidTr="00183858">
        <w:tc>
          <w:tcPr>
            <w:tcW w:w="1384" w:type="dxa"/>
          </w:tcPr>
          <w:p w14:paraId="4E2A2651" w14:textId="77777777" w:rsidR="00B253C5" w:rsidRDefault="00B253C5" w:rsidP="001838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420CC246" w14:textId="77777777" w:rsidR="00B253C5" w:rsidRDefault="00B253C5" w:rsidP="001838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85D0E4" w14:textId="77777777" w:rsidR="00B253C5" w:rsidRDefault="00B253C5" w:rsidP="001838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14:paraId="6EABB662" w14:textId="77777777" w:rsidR="00B253C5" w:rsidRDefault="00B253C5" w:rsidP="001838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AC88E2" w14:textId="77777777" w:rsidR="008952C2" w:rsidRPr="008952C2" w:rsidRDefault="008952C2" w:rsidP="00E40D05">
      <w:pPr>
        <w:rPr>
          <w:rFonts w:ascii="Arial" w:hAnsi="Arial" w:cs="Arial"/>
          <w:b/>
          <w:sz w:val="24"/>
          <w:szCs w:val="24"/>
        </w:rPr>
      </w:pPr>
    </w:p>
    <w:sectPr w:rsidR="008952C2" w:rsidRPr="008952C2" w:rsidSect="00E40D05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2C2"/>
    <w:rsid w:val="001E51C2"/>
    <w:rsid w:val="002536F0"/>
    <w:rsid w:val="002571B4"/>
    <w:rsid w:val="004B4896"/>
    <w:rsid w:val="00536A8F"/>
    <w:rsid w:val="006318FD"/>
    <w:rsid w:val="00856D45"/>
    <w:rsid w:val="008952C2"/>
    <w:rsid w:val="008D08BF"/>
    <w:rsid w:val="008D619A"/>
    <w:rsid w:val="00AA5531"/>
    <w:rsid w:val="00B253C5"/>
    <w:rsid w:val="00C76C02"/>
    <w:rsid w:val="00C818FF"/>
    <w:rsid w:val="00E4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56BD"/>
  <w15:docId w15:val="{18FCE797-EFAE-4AEE-ACD4-E83A694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9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52C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9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grans</dc:creator>
  <cp:lastModifiedBy>helena grans</cp:lastModifiedBy>
  <cp:revision>2</cp:revision>
  <cp:lastPrinted>2018-02-05T12:35:00Z</cp:lastPrinted>
  <dcterms:created xsi:type="dcterms:W3CDTF">2022-01-05T11:53:00Z</dcterms:created>
  <dcterms:modified xsi:type="dcterms:W3CDTF">2022-01-05T11:53:00Z</dcterms:modified>
</cp:coreProperties>
</file>