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B7B7F" w14:textId="77777777" w:rsidR="00300DBF" w:rsidRPr="00300DBF" w:rsidRDefault="00300DBF" w:rsidP="00300DBF">
      <w:pPr>
        <w:rPr>
          <w:b/>
          <w:bCs/>
        </w:rPr>
      </w:pPr>
      <w:r w:rsidRPr="00300DBF">
        <w:rPr>
          <w:b/>
          <w:bCs/>
        </w:rPr>
        <w:t>Fysträning för fotbollsspelare</w:t>
      </w:r>
    </w:p>
    <w:p w14:paraId="6E7DA415" w14:textId="6287C658" w:rsidR="00300DBF" w:rsidRPr="00246050" w:rsidRDefault="00246050" w:rsidP="00246050">
      <w:pPr>
        <w:spacing w:after="0"/>
        <w:rPr>
          <w:i/>
          <w:iCs/>
          <w:sz w:val="16"/>
          <w:szCs w:val="16"/>
        </w:rPr>
      </w:pPr>
      <w:r w:rsidRPr="00246050">
        <w:rPr>
          <w:i/>
          <w:iCs/>
          <w:sz w:val="16"/>
          <w:szCs w:val="16"/>
        </w:rPr>
        <w:t>Materialet bygger mycket på:</w:t>
      </w:r>
    </w:p>
    <w:p w14:paraId="56CE284F" w14:textId="5433CE8C" w:rsidR="00246050" w:rsidRPr="00300DBF" w:rsidRDefault="00246050" w:rsidP="00246050">
      <w:pPr>
        <w:spacing w:after="0"/>
        <w:rPr>
          <w:i/>
          <w:iCs/>
          <w:sz w:val="16"/>
          <w:szCs w:val="16"/>
        </w:rPr>
      </w:pPr>
      <w:r w:rsidRPr="00246050">
        <w:rPr>
          <w:i/>
          <w:iCs/>
          <w:sz w:val="16"/>
          <w:szCs w:val="16"/>
        </w:rPr>
        <w:t>https://www.intensivept.se/blogg/2018/7/4/ngra-tankar-om-fystrning-fr-fotbollsspelare</w:t>
      </w:r>
    </w:p>
    <w:p w14:paraId="00866267" w14:textId="77777777" w:rsidR="00246050" w:rsidRDefault="00246050" w:rsidP="00300DBF"/>
    <w:p w14:paraId="30D81971" w14:textId="02D6ABB8" w:rsidR="00300DBF" w:rsidRPr="00300DBF" w:rsidRDefault="00300DBF" w:rsidP="00300DBF">
      <w:r w:rsidRPr="00300DBF">
        <w:t>Fotbollsträningen ska alltid vara kärnan</w:t>
      </w:r>
      <w:r>
        <w:t xml:space="preserve"> – Detta är ett komplement!</w:t>
      </w:r>
    </w:p>
    <w:p w14:paraId="6D54D738" w14:textId="7DA9C8C6" w:rsidR="00300DBF" w:rsidRPr="00300DBF" w:rsidRDefault="00300DBF" w:rsidP="00300DBF">
      <w:r>
        <w:rPr>
          <w:b/>
          <w:bCs/>
        </w:rPr>
        <w:t>F</w:t>
      </w:r>
      <w:r w:rsidRPr="00300DBF">
        <w:rPr>
          <w:b/>
          <w:bCs/>
        </w:rPr>
        <w:t>ysträningen kommer alltid vara underordnad fotbollsträningen</w:t>
      </w:r>
      <w:r>
        <w:rPr>
          <w:b/>
          <w:bCs/>
        </w:rPr>
        <w:t xml:space="preserve"> så länge vi inte tränar vid fler tillfällen</w:t>
      </w:r>
      <w:r w:rsidRPr="00300DBF">
        <w:t>. Den är och ska förbli kärnan i träningen. Fysträningen planeras kring fotbollsträningen och dess syfte är att: </w:t>
      </w:r>
    </w:p>
    <w:p w14:paraId="6AD17102" w14:textId="77777777" w:rsidR="00300DBF" w:rsidRPr="00300DBF" w:rsidRDefault="00300DBF" w:rsidP="00300DBF">
      <w:r w:rsidRPr="00300DBF">
        <w:rPr>
          <w:b/>
          <w:bCs/>
        </w:rPr>
        <w:t>-Öka prestationsförmågan</w:t>
      </w:r>
      <w:r w:rsidRPr="00300DBF">
        <w:t xml:space="preserve"> (explosivitet, styrka, </w:t>
      </w:r>
      <w:proofErr w:type="gramStart"/>
      <w:r w:rsidRPr="00300DBF">
        <w:t>hopp- löpförmåga</w:t>
      </w:r>
      <w:proofErr w:type="gramEnd"/>
      <w:r w:rsidRPr="00300DBF">
        <w:t xml:space="preserve">, start/stopp, hopp/landning, tacklingar </w:t>
      </w:r>
      <w:proofErr w:type="spellStart"/>
      <w:r w:rsidRPr="00300DBF">
        <w:t>etc</w:t>
      </w:r>
      <w:proofErr w:type="spellEnd"/>
      <w:r w:rsidRPr="00300DBF">
        <w:t>).</w:t>
      </w:r>
    </w:p>
    <w:p w14:paraId="7FE948B1" w14:textId="77777777" w:rsidR="00300DBF" w:rsidRPr="00300DBF" w:rsidRDefault="00300DBF" w:rsidP="00300DBF">
      <w:r w:rsidRPr="00300DBF">
        <w:rPr>
          <w:b/>
          <w:bCs/>
        </w:rPr>
        <w:t>-Minimera risken för skador</w:t>
      </w:r>
      <w:r w:rsidRPr="00300DBF">
        <w:t xml:space="preserve"> (stärka upp särskilt utsatta områden, öka vävnadståligheten, förbättra knäkontroll </w:t>
      </w:r>
      <w:proofErr w:type="spellStart"/>
      <w:r w:rsidRPr="00300DBF">
        <w:t>etc</w:t>
      </w:r>
      <w:proofErr w:type="spellEnd"/>
      <w:r w:rsidRPr="00300DBF">
        <w:t>).</w:t>
      </w:r>
    </w:p>
    <w:p w14:paraId="3396AEF4" w14:textId="75883FE6" w:rsidR="00300DBF" w:rsidRPr="00300DBF" w:rsidRDefault="00300DBF" w:rsidP="00300DBF">
      <w:r w:rsidRPr="00300DBF">
        <w:rPr>
          <w:b/>
          <w:bCs/>
        </w:rPr>
        <w:t>-Inkräkta så lite som möjligt på spel och återhämtning.</w:t>
      </w:r>
    </w:p>
    <w:p w14:paraId="36C29BD6" w14:textId="53D8E8CD" w:rsidR="00300DBF" w:rsidRPr="00300DBF" w:rsidRDefault="00300DBF" w:rsidP="00300DBF">
      <w:r w:rsidRPr="00300DBF">
        <w:rPr>
          <w:b/>
          <w:bCs/>
        </w:rPr>
        <w:t>-</w:t>
      </w:r>
      <w:r>
        <w:rPr>
          <w:b/>
          <w:bCs/>
        </w:rPr>
        <w:t>Individuell träning</w:t>
      </w:r>
      <w:r w:rsidRPr="00300DBF">
        <w:rPr>
          <w:b/>
          <w:bCs/>
        </w:rPr>
        <w:t xml:space="preserve"> </w:t>
      </w:r>
      <w:r w:rsidR="007150BC">
        <w:t xml:space="preserve">Din situation avgör vad du behöver träna på </w:t>
      </w:r>
      <w:proofErr w:type="gramStart"/>
      <w:r w:rsidR="007150BC">
        <w:t xml:space="preserve">men </w:t>
      </w:r>
      <w:r w:rsidRPr="00300DBF">
        <w:t xml:space="preserve"> gå</w:t>
      </w:r>
      <w:proofErr w:type="gramEnd"/>
      <w:r w:rsidRPr="00300DBF">
        <w:t xml:space="preserve"> igenom ett antal punkter: </w:t>
      </w:r>
    </w:p>
    <w:p w14:paraId="62E1285F" w14:textId="3327480B" w:rsidR="00300DBF" w:rsidRPr="00300DBF" w:rsidRDefault="00300DBF" w:rsidP="00300DBF">
      <w:r w:rsidRPr="00300DBF">
        <w:t>-Fysiska styrkor/svagheter</w:t>
      </w:r>
      <w:r w:rsidRPr="00300DBF">
        <w:br/>
        <w:t>-Spelmässiga styrkor/svagheter</w:t>
      </w:r>
      <w:r w:rsidRPr="00300DBF">
        <w:br/>
        <w:t>-Tidigare skador och inom fotbollen vanligt förekommande skador</w:t>
      </w:r>
      <w:r w:rsidRPr="00300DBF">
        <w:br/>
        <w:t xml:space="preserve">-Vad </w:t>
      </w:r>
      <w:r w:rsidR="007150BC">
        <w:t>DU</w:t>
      </w:r>
      <w:r w:rsidRPr="00300DBF">
        <w:t xml:space="preserve"> själv anser sig behöva arbeta mer på. </w:t>
      </w:r>
    </w:p>
    <w:p w14:paraId="72D6B739" w14:textId="724211AC" w:rsidR="00300DBF" w:rsidRPr="00300DBF" w:rsidRDefault="007150BC" w:rsidP="00300DBF">
      <w:r>
        <w:rPr>
          <w:b/>
          <w:bCs/>
        </w:rPr>
        <w:t>Vi ledare finns tillgängliga om du vill diskutera</w:t>
      </w:r>
      <w:r w:rsidR="00300DBF" w:rsidRPr="00300DBF">
        <w:rPr>
          <w:b/>
          <w:bCs/>
        </w:rPr>
        <w:t xml:space="preserve"> träningsplanering. </w:t>
      </w:r>
    </w:p>
    <w:p w14:paraId="3240096F" w14:textId="746E09C3" w:rsidR="00300DBF" w:rsidRPr="00300DBF" w:rsidRDefault="00300DBF" w:rsidP="00300DBF">
      <w:r w:rsidRPr="00300DBF">
        <w:t xml:space="preserve">Några lämpliga </w:t>
      </w:r>
      <w:r w:rsidR="007150BC">
        <w:t>frågor</w:t>
      </w:r>
      <w:r w:rsidRPr="00300DBF">
        <w:t>: </w:t>
      </w:r>
    </w:p>
    <w:p w14:paraId="5DB6A763" w14:textId="39E937A6" w:rsidR="00300DBF" w:rsidRPr="00300DBF" w:rsidRDefault="00300DBF" w:rsidP="00300DBF">
      <w:r w:rsidRPr="00300DBF">
        <w:rPr>
          <w:b/>
          <w:bCs/>
        </w:rPr>
        <w:t>-Kroppssammansättning</w:t>
      </w:r>
      <w:r w:rsidRPr="00300DBF">
        <w:t xml:space="preserve"> (längd/vikt, fett%, midjemått)</w:t>
      </w:r>
      <w:r w:rsidRPr="00300DBF">
        <w:br/>
        <w:t xml:space="preserve">Är </w:t>
      </w:r>
      <w:r w:rsidR="007150BC">
        <w:t>DU</w:t>
      </w:r>
      <w:r w:rsidRPr="00300DBF">
        <w:t xml:space="preserve"> i behov av större muskelmassa?</w:t>
      </w:r>
      <w:r w:rsidRPr="00300DBF">
        <w:br/>
        <w:t xml:space="preserve">Bör </w:t>
      </w:r>
      <w:r w:rsidR="007150BC">
        <w:t>DU</w:t>
      </w:r>
      <w:r w:rsidRPr="00300DBF">
        <w:t xml:space="preserve"> tappa fett för att optimera prestationen?</w:t>
      </w:r>
    </w:p>
    <w:p w14:paraId="4340666B" w14:textId="0BE14F40" w:rsidR="00300DBF" w:rsidRDefault="00300DBF" w:rsidP="00300DBF">
      <w:r w:rsidRPr="00300DBF">
        <w:rPr>
          <w:b/>
          <w:bCs/>
        </w:rPr>
        <w:t>-Explosivitet</w:t>
      </w:r>
      <w:r w:rsidRPr="00300DBF">
        <w:t xml:space="preserve"> (Spänst, snabbhet).</w:t>
      </w:r>
    </w:p>
    <w:p w14:paraId="5D88D977" w14:textId="250B2EDC" w:rsidR="007150BC" w:rsidRPr="00300DBF" w:rsidRDefault="007150BC" w:rsidP="00300DBF">
      <w:r w:rsidRPr="00300DBF">
        <w:t xml:space="preserve">Är </w:t>
      </w:r>
      <w:r>
        <w:t>DU</w:t>
      </w:r>
      <w:r w:rsidRPr="00300DBF">
        <w:t xml:space="preserve"> i behov av </w:t>
      </w:r>
      <w:r>
        <w:t>högre explosivitet</w:t>
      </w:r>
      <w:r w:rsidRPr="00300DBF">
        <w:t>?</w:t>
      </w:r>
      <w:r w:rsidRPr="00300DBF">
        <w:br/>
      </w:r>
    </w:p>
    <w:p w14:paraId="18A5EE77" w14:textId="2744F0EB" w:rsidR="00300DBF" w:rsidRPr="00300DBF" w:rsidRDefault="00300DBF" w:rsidP="00300DBF">
      <w:r w:rsidRPr="00300DBF">
        <w:rPr>
          <w:b/>
          <w:bCs/>
        </w:rPr>
        <w:t>-</w:t>
      </w:r>
      <w:proofErr w:type="spellStart"/>
      <w:r w:rsidRPr="00300DBF">
        <w:rPr>
          <w:b/>
          <w:bCs/>
        </w:rPr>
        <w:t>Maxpuls</w:t>
      </w:r>
      <w:proofErr w:type="spellEnd"/>
      <w:r w:rsidRPr="00300DBF">
        <w:br/>
        <w:t>Detta för att kunna arbeta med pulsbaserad belastning. Maxpulsen kan variera mellan olika individer</w:t>
      </w:r>
      <w:r w:rsidR="007150BC">
        <w:t xml:space="preserve">. Många ger upp innan de når sin </w:t>
      </w:r>
      <w:proofErr w:type="spellStart"/>
      <w:proofErr w:type="gramStart"/>
      <w:r w:rsidR="007150BC">
        <w:t>maxpuls</w:t>
      </w:r>
      <w:proofErr w:type="spellEnd"/>
      <w:r w:rsidR="007150BC">
        <w:t>!</w:t>
      </w:r>
      <w:r w:rsidRPr="00300DBF">
        <w:t>.</w:t>
      </w:r>
      <w:proofErr w:type="gramEnd"/>
      <w:r w:rsidRPr="00300DBF">
        <w:t> </w:t>
      </w:r>
      <w:r w:rsidRPr="00300DBF">
        <w:br/>
      </w:r>
      <w:r w:rsidRPr="00300DBF">
        <w:br/>
      </w:r>
      <w:r w:rsidRPr="00300DBF">
        <w:rPr>
          <w:b/>
          <w:bCs/>
        </w:rPr>
        <w:t>-Uthållighet</w:t>
      </w:r>
      <w:r w:rsidRPr="00300DBF">
        <w:t xml:space="preserve"> </w:t>
      </w:r>
      <w:r w:rsidRPr="00300DBF">
        <w:br/>
      </w:r>
      <w:r w:rsidR="007150BC">
        <w:t>M</w:t>
      </w:r>
      <w:r w:rsidRPr="00300DBF">
        <w:t>an arbetar intermittent och växlar mellan gång/</w:t>
      </w:r>
      <w:proofErr w:type="spellStart"/>
      <w:r w:rsidRPr="00300DBF">
        <w:t>jogg</w:t>
      </w:r>
      <w:proofErr w:type="spellEnd"/>
      <w:r w:rsidRPr="00300DBF">
        <w:t xml:space="preserve">/sprint. Det är sällan en fotbollsspelare joggar matchen igenom. </w:t>
      </w:r>
      <w:proofErr w:type="spellStart"/>
      <w:r w:rsidRPr="00300DBF">
        <w:t>Sprinterna</w:t>
      </w:r>
      <w:proofErr w:type="spellEnd"/>
      <w:r w:rsidRPr="00300DBF">
        <w:t xml:space="preserve"> tenderar att vara relativt korta, och det är sällan de överstiger 5 sekunder</w:t>
      </w:r>
      <w:r w:rsidRPr="00300DBF">
        <w:br/>
      </w:r>
      <w:r w:rsidR="007150BC">
        <w:t xml:space="preserve">Träna gärna intervall med </w:t>
      </w:r>
      <w:r w:rsidRPr="00300DBF">
        <w:t>kort</w:t>
      </w:r>
      <w:r w:rsidR="007150BC">
        <w:t>a</w:t>
      </w:r>
      <w:r w:rsidRPr="00300DBF">
        <w:t xml:space="preserve"> paus</w:t>
      </w:r>
      <w:r w:rsidR="007150BC">
        <w:t>er</w:t>
      </w:r>
      <w:r w:rsidRPr="00300DBF">
        <w:t>. </w:t>
      </w:r>
    </w:p>
    <w:p w14:paraId="30BA0BAC" w14:textId="1592BF26" w:rsidR="00300DBF" w:rsidRPr="00300DBF" w:rsidRDefault="00300DBF" w:rsidP="00300DBF">
      <w:r w:rsidRPr="00300DBF">
        <w:rPr>
          <w:b/>
          <w:bCs/>
        </w:rPr>
        <w:t>-Styrk</w:t>
      </w:r>
      <w:r w:rsidR="007150BC">
        <w:rPr>
          <w:b/>
          <w:bCs/>
        </w:rPr>
        <w:t>a</w:t>
      </w:r>
      <w:r w:rsidRPr="00300DBF">
        <w:br/>
        <w:t xml:space="preserve">Finns egentligen ingen anledning </w:t>
      </w:r>
      <w:r w:rsidR="007150BC">
        <w:t xml:space="preserve">att specificera, alla vill vara starka. Men </w:t>
      </w:r>
      <w:r w:rsidR="007150BC" w:rsidRPr="00300DBF">
        <w:t>underkropp</w:t>
      </w:r>
      <w:r w:rsidR="007150BC">
        <w:t>/</w:t>
      </w:r>
      <w:proofErr w:type="spellStart"/>
      <w:r w:rsidR="007150BC">
        <w:t>benstyrka</w:t>
      </w:r>
      <w:proofErr w:type="spellEnd"/>
      <w:r w:rsidR="007150BC">
        <w:t>, höft/bål/knästyrka bör ha i åtanke. Exempel på övningar som vanligtvis är roliga är</w:t>
      </w:r>
      <w:r w:rsidRPr="00300DBF">
        <w:t xml:space="preserve"> chins, dips, </w:t>
      </w:r>
      <w:r w:rsidRPr="00300DBF">
        <w:lastRenderedPageBreak/>
        <w:t>knäböj och bänkpress.</w:t>
      </w:r>
      <w:r w:rsidR="007150BC">
        <w:t xml:space="preserve"> Bänkpress ses ofta som rolig, attraktiv att köra, och kan ses som en robusthetsfråga inom fotboll.</w:t>
      </w:r>
    </w:p>
    <w:p w14:paraId="6C5E810D" w14:textId="6EA93E14" w:rsidR="00300DBF" w:rsidRPr="00300DBF" w:rsidRDefault="00300DBF" w:rsidP="00300DBF">
      <w:r w:rsidRPr="00300DBF">
        <w:rPr>
          <w:b/>
          <w:bCs/>
        </w:rPr>
        <w:t>-Rörlighets-, balans- och funktion</w:t>
      </w:r>
      <w:r w:rsidRPr="00300DBF">
        <w:br/>
        <w:t>Rörlighet baksida lår, knäkontroll samt höft- och fotledsfunktion. Detta för att eventuellt kunna minska risken för knäskador, stukningar och bristningar.</w:t>
      </w:r>
    </w:p>
    <w:p w14:paraId="0089B913" w14:textId="77777777" w:rsidR="00300DBF" w:rsidRPr="00300DBF" w:rsidRDefault="00300DBF" w:rsidP="00300DBF">
      <w:pPr>
        <w:rPr>
          <w:b/>
          <w:bCs/>
        </w:rPr>
      </w:pPr>
      <w:r w:rsidRPr="00300DBF">
        <w:rPr>
          <w:b/>
          <w:bCs/>
        </w:rPr>
        <w:t>Träningsupplägg för fotbollsspelare</w:t>
      </w:r>
    </w:p>
    <w:p w14:paraId="3E8DD05D" w14:textId="6DBF6D6A" w:rsidR="00300DBF" w:rsidRPr="00300DBF" w:rsidRDefault="00300DBF" w:rsidP="00300DBF">
      <w:r w:rsidRPr="00300DBF">
        <w:t>På gymmet kan man tänka sig följande övningar som grund: </w:t>
      </w:r>
    </w:p>
    <w:p w14:paraId="617F5E0B" w14:textId="77777777" w:rsidR="00300DBF" w:rsidRPr="00300DBF" w:rsidRDefault="00300DBF" w:rsidP="00300DBF">
      <w:r w:rsidRPr="00300DBF">
        <w:t>Gymträning - underkropp</w:t>
      </w:r>
    </w:p>
    <w:p w14:paraId="6E47C4A1" w14:textId="77777777" w:rsidR="00300DBF" w:rsidRPr="00300DBF" w:rsidRDefault="00300DBF" w:rsidP="00300DBF">
      <w:pPr>
        <w:numPr>
          <w:ilvl w:val="0"/>
          <w:numId w:val="1"/>
        </w:numPr>
      </w:pPr>
      <w:r w:rsidRPr="00300DBF">
        <w:t xml:space="preserve">Knäböj </w:t>
      </w:r>
    </w:p>
    <w:p w14:paraId="524F3F43" w14:textId="77777777" w:rsidR="00300DBF" w:rsidRPr="00300DBF" w:rsidRDefault="00300DBF" w:rsidP="00300DBF">
      <w:pPr>
        <w:numPr>
          <w:ilvl w:val="0"/>
          <w:numId w:val="1"/>
        </w:numPr>
      </w:pPr>
      <w:r w:rsidRPr="00300DBF">
        <w:t xml:space="preserve">Raka marklyft </w:t>
      </w:r>
    </w:p>
    <w:p w14:paraId="453AC109" w14:textId="77777777" w:rsidR="00300DBF" w:rsidRPr="00300DBF" w:rsidRDefault="00300DBF" w:rsidP="00300DBF">
      <w:pPr>
        <w:numPr>
          <w:ilvl w:val="0"/>
          <w:numId w:val="1"/>
        </w:numPr>
      </w:pPr>
      <w:r w:rsidRPr="00300DBF">
        <w:t>Utfall, olika varianter</w:t>
      </w:r>
    </w:p>
    <w:p w14:paraId="7A0C4BFC" w14:textId="77777777" w:rsidR="00300DBF" w:rsidRPr="00300DBF" w:rsidRDefault="00300DBF" w:rsidP="00300DBF">
      <w:pPr>
        <w:numPr>
          <w:ilvl w:val="0"/>
          <w:numId w:val="1"/>
        </w:numPr>
      </w:pPr>
      <w:r w:rsidRPr="00300DBF">
        <w:t>Splitböj</w:t>
      </w:r>
    </w:p>
    <w:p w14:paraId="44CBFAF5" w14:textId="77777777" w:rsidR="00300DBF" w:rsidRPr="00300DBF" w:rsidRDefault="00300DBF" w:rsidP="00300DBF">
      <w:pPr>
        <w:numPr>
          <w:ilvl w:val="0"/>
          <w:numId w:val="1"/>
        </w:numPr>
      </w:pPr>
      <w:r w:rsidRPr="00300DBF">
        <w:t xml:space="preserve">Nordic hamstring eller </w:t>
      </w:r>
      <w:proofErr w:type="spellStart"/>
      <w:r w:rsidRPr="00300DBF">
        <w:t>Harop</w:t>
      </w:r>
      <w:proofErr w:type="spellEnd"/>
      <w:r w:rsidRPr="00300DBF">
        <w:t xml:space="preserve"> </w:t>
      </w:r>
      <w:proofErr w:type="spellStart"/>
      <w:r w:rsidRPr="00300DBF">
        <w:t>curl</w:t>
      </w:r>
      <w:proofErr w:type="spellEnd"/>
      <w:r w:rsidRPr="00300DBF">
        <w:t xml:space="preserve"> (hade ev. slängt in lite </w:t>
      </w:r>
      <w:proofErr w:type="spellStart"/>
      <w:r w:rsidRPr="00300DBF">
        <w:t>lårcurl</w:t>
      </w:r>
      <w:proofErr w:type="spellEnd"/>
      <w:r w:rsidRPr="00300DBF">
        <w:t xml:space="preserve"> också för en del spelare)</w:t>
      </w:r>
    </w:p>
    <w:p w14:paraId="60675EF2" w14:textId="77777777" w:rsidR="00300DBF" w:rsidRPr="00300DBF" w:rsidRDefault="00300DBF" w:rsidP="00300DBF">
      <w:pPr>
        <w:numPr>
          <w:ilvl w:val="0"/>
          <w:numId w:val="1"/>
        </w:numPr>
      </w:pPr>
      <w:proofErr w:type="spellStart"/>
      <w:r w:rsidRPr="00300DBF">
        <w:t>Enbenböj</w:t>
      </w:r>
      <w:proofErr w:type="spellEnd"/>
    </w:p>
    <w:p w14:paraId="78B250DD" w14:textId="77777777" w:rsidR="00300DBF" w:rsidRPr="00300DBF" w:rsidRDefault="00300DBF" w:rsidP="00300DBF">
      <w:pPr>
        <w:numPr>
          <w:ilvl w:val="0"/>
          <w:numId w:val="1"/>
        </w:numPr>
      </w:pPr>
      <w:r w:rsidRPr="00300DBF">
        <w:t>Tåhävningar/vadpress</w:t>
      </w:r>
    </w:p>
    <w:p w14:paraId="6BD51E27" w14:textId="77777777" w:rsidR="00300DBF" w:rsidRPr="00300DBF" w:rsidRDefault="00300DBF" w:rsidP="00300DBF">
      <w:pPr>
        <w:numPr>
          <w:ilvl w:val="0"/>
          <w:numId w:val="1"/>
        </w:numPr>
      </w:pPr>
      <w:r w:rsidRPr="00300DBF">
        <w:t>Maghjulet</w:t>
      </w:r>
    </w:p>
    <w:p w14:paraId="69F29F59" w14:textId="77777777" w:rsidR="00300DBF" w:rsidRPr="00300DBF" w:rsidRDefault="00300DBF" w:rsidP="00300DBF">
      <w:pPr>
        <w:numPr>
          <w:ilvl w:val="0"/>
          <w:numId w:val="1"/>
        </w:numPr>
      </w:pPr>
      <w:r w:rsidRPr="00300DBF">
        <w:t xml:space="preserve">Viktade </w:t>
      </w:r>
      <w:proofErr w:type="spellStart"/>
      <w:r w:rsidRPr="00300DBF">
        <w:t>crunches</w:t>
      </w:r>
      <w:proofErr w:type="spellEnd"/>
    </w:p>
    <w:p w14:paraId="1BD809CD" w14:textId="77777777" w:rsidR="00300DBF" w:rsidRPr="00300DBF" w:rsidRDefault="00300DBF" w:rsidP="00300DBF">
      <w:pPr>
        <w:numPr>
          <w:ilvl w:val="0"/>
          <w:numId w:val="1"/>
        </w:numPr>
      </w:pPr>
      <w:r w:rsidRPr="00300DBF">
        <w:t xml:space="preserve">Hängande </w:t>
      </w:r>
      <w:proofErr w:type="spellStart"/>
      <w:r w:rsidRPr="00300DBF">
        <w:t>benlyft</w:t>
      </w:r>
      <w:proofErr w:type="spellEnd"/>
    </w:p>
    <w:p w14:paraId="49FCC999" w14:textId="77777777" w:rsidR="00300DBF" w:rsidRPr="00300DBF" w:rsidRDefault="00300DBF" w:rsidP="00300DBF">
      <w:pPr>
        <w:numPr>
          <w:ilvl w:val="0"/>
          <w:numId w:val="1"/>
        </w:numPr>
      </w:pPr>
      <w:r w:rsidRPr="00300DBF">
        <w:t>Back extensions</w:t>
      </w:r>
    </w:p>
    <w:p w14:paraId="01CEE168" w14:textId="77777777" w:rsidR="00300DBF" w:rsidRPr="00300DBF" w:rsidRDefault="00300DBF" w:rsidP="00300DBF">
      <w:r w:rsidRPr="00300DBF">
        <w:t>Ovanstående övningar bygger upp underkropp och bål med betoning på utsatta områden som ljumskar, baksida lår, knän och fotleder. Dessa kompletteras med basövningar för överkroppen: </w:t>
      </w:r>
    </w:p>
    <w:p w14:paraId="78A9F8B1" w14:textId="77777777" w:rsidR="00300DBF" w:rsidRPr="00300DBF" w:rsidRDefault="00300DBF" w:rsidP="00300DBF">
      <w:r w:rsidRPr="00300DBF">
        <w:t>Överkropp - Bänkpress, militärpress, chins, dips, rodd.</w:t>
      </w:r>
    </w:p>
    <w:p w14:paraId="1349244C" w14:textId="77777777" w:rsidR="00246050" w:rsidRDefault="00300DBF" w:rsidP="00300DBF">
      <w:r w:rsidRPr="00300DBF">
        <w:t xml:space="preserve">Varför inga olympiska lyft eller vanliga marklyft? Dessa kan definitivt finnas med men inlärningskurvan vid olympiska lyft tenderar att vara relativt lång, och om dessa utförs med dålig teknik finns troligen ökad risk för skador. Explosiviteten kan tränas ändå på planen samt genom att bygga upp en bra </w:t>
      </w:r>
      <w:proofErr w:type="spellStart"/>
      <w:r w:rsidRPr="00300DBF">
        <w:t>grundstyrka</w:t>
      </w:r>
      <w:proofErr w:type="spellEnd"/>
      <w:r w:rsidRPr="00300DBF">
        <w:t xml:space="preserve"> i underkroppen med övningar som knäböj, utfall och </w:t>
      </w:r>
      <w:proofErr w:type="spellStart"/>
      <w:r w:rsidRPr="00300DBF">
        <w:t>enbenböj</w:t>
      </w:r>
      <w:proofErr w:type="spellEnd"/>
      <w:r w:rsidRPr="00300DBF">
        <w:t>.</w:t>
      </w:r>
      <w:r w:rsidRPr="00300DBF">
        <w:br/>
      </w:r>
    </w:p>
    <w:p w14:paraId="2BB69B0F" w14:textId="780236C5" w:rsidR="00300DBF" w:rsidRPr="00300DBF" w:rsidRDefault="00300DBF" w:rsidP="00300DBF">
      <w:r w:rsidRPr="00300DBF">
        <w:t>Marklyft är en bra övning men den kostar energi och tär på återhämtningsresurserna. För en fotbollsspelare heller troligen inte den viktigaste övningen. Med raka marklyft istället, som är svårare att träna riktigt tungt, får hamstrings lite extra träning.</w:t>
      </w:r>
    </w:p>
    <w:p w14:paraId="1767697D" w14:textId="77777777" w:rsidR="00300DBF" w:rsidRDefault="00300DBF" w:rsidP="00300DBF">
      <w:r w:rsidRPr="00300DBF">
        <w:t xml:space="preserve">Spelare som behöver mer styrka och muskelmassa styrketränar med en större träningsvolym (fler övningar) och frekvens (fler pass/vecka. Ex </w:t>
      </w:r>
      <w:proofErr w:type="gramStart"/>
      <w:r w:rsidRPr="00300DBF">
        <w:t>3-4</w:t>
      </w:r>
      <w:proofErr w:type="gramEnd"/>
      <w:r w:rsidRPr="00300DBF">
        <w:t>) medan spelare som behöver mindre styrka utför de nödvändigaste övningarna (underkropp, bål, press/drag) och tränar med en lägre frekvens (ex 2 dagar/vecka). Skadebenägna spelare utför extra övningar för utsatta muskelgrupper och områden.</w:t>
      </w:r>
    </w:p>
    <w:p w14:paraId="5D9B9984" w14:textId="355D4D1F" w:rsidR="00246050" w:rsidRDefault="00246050">
      <w:r>
        <w:br w:type="page"/>
      </w:r>
    </w:p>
    <w:p w14:paraId="7546AE7C" w14:textId="77777777" w:rsidR="00300DBF" w:rsidRPr="00300DBF" w:rsidRDefault="00300DBF" w:rsidP="00300DBF">
      <w:pPr>
        <w:rPr>
          <w:b/>
          <w:bCs/>
        </w:rPr>
      </w:pPr>
      <w:r w:rsidRPr="00300DBF">
        <w:rPr>
          <w:b/>
          <w:bCs/>
        </w:rPr>
        <w:lastRenderedPageBreak/>
        <w:t>Fysträning innan eller efter fotbollsträning?</w:t>
      </w:r>
    </w:p>
    <w:p w14:paraId="33A0AF3A" w14:textId="2DBCCCC0" w:rsidR="00300DBF" w:rsidRPr="00300DBF" w:rsidRDefault="00300DBF" w:rsidP="00300DBF">
      <w:r w:rsidRPr="00300DBF">
        <w:t xml:space="preserve">Då fysträningen ska inkräkta så lite som möjligt på fotbollen </w:t>
      </w:r>
      <w:r w:rsidRPr="00300DBF">
        <w:rPr>
          <w:b/>
          <w:bCs/>
        </w:rPr>
        <w:t>utförs styrketräningen alltid efter fotbollsträningen</w:t>
      </w:r>
      <w:r w:rsidRPr="00300DBF">
        <w:t xml:space="preserve"> (gärna några timmar och en måltid emellan). </w:t>
      </w:r>
      <w:r w:rsidRPr="00300DBF">
        <w:rPr>
          <w:b/>
          <w:bCs/>
        </w:rPr>
        <w:t>Ingen styrka dagen före match</w:t>
      </w:r>
      <w:r w:rsidRPr="00300DBF">
        <w:t xml:space="preserve">, och givetvis </w:t>
      </w:r>
      <w:r w:rsidRPr="00300DBF">
        <w:rPr>
          <w:b/>
          <w:bCs/>
        </w:rPr>
        <w:t>mindre fysträning vid tätare matchning och vice versa</w:t>
      </w:r>
      <w:r w:rsidRPr="00300DBF">
        <w:t xml:space="preserve">. </w:t>
      </w:r>
      <w:r w:rsidR="00246050">
        <w:rPr>
          <w:b/>
          <w:bCs/>
        </w:rPr>
        <w:t>A</w:t>
      </w:r>
      <w:r w:rsidRPr="00300DBF">
        <w:rPr>
          <w:b/>
          <w:bCs/>
        </w:rPr>
        <w:t>npassa träningen utifrån dagsform</w:t>
      </w:r>
      <w:r w:rsidR="00246050">
        <w:t>!</w:t>
      </w:r>
      <w:r w:rsidRPr="00300DBF">
        <w:t xml:space="preserve"> En variant är att utföra ett återhämtningspass (cykling, simning, rörlighetsträning, </w:t>
      </w:r>
      <w:proofErr w:type="spellStart"/>
      <w:r w:rsidRPr="00300DBF">
        <w:t>prehabövningar</w:t>
      </w:r>
      <w:proofErr w:type="spellEnd"/>
      <w:r w:rsidRPr="00300DBF">
        <w:t xml:space="preserve"> </w:t>
      </w:r>
      <w:proofErr w:type="spellStart"/>
      <w:r w:rsidRPr="00300DBF">
        <w:t>etc</w:t>
      </w:r>
      <w:proofErr w:type="spellEnd"/>
      <w:r w:rsidRPr="00300DBF">
        <w:t xml:space="preserve">) </w:t>
      </w:r>
      <w:proofErr w:type="gramStart"/>
      <w:r w:rsidRPr="00300DBF">
        <w:t>istället</w:t>
      </w:r>
      <w:proofErr w:type="gramEnd"/>
      <w:r w:rsidRPr="00300DBF">
        <w:t xml:space="preserve"> för ett </w:t>
      </w:r>
      <w:proofErr w:type="spellStart"/>
      <w:r w:rsidRPr="00300DBF">
        <w:t>fyspass</w:t>
      </w:r>
      <w:proofErr w:type="spellEnd"/>
      <w:r w:rsidR="00246050">
        <w:t xml:space="preserve"> om man är sliten!</w:t>
      </w:r>
    </w:p>
    <w:p w14:paraId="7CF26AAE" w14:textId="77777777" w:rsidR="00246050" w:rsidRDefault="00246050" w:rsidP="00300DBF">
      <w:r>
        <w:t>Typiska övningar</w:t>
      </w:r>
    </w:p>
    <w:p w14:paraId="5F068EE3" w14:textId="726A8EBA" w:rsidR="00300DBF" w:rsidRPr="00300DBF" w:rsidRDefault="00300DBF" w:rsidP="00300DBF">
      <w:r w:rsidRPr="00300DBF">
        <w:t>Aktiva rörlighetsövningar för underkropp med betoning på höfter</w:t>
      </w:r>
      <w:r w:rsidRPr="00300DBF">
        <w:br/>
        <w:t>Balansövningar (ex. "draken" och övningar på balansplatta)</w:t>
      </w:r>
      <w:r w:rsidRPr="00300DBF">
        <w:br/>
      </w:r>
      <w:proofErr w:type="spellStart"/>
      <w:r w:rsidRPr="00300DBF">
        <w:t>Enbenböj</w:t>
      </w:r>
      <w:proofErr w:type="spellEnd"/>
      <w:r w:rsidRPr="00300DBF">
        <w:t xml:space="preserve"> och utfall</w:t>
      </w:r>
      <w:r w:rsidRPr="00300DBF">
        <w:br/>
        <w:t>Övningar för ljumskar och bål (med lägre belastning och relativt låg intensitet)</w:t>
      </w:r>
      <w:r w:rsidRPr="00300DBF">
        <w:br/>
        <w:t>Tåhävningar</w:t>
      </w:r>
      <w:r w:rsidRPr="00300DBF">
        <w:br/>
        <w:t>Hopp/landning knäkontroll</w:t>
      </w:r>
      <w:r w:rsidRPr="00300DBF">
        <w:br/>
        <w:t>Korta sprints med vändningar</w:t>
      </w:r>
    </w:p>
    <w:p w14:paraId="2E408C49" w14:textId="555B266F" w:rsidR="00300DBF" w:rsidRPr="00300DBF" w:rsidRDefault="00300DBF" w:rsidP="00246050">
      <w:r w:rsidRPr="00300DBF">
        <w:t xml:space="preserve">Uppvärmningen övergår successivt i mer explosiva rörelser, innan den ordinarie fotbollsträningen tar vid. Det kan vara ett bra sätt att få in lite mer hopp och sprints och att göra </w:t>
      </w:r>
    </w:p>
    <w:p w14:paraId="7D529ECA" w14:textId="77777777" w:rsidR="00300DBF" w:rsidRPr="00300DBF" w:rsidRDefault="00300DBF" w:rsidP="00300DBF">
      <w:r w:rsidRPr="00300DBF">
        <w:t xml:space="preserve">För en fotbollsspelare - eller idrottare generellt - gäller det att </w:t>
      </w:r>
      <w:r w:rsidRPr="00300DBF">
        <w:rPr>
          <w:b/>
          <w:bCs/>
        </w:rPr>
        <w:t>maximera den specifika träningen</w:t>
      </w:r>
      <w:r w:rsidRPr="00300DBF">
        <w:t xml:space="preserve"> och sedan lägga till vad som krävs för att ta ytterligare steg i den fysiska utvecklingen. </w:t>
      </w:r>
      <w:r w:rsidRPr="00300DBF">
        <w:rPr>
          <w:b/>
          <w:bCs/>
        </w:rPr>
        <w:t xml:space="preserve">Och fysträningen ska vara smart planerad och alltid ske med maximal kvalitet för att ta spelaren från </w:t>
      </w:r>
      <w:proofErr w:type="spellStart"/>
      <w:r w:rsidRPr="00300DBF">
        <w:rPr>
          <w:b/>
          <w:bCs/>
        </w:rPr>
        <w:t>good</w:t>
      </w:r>
      <w:proofErr w:type="spellEnd"/>
      <w:r w:rsidRPr="00300DBF">
        <w:rPr>
          <w:b/>
          <w:bCs/>
        </w:rPr>
        <w:t xml:space="preserve"> till </w:t>
      </w:r>
      <w:proofErr w:type="spellStart"/>
      <w:r w:rsidRPr="00300DBF">
        <w:rPr>
          <w:b/>
          <w:bCs/>
        </w:rPr>
        <w:t>great</w:t>
      </w:r>
      <w:proofErr w:type="spellEnd"/>
      <w:r w:rsidRPr="00300DBF">
        <w:rPr>
          <w:b/>
          <w:bCs/>
        </w:rPr>
        <w:t xml:space="preserve"> med minimal risk för att gå sönder på vägen</w:t>
      </w:r>
      <w:r w:rsidRPr="00300DBF">
        <w:t>. </w:t>
      </w:r>
    </w:p>
    <w:sectPr w:rsidR="00300DBF" w:rsidRPr="00300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0B55"/>
    <w:multiLevelType w:val="multilevel"/>
    <w:tmpl w:val="CE18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36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BF"/>
    <w:rsid w:val="00246050"/>
    <w:rsid w:val="00300DBF"/>
    <w:rsid w:val="00391A9E"/>
    <w:rsid w:val="003B5057"/>
    <w:rsid w:val="003B6C41"/>
    <w:rsid w:val="00525FA5"/>
    <w:rsid w:val="007150BC"/>
    <w:rsid w:val="0080555C"/>
    <w:rsid w:val="00905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61CD"/>
  <w15:chartTrackingRefBased/>
  <w15:docId w15:val="{A6CBAA88-38A4-4DA3-91FA-AB8854E1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00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00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00DB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00DB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00DB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00DB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00DB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00DB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00DB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0DB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00DB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00DB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00DB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00DB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00DB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00DB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00DB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00DBF"/>
    <w:rPr>
      <w:rFonts w:eastAsiaTheme="majorEastAsia" w:cstheme="majorBidi"/>
      <w:color w:val="272727" w:themeColor="text1" w:themeTint="D8"/>
    </w:rPr>
  </w:style>
  <w:style w:type="paragraph" w:styleId="Rubrik">
    <w:name w:val="Title"/>
    <w:basedOn w:val="Normal"/>
    <w:next w:val="Normal"/>
    <w:link w:val="RubrikChar"/>
    <w:uiPriority w:val="10"/>
    <w:qFormat/>
    <w:rsid w:val="00300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00DB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00DB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00DB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00DB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00DBF"/>
    <w:rPr>
      <w:i/>
      <w:iCs/>
      <w:color w:val="404040" w:themeColor="text1" w:themeTint="BF"/>
    </w:rPr>
  </w:style>
  <w:style w:type="paragraph" w:styleId="Liststycke">
    <w:name w:val="List Paragraph"/>
    <w:basedOn w:val="Normal"/>
    <w:uiPriority w:val="34"/>
    <w:qFormat/>
    <w:rsid w:val="00300DBF"/>
    <w:pPr>
      <w:ind w:left="720"/>
      <w:contextualSpacing/>
    </w:pPr>
  </w:style>
  <w:style w:type="character" w:styleId="Starkbetoning">
    <w:name w:val="Intense Emphasis"/>
    <w:basedOn w:val="Standardstycketeckensnitt"/>
    <w:uiPriority w:val="21"/>
    <w:qFormat/>
    <w:rsid w:val="00300DBF"/>
    <w:rPr>
      <w:i/>
      <w:iCs/>
      <w:color w:val="0F4761" w:themeColor="accent1" w:themeShade="BF"/>
    </w:rPr>
  </w:style>
  <w:style w:type="paragraph" w:styleId="Starktcitat">
    <w:name w:val="Intense Quote"/>
    <w:basedOn w:val="Normal"/>
    <w:next w:val="Normal"/>
    <w:link w:val="StarktcitatChar"/>
    <w:uiPriority w:val="30"/>
    <w:qFormat/>
    <w:rsid w:val="00300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00DBF"/>
    <w:rPr>
      <w:i/>
      <w:iCs/>
      <w:color w:val="0F4761" w:themeColor="accent1" w:themeShade="BF"/>
    </w:rPr>
  </w:style>
  <w:style w:type="character" w:styleId="Starkreferens">
    <w:name w:val="Intense Reference"/>
    <w:basedOn w:val="Standardstycketeckensnitt"/>
    <w:uiPriority w:val="32"/>
    <w:qFormat/>
    <w:rsid w:val="00300DBF"/>
    <w:rPr>
      <w:b/>
      <w:bCs/>
      <w:smallCaps/>
      <w:color w:val="0F4761" w:themeColor="accent1" w:themeShade="BF"/>
      <w:spacing w:val="5"/>
    </w:rPr>
  </w:style>
  <w:style w:type="character" w:styleId="Hyperlnk">
    <w:name w:val="Hyperlink"/>
    <w:basedOn w:val="Standardstycketeckensnitt"/>
    <w:uiPriority w:val="99"/>
    <w:unhideWhenUsed/>
    <w:rsid w:val="00300DBF"/>
    <w:rPr>
      <w:color w:val="467886" w:themeColor="hyperlink"/>
      <w:u w:val="single"/>
    </w:rPr>
  </w:style>
  <w:style w:type="character" w:styleId="Olstomnmnande">
    <w:name w:val="Unresolved Mention"/>
    <w:basedOn w:val="Standardstycketeckensnitt"/>
    <w:uiPriority w:val="99"/>
    <w:semiHidden/>
    <w:unhideWhenUsed/>
    <w:rsid w:val="00300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873903">
      <w:bodyDiv w:val="1"/>
      <w:marLeft w:val="0"/>
      <w:marRight w:val="0"/>
      <w:marTop w:val="0"/>
      <w:marBottom w:val="0"/>
      <w:divBdr>
        <w:top w:val="none" w:sz="0" w:space="0" w:color="auto"/>
        <w:left w:val="none" w:sz="0" w:space="0" w:color="auto"/>
        <w:bottom w:val="none" w:sz="0" w:space="0" w:color="auto"/>
        <w:right w:val="none" w:sz="0" w:space="0" w:color="auto"/>
      </w:divBdr>
      <w:divsChild>
        <w:div w:id="802426138">
          <w:marLeft w:val="0"/>
          <w:marRight w:val="0"/>
          <w:marTop w:val="0"/>
          <w:marBottom w:val="450"/>
          <w:divBdr>
            <w:top w:val="none" w:sz="0" w:space="0" w:color="auto"/>
            <w:left w:val="none" w:sz="0" w:space="0" w:color="auto"/>
            <w:bottom w:val="none" w:sz="0" w:space="0" w:color="auto"/>
            <w:right w:val="none" w:sz="0" w:space="0" w:color="auto"/>
          </w:divBdr>
          <w:divsChild>
            <w:div w:id="122773872">
              <w:marLeft w:val="-255"/>
              <w:marRight w:val="-255"/>
              <w:marTop w:val="0"/>
              <w:marBottom w:val="0"/>
              <w:divBdr>
                <w:top w:val="none" w:sz="0" w:space="0" w:color="auto"/>
                <w:left w:val="none" w:sz="0" w:space="0" w:color="auto"/>
                <w:bottom w:val="none" w:sz="0" w:space="0" w:color="auto"/>
                <w:right w:val="none" w:sz="0" w:space="0" w:color="auto"/>
              </w:divBdr>
              <w:divsChild>
                <w:div w:id="1090463096">
                  <w:marLeft w:val="0"/>
                  <w:marRight w:val="0"/>
                  <w:marTop w:val="0"/>
                  <w:marBottom w:val="0"/>
                  <w:divBdr>
                    <w:top w:val="none" w:sz="0" w:space="0" w:color="auto"/>
                    <w:left w:val="none" w:sz="0" w:space="0" w:color="auto"/>
                    <w:bottom w:val="none" w:sz="0" w:space="0" w:color="auto"/>
                    <w:right w:val="none" w:sz="0" w:space="0" w:color="auto"/>
                  </w:divBdr>
                  <w:divsChild>
                    <w:div w:id="2137718812">
                      <w:marLeft w:val="0"/>
                      <w:marRight w:val="0"/>
                      <w:marTop w:val="0"/>
                      <w:marBottom w:val="0"/>
                      <w:divBdr>
                        <w:top w:val="none" w:sz="0" w:space="0" w:color="auto"/>
                        <w:left w:val="none" w:sz="0" w:space="0" w:color="auto"/>
                        <w:bottom w:val="none" w:sz="0" w:space="0" w:color="auto"/>
                        <w:right w:val="none" w:sz="0" w:space="0" w:color="auto"/>
                      </w:divBdr>
                      <w:divsChild>
                        <w:div w:id="1461680593">
                          <w:marLeft w:val="0"/>
                          <w:marRight w:val="0"/>
                          <w:marTop w:val="0"/>
                          <w:marBottom w:val="0"/>
                          <w:divBdr>
                            <w:top w:val="none" w:sz="0" w:space="0" w:color="auto"/>
                            <w:left w:val="none" w:sz="0" w:space="0" w:color="auto"/>
                            <w:bottom w:val="none" w:sz="0" w:space="0" w:color="auto"/>
                            <w:right w:val="none" w:sz="0" w:space="0" w:color="auto"/>
                          </w:divBdr>
                          <w:divsChild>
                            <w:div w:id="759328991">
                              <w:marLeft w:val="0"/>
                              <w:marRight w:val="0"/>
                              <w:marTop w:val="0"/>
                              <w:marBottom w:val="0"/>
                              <w:divBdr>
                                <w:top w:val="none" w:sz="0" w:space="0" w:color="auto"/>
                                <w:left w:val="none" w:sz="0" w:space="0" w:color="auto"/>
                                <w:bottom w:val="none" w:sz="0" w:space="0" w:color="auto"/>
                                <w:right w:val="none" w:sz="0" w:space="0" w:color="auto"/>
                              </w:divBdr>
                              <w:divsChild>
                                <w:div w:id="13507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3862">
                      <w:marLeft w:val="0"/>
                      <w:marRight w:val="0"/>
                      <w:marTop w:val="0"/>
                      <w:marBottom w:val="0"/>
                      <w:divBdr>
                        <w:top w:val="none" w:sz="0" w:space="0" w:color="auto"/>
                        <w:left w:val="none" w:sz="0" w:space="0" w:color="auto"/>
                        <w:bottom w:val="none" w:sz="0" w:space="0" w:color="auto"/>
                        <w:right w:val="none" w:sz="0" w:space="0" w:color="auto"/>
                      </w:divBdr>
                      <w:divsChild>
                        <w:div w:id="1900937521">
                          <w:marLeft w:val="0"/>
                          <w:marRight w:val="0"/>
                          <w:marTop w:val="0"/>
                          <w:marBottom w:val="0"/>
                          <w:divBdr>
                            <w:top w:val="none" w:sz="0" w:space="0" w:color="auto"/>
                            <w:left w:val="none" w:sz="0" w:space="0" w:color="auto"/>
                            <w:bottom w:val="none" w:sz="0" w:space="0" w:color="auto"/>
                            <w:right w:val="none" w:sz="0" w:space="0" w:color="auto"/>
                          </w:divBdr>
                          <w:divsChild>
                            <w:div w:id="14288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8100">
      <w:bodyDiv w:val="1"/>
      <w:marLeft w:val="0"/>
      <w:marRight w:val="0"/>
      <w:marTop w:val="0"/>
      <w:marBottom w:val="0"/>
      <w:divBdr>
        <w:top w:val="none" w:sz="0" w:space="0" w:color="auto"/>
        <w:left w:val="none" w:sz="0" w:space="0" w:color="auto"/>
        <w:bottom w:val="none" w:sz="0" w:space="0" w:color="auto"/>
        <w:right w:val="none" w:sz="0" w:space="0" w:color="auto"/>
      </w:divBdr>
      <w:divsChild>
        <w:div w:id="1882477113">
          <w:marLeft w:val="0"/>
          <w:marRight w:val="0"/>
          <w:marTop w:val="0"/>
          <w:marBottom w:val="450"/>
          <w:divBdr>
            <w:top w:val="none" w:sz="0" w:space="0" w:color="auto"/>
            <w:left w:val="none" w:sz="0" w:space="0" w:color="auto"/>
            <w:bottom w:val="none" w:sz="0" w:space="0" w:color="auto"/>
            <w:right w:val="none" w:sz="0" w:space="0" w:color="auto"/>
          </w:divBdr>
          <w:divsChild>
            <w:div w:id="2058780053">
              <w:marLeft w:val="-255"/>
              <w:marRight w:val="-255"/>
              <w:marTop w:val="0"/>
              <w:marBottom w:val="0"/>
              <w:divBdr>
                <w:top w:val="none" w:sz="0" w:space="0" w:color="auto"/>
                <w:left w:val="none" w:sz="0" w:space="0" w:color="auto"/>
                <w:bottom w:val="none" w:sz="0" w:space="0" w:color="auto"/>
                <w:right w:val="none" w:sz="0" w:space="0" w:color="auto"/>
              </w:divBdr>
              <w:divsChild>
                <w:div w:id="261686369">
                  <w:marLeft w:val="0"/>
                  <w:marRight w:val="0"/>
                  <w:marTop w:val="0"/>
                  <w:marBottom w:val="0"/>
                  <w:divBdr>
                    <w:top w:val="none" w:sz="0" w:space="0" w:color="auto"/>
                    <w:left w:val="none" w:sz="0" w:space="0" w:color="auto"/>
                    <w:bottom w:val="none" w:sz="0" w:space="0" w:color="auto"/>
                    <w:right w:val="none" w:sz="0" w:space="0" w:color="auto"/>
                  </w:divBdr>
                  <w:divsChild>
                    <w:div w:id="53704287">
                      <w:marLeft w:val="0"/>
                      <w:marRight w:val="0"/>
                      <w:marTop w:val="0"/>
                      <w:marBottom w:val="0"/>
                      <w:divBdr>
                        <w:top w:val="none" w:sz="0" w:space="0" w:color="auto"/>
                        <w:left w:val="none" w:sz="0" w:space="0" w:color="auto"/>
                        <w:bottom w:val="none" w:sz="0" w:space="0" w:color="auto"/>
                        <w:right w:val="none" w:sz="0" w:space="0" w:color="auto"/>
                      </w:divBdr>
                      <w:divsChild>
                        <w:div w:id="499393342">
                          <w:marLeft w:val="0"/>
                          <w:marRight w:val="0"/>
                          <w:marTop w:val="0"/>
                          <w:marBottom w:val="0"/>
                          <w:divBdr>
                            <w:top w:val="none" w:sz="0" w:space="0" w:color="auto"/>
                            <w:left w:val="none" w:sz="0" w:space="0" w:color="auto"/>
                            <w:bottom w:val="none" w:sz="0" w:space="0" w:color="auto"/>
                            <w:right w:val="none" w:sz="0" w:space="0" w:color="auto"/>
                          </w:divBdr>
                          <w:divsChild>
                            <w:div w:id="1443109750">
                              <w:marLeft w:val="0"/>
                              <w:marRight w:val="0"/>
                              <w:marTop w:val="0"/>
                              <w:marBottom w:val="0"/>
                              <w:divBdr>
                                <w:top w:val="none" w:sz="0" w:space="0" w:color="auto"/>
                                <w:left w:val="none" w:sz="0" w:space="0" w:color="auto"/>
                                <w:bottom w:val="none" w:sz="0" w:space="0" w:color="auto"/>
                                <w:right w:val="none" w:sz="0" w:space="0" w:color="auto"/>
                              </w:divBdr>
                              <w:divsChild>
                                <w:div w:id="12824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2100">
                      <w:marLeft w:val="0"/>
                      <w:marRight w:val="0"/>
                      <w:marTop w:val="0"/>
                      <w:marBottom w:val="0"/>
                      <w:divBdr>
                        <w:top w:val="none" w:sz="0" w:space="0" w:color="auto"/>
                        <w:left w:val="none" w:sz="0" w:space="0" w:color="auto"/>
                        <w:bottom w:val="none" w:sz="0" w:space="0" w:color="auto"/>
                        <w:right w:val="none" w:sz="0" w:space="0" w:color="auto"/>
                      </w:divBdr>
                      <w:divsChild>
                        <w:div w:id="173885151">
                          <w:marLeft w:val="0"/>
                          <w:marRight w:val="0"/>
                          <w:marTop w:val="0"/>
                          <w:marBottom w:val="0"/>
                          <w:divBdr>
                            <w:top w:val="none" w:sz="0" w:space="0" w:color="auto"/>
                            <w:left w:val="none" w:sz="0" w:space="0" w:color="auto"/>
                            <w:bottom w:val="none" w:sz="0" w:space="0" w:color="auto"/>
                            <w:right w:val="none" w:sz="0" w:space="0" w:color="auto"/>
                          </w:divBdr>
                          <w:divsChild>
                            <w:div w:id="237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820</Words>
  <Characters>4346</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Carlsson</dc:creator>
  <cp:keywords/>
  <dc:description/>
  <cp:lastModifiedBy>Anders Carlsson</cp:lastModifiedBy>
  <cp:revision>1</cp:revision>
  <dcterms:created xsi:type="dcterms:W3CDTF">2025-01-11T17:23:00Z</dcterms:created>
  <dcterms:modified xsi:type="dcterms:W3CDTF">2025-01-11T17:51:00Z</dcterms:modified>
</cp:coreProperties>
</file>