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rPr>
      </w:pPr>
      <w:r w:rsidDel="00000000" w:rsidR="00000000" w:rsidRPr="00000000">
        <w:rPr>
          <w:sz w:val="30"/>
          <w:szCs w:val="30"/>
        </w:rPr>
        <w:drawing>
          <wp:inline distB="114300" distT="114300" distL="114300" distR="114300">
            <wp:extent cx="1166813" cy="1166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6813" cy="1166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30"/>
          <w:szCs w:val="30"/>
        </w:rPr>
      </w:pPr>
      <w:r w:rsidDel="00000000" w:rsidR="00000000" w:rsidRPr="00000000">
        <w:rPr>
          <w:sz w:val="30"/>
          <w:szCs w:val="30"/>
          <w:rtl w:val="0"/>
        </w:rPr>
        <w:t xml:space="preserve">Föräldramöte 2025-02-17</w:t>
      </w:r>
    </w:p>
    <w:p w:rsidR="00000000" w:rsidDel="00000000" w:rsidP="00000000" w:rsidRDefault="00000000" w:rsidRPr="00000000" w14:paraId="00000003">
      <w:pPr>
        <w:jc w:val="center"/>
        <w:rPr>
          <w:sz w:val="30"/>
          <w:szCs w:val="30"/>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Vi tog upp att på vårt uppstartsmöte med laget så har föreningen en spelarpolicy, en drog/alkohol/tokbaspolicy som spelarna fått ta del av och läsa så de är uppdaterade på dessa. Vi tog även upp att det finns en föräldrapolicy som föreningen tagit fram.</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Vi tog upp ang sociala medier och fritiden att vi pratat med tjejerna om att tänka sig för vad de postar om varandra och om laget på sociala medier, alla kan inte vara bästa kompisar med alla men vi skall respektera varandra. Om vi upptäcker att det skurit sig någonstans där det tidigare fungerat eller om vi får reda på att det postats något på sociala medier mellan två spelare som är negativt så kommer vi att ta upp detta med spelarna och deras föräldrar så de får lösa det utanför fotbollen. Ingen sådan incident har hänt denna säsong.</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Vi pratade även om att tjejerna måste tänka på laget före jaget. Att de måste börja träna på nu då vi har träningsmatcher som börjar snart och vi behöver träna ihop och spela ihop laget. Vi uppmanade även föräldrarna att mana på sina tjejer att komma på träning.</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Vi vill bygga laget på att vi skall ha roligt, fokus och intensitet, och vi jobbar stenhårt på att stärka detta. Intensiteten kan vara extremt hög på gemensamma fyspassen, men när vi kommer på fotbollsträning så sjunker intensiteten och det är något vi pratat mycket om att så som vi tränar kommer vi också att agera på match.</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Lagets stora mål för säsongen 2025 kommer vara att vi skall ha en start 11 varje match som kommer från vårt eget lag, att vi inte skall behöva låna ihop för att ha en start 11 att ställa på planen och det är även tjejerna med på.</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Vi har också pratat om att tjejerna måste känna att de kan prata med oss ledare, antingen enskilt eller ihop och vara helt ärliga och inte tro att om ifall de skulle vara ärliga för att det kan vara något jobbigt i laget, att det skulle få konsekvenser för dem som spelare, vilket det absolut inte får.</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Vi har även uppmanat tjejerna att svara så fort som möjligt på kallelserna som skickas ut till träning, gärna inom 1-2 dagar så att så många som möjligt ser att det kommer mycket spelare på träning och inte drar sig för att svara för att det ser ut att komma lite spelare. Så svara så fort som möjligt och uppmana gärna era tjejer att göra det.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Laget tog även ett gemensamt beslut på uppstartsmötet att de ville ha en gemensam fys en gång i veckan på gym, vilket vi fixade via Aerotrc. Tyvärr måste vi säga att antalet deltagare på dessa pass varit väldigt lågt, vi har varit som högst 7st spelare på ett pass. Det är väldigt tråkigt när det är tjejerna själva som vill ha ett gemensamt fyspass, men att man då inte dyker upp. Det är även för respekt för den tränare ifrån Aerotrc som lägger ned sin tid för att skapa bra träningspass för oss.</w:t>
      </w:r>
    </w:p>
    <w:p w:rsidR="00000000" w:rsidDel="00000000" w:rsidP="00000000" w:rsidRDefault="00000000" w:rsidRPr="00000000" w14:paraId="00000013">
      <w:pPr>
        <w:rPr>
          <w:sz w:val="24"/>
          <w:szCs w:val="24"/>
        </w:rPr>
      </w:pPr>
      <w:r w:rsidDel="00000000" w:rsidR="00000000" w:rsidRPr="00000000">
        <w:rPr>
          <w:sz w:val="24"/>
          <w:szCs w:val="24"/>
          <w:rtl w:val="0"/>
        </w:rPr>
        <w:t xml:space="preserve">Tjejerna behöver även köra egen fys utöver den gemensamma och vi ledare har uppmanat dem att kontakta oss om de behöver hjälp med något pass eller vad de behöver träna på.</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Vi söker även efter en kassör/försäljningsansvarig som kan ta på sig att dela ut bingolotter, idrottsrabatten, toapapperslappar m.m när det är dags för försäljning och att hantera det nya systemet klubbavgift.se som föreningen valt att använda för försäljningar.</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Tjejerna vill även att vi skall börja med Pantamera igen, Jespers jobb har erbjudit att skänka sin pant från kontoret till laget. I motprestation så behöver föräldrarna och spelarna hjälpas åt att hämta fulla pantsäckar en gång i veckan.</w:t>
        <w:br w:type="textWrapping"/>
        <w:t xml:space="preserve">Jesper kommer prata om detta på sitt jobb och om hur detta skall fungera. Vi kommer att göra upp ett schema fördelat på två föräldrar/två spelare som åker och hämtar en gång i veckan och lämnar in på Ica Maxi. Vi får 200kr / säck som vi lämnar in. Det går att lämna in både burkar och flaskor men de måste vara i separata säckar.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Vi pratade även om hur föreningen ser på rotationsträning.</w:t>
        <w:br w:type="textWrapping"/>
        <w:t xml:space="preserve">Där laget 10/11 roterar spelare upp till oss i U-laget i träning, U-laget roterar upp spelare till B-laget, B-laget roterar upp till A-laget.</w:t>
        <w:br w:type="textWrapping"/>
        <w:t xml:space="preserve">På match så kommer spelare från A-laget som mest suttit bänk att rotera ned till B-laget för att få matchtid, spelare från B-laget roterar ner till U-laget, och U-laget kan rotera ned spelare till 10/11.</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