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1E6" w:rsidRDefault="000911E6" w:rsidP="000911E6">
      <w:r>
        <w:t xml:space="preserve">Instruktioner </w:t>
      </w:r>
    </w:p>
    <w:p w:rsidR="000911E6" w:rsidRDefault="000911E6" w:rsidP="000911E6"/>
    <w:p w:rsidR="000911E6" w:rsidRDefault="000911E6" w:rsidP="000911E6">
      <w:r>
        <w:t>Så här gör du som spelare:</w:t>
      </w:r>
    </w:p>
    <w:p w:rsidR="000911E6" w:rsidRDefault="000911E6" w:rsidP="000911E6">
      <w:r>
        <w:t xml:space="preserve">Via länken </w:t>
      </w:r>
      <w:hyperlink r:id="rId4" w:history="1">
        <w:r>
          <w:rPr>
            <w:rStyle w:val="Hyperlink"/>
          </w:rPr>
          <w:t>https://www.newbody.se/reg/TBNVVPS</w:t>
        </w:r>
      </w:hyperlink>
      <w:r>
        <w:t xml:space="preserve"> ska du spelare som ska sälja produkter antingen registrera dig med ett nytt konto eller, om du sålt </w:t>
      </w:r>
      <w:proofErr w:type="spellStart"/>
      <w:r>
        <w:t>Newbody</w:t>
      </w:r>
      <w:proofErr w:type="spellEnd"/>
      <w:r>
        <w:t xml:space="preserve"> tidigare och redan har ett konto, registrera dig med ett existerande konto.</w:t>
      </w:r>
    </w:p>
    <w:p w:rsidR="000911E6" w:rsidRDefault="000911E6" w:rsidP="000911E6"/>
    <w:p w:rsidR="000911E6" w:rsidRDefault="000911E6" w:rsidP="000911E6">
      <w:r>
        <w:t>När du registrerat dig får du en egen länk till din egen säljsida på internet (</w:t>
      </w:r>
      <w:proofErr w:type="spellStart"/>
      <w:r>
        <w:t>webshop</w:t>
      </w:r>
      <w:proofErr w:type="spellEnd"/>
      <w:r>
        <w:t xml:space="preserve">). På denna länk ska du sedan rapportera in dina försäljningar, men om du vill kan även dina kunder själva knappa in sina beställningar där. Det kan ju vara bra om du exempelvis har släkt och vänner på annan ort som vill köpa </w:t>
      </w:r>
      <w:proofErr w:type="spellStart"/>
      <w:r>
        <w:t>Newbodyprodukter</w:t>
      </w:r>
      <w:proofErr w:type="spellEnd"/>
      <w:r>
        <w:t xml:space="preserve"> via dig. Dessutom finns fler produkter att tillgå på din </w:t>
      </w:r>
      <w:proofErr w:type="spellStart"/>
      <w:r>
        <w:t>webshop</w:t>
      </w:r>
      <w:proofErr w:type="spellEnd"/>
      <w:r>
        <w:t xml:space="preserve"> än vad som finns i katalogen! De kunder som själva knappar in sina beställningar via din egen länk till webshopen kan välja att antingen få produkterna skickade direkt hem till sig (då tillkommer dock en fraktkostnad) eller att få produkterna levererade via dig. Observera att oavsett om kunden beställer produkter via webshopen eller via beställningslistan i katalogen gynnas Rynninge IK U-lag Dam på samma sätt. Alla produktpaket kostar 150kr och av detta belopp tillfaller hela 37kr vårt fotbollslag. Vi kommer att använda pengarna från försäljningen för att kunna köpa träningströjor till laget.</w:t>
      </w:r>
    </w:p>
    <w:p w:rsidR="000911E6" w:rsidRDefault="000911E6" w:rsidP="000911E6"/>
    <w:p w:rsidR="000911E6" w:rsidRDefault="000911E6" w:rsidP="000911E6">
      <w:r>
        <w:t xml:space="preserve">Katalogerna kommer att delas ut i samband med träningen </w:t>
      </w:r>
      <w:r>
        <w:rPr>
          <w:color w:val="FF0000"/>
        </w:rPr>
        <w:t>11</w:t>
      </w:r>
      <w:r>
        <w:t xml:space="preserve"> mars (men du kan registrera dig och skapa din egna websida redan nu). Försäljningen av </w:t>
      </w:r>
      <w:proofErr w:type="spellStart"/>
      <w:r>
        <w:t>Newbodyprodukter</w:t>
      </w:r>
      <w:proofErr w:type="spellEnd"/>
      <w:r>
        <w:t xml:space="preserve"> pågår fram till </w:t>
      </w:r>
      <w:r>
        <w:rPr>
          <w:color w:val="FF0000"/>
        </w:rPr>
        <w:t>29</w:t>
      </w:r>
      <w:r>
        <w:t xml:space="preserve"> mars 2019.</w:t>
      </w:r>
    </w:p>
    <w:p w:rsidR="000911E6" w:rsidRDefault="000911E6" w:rsidP="000911E6"/>
    <w:p w:rsidR="005A651D" w:rsidRDefault="000911E6">
      <w:bookmarkStart w:id="0" w:name="_GoBack"/>
      <w:bookmarkEnd w:id="0"/>
    </w:p>
    <w:sectPr w:rsidR="005A6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11E6"/>
    <w:rsid w:val="000911E6"/>
    <w:rsid w:val="006D3D61"/>
    <w:rsid w:val="008F5A0F"/>
    <w:rsid w:val="00973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D27C"/>
  <w15:chartTrackingRefBased/>
  <w15:docId w15:val="{63A92723-DDED-4FDF-B0F6-2EE7BB98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1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1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9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ea01.safelinks.protection.outlook.com/?url=https%3A%2F%2Fwww.newbody.se%2Freg%2FTBNVVPS&amp;data=02%7C01%7Cyvonne.bengtsson%40se.aga.com%7Cbbcab2e77b0046bcd80508d6a556109e%7C1562f00709a44fcb936be79246571fc7%7C0%7C0%7C636878187318923413&amp;sdata=0Pd2wrdxDOCiXzcCC%2B5tvEqd7FxjsYY5iVZ56Fy9W1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Bengtsson</dc:creator>
  <cp:keywords/>
  <dc:description/>
  <cp:lastModifiedBy>Yvonne Bengtsson</cp:lastModifiedBy>
  <cp:revision>1</cp:revision>
  <dcterms:created xsi:type="dcterms:W3CDTF">2019-03-11T10:01:00Z</dcterms:created>
  <dcterms:modified xsi:type="dcterms:W3CDTF">2019-03-11T10:02:00Z</dcterms:modified>
</cp:coreProperties>
</file>