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8C1BF" w14:textId="77777777" w:rsidR="00924E39" w:rsidRDefault="00924E39"/>
    <w:p w14:paraId="28EDC283" w14:textId="77777777" w:rsidR="0021354E" w:rsidRPr="00924E39" w:rsidRDefault="00EC3B71">
      <w:pPr>
        <w:rPr>
          <w:rFonts w:ascii="Arial" w:hAnsi="Arial" w:cs="Arial"/>
          <w:b/>
          <w:sz w:val="36"/>
          <w:szCs w:val="36"/>
        </w:rPr>
      </w:pPr>
      <w:r w:rsidRPr="00924E39">
        <w:rPr>
          <w:rFonts w:ascii="Arial" w:hAnsi="Arial" w:cs="Arial"/>
          <w:b/>
          <w:sz w:val="36"/>
          <w:szCs w:val="36"/>
        </w:rPr>
        <w:t>Städveckor Räppevallen 2014</w:t>
      </w:r>
    </w:p>
    <w:p w14:paraId="444BD476" w14:textId="77777777" w:rsidR="00924E39" w:rsidRPr="00924E39" w:rsidRDefault="00924E39" w:rsidP="00924E39">
      <w:pPr>
        <w:rPr>
          <w:rFonts w:ascii="Arial" w:hAnsi="Arial" w:cs="Arial"/>
        </w:rPr>
      </w:pPr>
    </w:p>
    <w:p w14:paraId="2C22878A" w14:textId="77777777" w:rsidR="006D1190" w:rsidRDefault="00924E39" w:rsidP="00924E39">
      <w:pPr>
        <w:rPr>
          <w:rFonts w:ascii="Arial" w:hAnsi="Arial" w:cs="Arial"/>
        </w:rPr>
      </w:pPr>
      <w:r w:rsidRPr="00924E39">
        <w:rPr>
          <w:rFonts w:ascii="Arial" w:hAnsi="Arial" w:cs="Arial"/>
        </w:rPr>
        <w:t xml:space="preserve">Varje lag tilldelas städveckor, vissa lag med många spelare har fått två veckor. </w:t>
      </w:r>
    </w:p>
    <w:p w14:paraId="43B67659" w14:textId="77777777" w:rsidR="006D1190" w:rsidRDefault="006D1190" w:rsidP="00924E39">
      <w:pPr>
        <w:rPr>
          <w:rFonts w:ascii="Arial" w:hAnsi="Arial" w:cs="Arial"/>
        </w:rPr>
      </w:pPr>
    </w:p>
    <w:p w14:paraId="49E71D88" w14:textId="77777777" w:rsidR="00924E39" w:rsidRPr="00924E39" w:rsidRDefault="00924E39" w:rsidP="00924E39">
      <w:pPr>
        <w:rPr>
          <w:rFonts w:ascii="Arial" w:hAnsi="Arial" w:cs="Arial"/>
        </w:rPr>
      </w:pPr>
      <w:r w:rsidRPr="00924E39">
        <w:rPr>
          <w:rFonts w:ascii="Arial" w:hAnsi="Arial" w:cs="Arial"/>
        </w:rPr>
        <w:t>Lagen har fullt ansvar under sina veckor för Räppevallens ordning enligt framtaget städprogram</w:t>
      </w:r>
      <w:r w:rsidR="006D1190">
        <w:rPr>
          <w:rFonts w:ascii="Arial" w:hAnsi="Arial" w:cs="Arial"/>
        </w:rPr>
        <w:t xml:space="preserve"> (se sid 2)</w:t>
      </w:r>
      <w:r w:rsidRPr="00924E39">
        <w:rPr>
          <w:rFonts w:ascii="Arial" w:hAnsi="Arial" w:cs="Arial"/>
        </w:rPr>
        <w:t>. Observera att detta laguppdrag inte undantar varje lags eget ansvar att alltid iordningställa lokaler efter sig.</w:t>
      </w:r>
    </w:p>
    <w:p w14:paraId="4264C525" w14:textId="77777777" w:rsidR="00924E39" w:rsidRPr="00924E39" w:rsidRDefault="00924E39" w:rsidP="00924E39">
      <w:pPr>
        <w:rPr>
          <w:rFonts w:ascii="Arial" w:hAnsi="Arial" w:cs="Arial"/>
        </w:rPr>
      </w:pPr>
    </w:p>
    <w:p w14:paraId="2EEBF502" w14:textId="77777777" w:rsidR="00924E39" w:rsidRPr="00924E39" w:rsidRDefault="00924E39" w:rsidP="00924E39">
      <w:pPr>
        <w:rPr>
          <w:rFonts w:ascii="Arial" w:hAnsi="Arial" w:cs="Arial"/>
        </w:rPr>
      </w:pPr>
      <w:r w:rsidRPr="00924E39">
        <w:rPr>
          <w:rFonts w:ascii="Arial" w:hAnsi="Arial" w:cs="Arial"/>
        </w:rPr>
        <w:t>Ett exemplar av städprogrammet för Räppevallen kommer att finnas i klubbstugan och det åligger respektive ledare att informera spelare och föräldrar om lagets åtagande.</w:t>
      </w:r>
    </w:p>
    <w:p w14:paraId="2D231C07" w14:textId="77777777" w:rsidR="00924E39" w:rsidRPr="00924E39" w:rsidRDefault="00924E39" w:rsidP="00924E39">
      <w:pPr>
        <w:rPr>
          <w:rFonts w:ascii="Arial" w:hAnsi="Arial" w:cs="Arial"/>
        </w:rPr>
      </w:pPr>
    </w:p>
    <w:p w14:paraId="36F70B44" w14:textId="77777777" w:rsidR="00924E39" w:rsidRPr="00924E39" w:rsidRDefault="00924E39" w:rsidP="00924E39">
      <w:pPr>
        <w:rPr>
          <w:rFonts w:ascii="Arial" w:hAnsi="Arial" w:cs="Arial"/>
        </w:rPr>
      </w:pPr>
      <w:r w:rsidRPr="00924E39">
        <w:rPr>
          <w:rFonts w:ascii="Arial" w:hAnsi="Arial" w:cs="Arial"/>
        </w:rPr>
        <w:t>Städmaterial finns i ”städskrubben”, långsidan mot Holmgrens, och varje lag har skyldighet att meddela när det börjar ta slut på rengöringsmedel, toapapper mm.</w:t>
      </w:r>
    </w:p>
    <w:p w14:paraId="3E77F78F" w14:textId="77777777" w:rsidR="00924E39" w:rsidRPr="00924E39" w:rsidRDefault="00924E39" w:rsidP="00924E39">
      <w:pPr>
        <w:rPr>
          <w:rFonts w:ascii="Arial" w:hAnsi="Arial" w:cs="Arial"/>
        </w:rPr>
      </w:pPr>
    </w:p>
    <w:p w14:paraId="1B610A35" w14:textId="77777777" w:rsidR="00924E39" w:rsidRPr="00924E39" w:rsidRDefault="00924E39" w:rsidP="00924E39">
      <w:pPr>
        <w:rPr>
          <w:rFonts w:ascii="Arial" w:hAnsi="Arial" w:cs="Arial"/>
        </w:rPr>
      </w:pPr>
      <w:r w:rsidRPr="00924E39">
        <w:rPr>
          <w:rFonts w:ascii="Arial" w:hAnsi="Arial" w:cs="Arial"/>
        </w:rPr>
        <w:t>Felaktigheter eller skadegörelse rapporteras omgående till:</w:t>
      </w:r>
    </w:p>
    <w:p w14:paraId="74D16440" w14:textId="77777777" w:rsidR="00924E39" w:rsidRPr="00924E39" w:rsidRDefault="00924E39" w:rsidP="00924E39">
      <w:pPr>
        <w:rPr>
          <w:rFonts w:ascii="Arial" w:hAnsi="Arial" w:cs="Arial"/>
        </w:rPr>
      </w:pPr>
    </w:p>
    <w:p w14:paraId="1FFFD2A7" w14:textId="279DCF59" w:rsidR="00924E39" w:rsidRPr="00101186" w:rsidRDefault="00924E39" w:rsidP="00924E39">
      <w:pPr>
        <w:rPr>
          <w:rFonts w:ascii="Arial" w:hAnsi="Arial" w:cs="Arial"/>
          <w:b/>
        </w:rPr>
      </w:pPr>
      <w:r w:rsidRPr="00101186">
        <w:rPr>
          <w:rFonts w:ascii="Arial" w:hAnsi="Arial" w:cs="Arial"/>
          <w:b/>
        </w:rPr>
        <w:t xml:space="preserve">Peo </w:t>
      </w:r>
      <w:proofErr w:type="spellStart"/>
      <w:r w:rsidRPr="00101186">
        <w:rPr>
          <w:rFonts w:ascii="Arial" w:hAnsi="Arial" w:cs="Arial"/>
          <w:b/>
        </w:rPr>
        <w:t>Siggesson</w:t>
      </w:r>
      <w:proofErr w:type="spellEnd"/>
      <w:r w:rsidR="006F4A25" w:rsidRPr="00101186">
        <w:rPr>
          <w:rFonts w:ascii="Arial" w:hAnsi="Arial" w:cs="Arial"/>
          <w:b/>
        </w:rPr>
        <w:t>, telefon 0705286968</w:t>
      </w:r>
    </w:p>
    <w:p w14:paraId="34411D9F" w14:textId="77777777" w:rsidR="00D9096C" w:rsidRPr="00924E39" w:rsidRDefault="00D9096C">
      <w:pPr>
        <w:rPr>
          <w:rFonts w:ascii="Arial" w:hAnsi="Arial" w:cs="Arial"/>
        </w:rPr>
      </w:pPr>
    </w:p>
    <w:p w14:paraId="411A2525" w14:textId="77777777" w:rsidR="009B74E4" w:rsidRPr="00924E39" w:rsidRDefault="009B74E4" w:rsidP="009B74E4">
      <w:pPr>
        <w:rPr>
          <w:rFonts w:ascii="Arial" w:hAnsi="Arial" w:cs="Arial"/>
          <w:b/>
          <w:sz w:val="32"/>
          <w:szCs w:val="32"/>
          <w:u w:val="single"/>
        </w:rPr>
      </w:pPr>
      <w:r w:rsidRPr="00924E39">
        <w:rPr>
          <w:rFonts w:ascii="Arial" w:hAnsi="Arial" w:cs="Arial"/>
          <w:b/>
          <w:sz w:val="32"/>
          <w:szCs w:val="32"/>
          <w:u w:val="single"/>
        </w:rPr>
        <w:t>Lag</w:t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  <w:u w:val="single"/>
        </w:rPr>
        <w:t>Vecka</w:t>
      </w:r>
    </w:p>
    <w:p w14:paraId="230FC1C1" w14:textId="77777777" w:rsidR="00EC3B71" w:rsidRPr="00924E39" w:rsidRDefault="00EC3B71" w:rsidP="00EC3B71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P06</w:t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ab/>
        <w:t>18</w:t>
      </w:r>
    </w:p>
    <w:p w14:paraId="2E88BD44" w14:textId="77777777" w:rsidR="00EC3B71" w:rsidRPr="00924E39" w:rsidRDefault="00EC3B71" w:rsidP="00EC3B71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P02/01</w:t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ab/>
        <w:t>19, 20</w:t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ab/>
      </w:r>
    </w:p>
    <w:p w14:paraId="4ED19D5D" w14:textId="77777777" w:rsidR="00EC3B71" w:rsidRPr="00924E39" w:rsidRDefault="00EC3B71" w:rsidP="00EC3B71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F01/02</w:t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ab/>
        <w:t>21</w:t>
      </w:r>
    </w:p>
    <w:p w14:paraId="5A8ED372" w14:textId="77777777" w:rsidR="00EC3B71" w:rsidRPr="00924E39" w:rsidRDefault="00EC3B71" w:rsidP="00EC3B71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P03</w:t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ab/>
        <w:t>22</w:t>
      </w:r>
    </w:p>
    <w:p w14:paraId="3452B460" w14:textId="77777777" w:rsidR="00EC3B71" w:rsidRPr="00924E39" w:rsidRDefault="00EC3B71" w:rsidP="00EC3B71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F99/00</w:t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ab/>
        <w:t>23</w:t>
      </w:r>
    </w:p>
    <w:p w14:paraId="63DE994B" w14:textId="77777777" w:rsidR="00EC3B71" w:rsidRPr="00924E39" w:rsidRDefault="00EC3B71" w:rsidP="00EC3B71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P99</w:t>
      </w:r>
      <w:r w:rsidR="001F0664">
        <w:rPr>
          <w:rFonts w:ascii="Arial" w:hAnsi="Arial" w:cs="Arial"/>
          <w:b/>
          <w:sz w:val="32"/>
          <w:szCs w:val="32"/>
        </w:rPr>
        <w:t>/00</w:t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ab/>
        <w:t>24</w:t>
      </w:r>
    </w:p>
    <w:p w14:paraId="6DABCAF4" w14:textId="77777777" w:rsidR="00EC3B71" w:rsidRPr="00924E39" w:rsidRDefault="00EC3B71" w:rsidP="00EC3B71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P</w:t>
      </w:r>
      <w:r w:rsidR="007C4ED4">
        <w:rPr>
          <w:rFonts w:ascii="Arial" w:hAnsi="Arial" w:cs="Arial"/>
          <w:b/>
          <w:sz w:val="32"/>
          <w:szCs w:val="32"/>
        </w:rPr>
        <w:t>F</w:t>
      </w:r>
      <w:r w:rsidRPr="00924E39">
        <w:rPr>
          <w:rFonts w:ascii="Arial" w:hAnsi="Arial" w:cs="Arial"/>
          <w:b/>
          <w:sz w:val="32"/>
          <w:szCs w:val="32"/>
        </w:rPr>
        <w:t>07</w:t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ab/>
        <w:t>25</w:t>
      </w:r>
    </w:p>
    <w:p w14:paraId="7295E461" w14:textId="77777777" w:rsidR="009B74E4" w:rsidRPr="00924E39" w:rsidRDefault="009B74E4" w:rsidP="009B74E4">
      <w:pPr>
        <w:rPr>
          <w:rFonts w:ascii="Arial" w:hAnsi="Arial" w:cs="Arial"/>
          <w:b/>
          <w:sz w:val="32"/>
          <w:szCs w:val="32"/>
        </w:rPr>
      </w:pPr>
    </w:p>
    <w:p w14:paraId="7B67533F" w14:textId="77777777" w:rsidR="00894F34" w:rsidRPr="00924E39" w:rsidRDefault="00EC3B71" w:rsidP="009B74E4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Sommarjobbare</w:t>
      </w:r>
      <w:r w:rsidRPr="00924E39">
        <w:rPr>
          <w:rFonts w:ascii="Arial" w:hAnsi="Arial" w:cs="Arial"/>
          <w:b/>
          <w:sz w:val="32"/>
          <w:szCs w:val="32"/>
        </w:rPr>
        <w:tab/>
        <w:t xml:space="preserve">26, </w:t>
      </w:r>
      <w:r w:rsidR="00894F34" w:rsidRPr="00924E39">
        <w:rPr>
          <w:rFonts w:ascii="Arial" w:hAnsi="Arial" w:cs="Arial"/>
          <w:b/>
          <w:sz w:val="32"/>
          <w:szCs w:val="32"/>
        </w:rPr>
        <w:t>27</w:t>
      </w:r>
      <w:r w:rsidR="001F0664">
        <w:rPr>
          <w:rFonts w:ascii="Arial" w:hAnsi="Arial" w:cs="Arial"/>
          <w:b/>
          <w:sz w:val="32"/>
          <w:szCs w:val="32"/>
        </w:rPr>
        <w:t>?</w:t>
      </w:r>
    </w:p>
    <w:p w14:paraId="45F19B63" w14:textId="77777777" w:rsidR="009B74E4" w:rsidRPr="00924E39" w:rsidRDefault="00894F34" w:rsidP="009B74E4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Sommarjobbare</w:t>
      </w:r>
      <w:r w:rsidRPr="00924E39">
        <w:rPr>
          <w:rFonts w:ascii="Arial" w:hAnsi="Arial" w:cs="Arial"/>
          <w:b/>
          <w:sz w:val="32"/>
          <w:szCs w:val="32"/>
        </w:rPr>
        <w:tab/>
      </w:r>
      <w:r w:rsidR="00423E15" w:rsidRPr="00924E39">
        <w:rPr>
          <w:rFonts w:ascii="Arial" w:hAnsi="Arial" w:cs="Arial"/>
          <w:b/>
          <w:sz w:val="32"/>
          <w:szCs w:val="32"/>
        </w:rPr>
        <w:t>32</w:t>
      </w:r>
      <w:r w:rsidR="001F0664">
        <w:rPr>
          <w:rFonts w:ascii="Arial" w:hAnsi="Arial" w:cs="Arial"/>
          <w:b/>
          <w:sz w:val="32"/>
          <w:szCs w:val="32"/>
        </w:rPr>
        <w:t>?</w:t>
      </w:r>
    </w:p>
    <w:p w14:paraId="60E2F669" w14:textId="77777777" w:rsidR="00EC3B71" w:rsidRPr="00924E39" w:rsidRDefault="00EC3B71" w:rsidP="00EC3B71">
      <w:pPr>
        <w:rPr>
          <w:rFonts w:ascii="Arial" w:hAnsi="Arial" w:cs="Arial"/>
          <w:b/>
          <w:sz w:val="32"/>
          <w:szCs w:val="32"/>
        </w:rPr>
      </w:pPr>
    </w:p>
    <w:p w14:paraId="7E1404FD" w14:textId="77777777" w:rsidR="00EC3B71" w:rsidRPr="00924E39" w:rsidRDefault="00432BA6" w:rsidP="00EC3B7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P04/05</w:t>
      </w:r>
      <w:r w:rsidR="00EC3B71" w:rsidRPr="00924E39">
        <w:rPr>
          <w:rFonts w:ascii="Arial" w:hAnsi="Arial" w:cs="Arial"/>
          <w:b/>
          <w:sz w:val="32"/>
          <w:szCs w:val="32"/>
        </w:rPr>
        <w:tab/>
      </w:r>
      <w:r w:rsidR="00EC3B71" w:rsidRPr="00924E39">
        <w:rPr>
          <w:rFonts w:ascii="Arial" w:hAnsi="Arial" w:cs="Arial"/>
          <w:b/>
          <w:sz w:val="32"/>
          <w:szCs w:val="32"/>
        </w:rPr>
        <w:tab/>
        <w:t>33</w:t>
      </w:r>
      <w:r>
        <w:rPr>
          <w:rFonts w:ascii="Arial" w:hAnsi="Arial" w:cs="Arial"/>
          <w:b/>
          <w:sz w:val="32"/>
          <w:szCs w:val="32"/>
        </w:rPr>
        <w:t>, 34</w:t>
      </w:r>
    </w:p>
    <w:p w14:paraId="61105EDC" w14:textId="77777777" w:rsidR="00EC3B71" w:rsidRPr="00924E39" w:rsidRDefault="00EC3B71" w:rsidP="00EC3B71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F03/04</w:t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ab/>
        <w:t>35</w:t>
      </w:r>
    </w:p>
    <w:p w14:paraId="4C140EFD" w14:textId="77777777" w:rsidR="00EC3B71" w:rsidRPr="00924E39" w:rsidRDefault="00EC3B71" w:rsidP="00EC3B71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F05</w:t>
      </w:r>
      <w:r w:rsidR="001F0664">
        <w:rPr>
          <w:rFonts w:ascii="Arial" w:hAnsi="Arial" w:cs="Arial"/>
          <w:b/>
          <w:sz w:val="32"/>
          <w:szCs w:val="32"/>
        </w:rPr>
        <w:t>/06</w:t>
      </w:r>
      <w:r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ab/>
        <w:t>36, 37</w:t>
      </w:r>
    </w:p>
    <w:p w14:paraId="388FDD6C" w14:textId="77777777" w:rsidR="00EC3B71" w:rsidRPr="00924E39" w:rsidRDefault="00924E39" w:rsidP="00EC3B71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F 17</w:t>
      </w:r>
      <w:r w:rsidR="00EC3B71" w:rsidRPr="00924E39">
        <w:rPr>
          <w:rFonts w:ascii="Arial" w:hAnsi="Arial" w:cs="Arial"/>
          <w:b/>
          <w:sz w:val="32"/>
          <w:szCs w:val="32"/>
        </w:rPr>
        <w:tab/>
      </w:r>
      <w:r w:rsidR="00EC3B71"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>38</w:t>
      </w:r>
    </w:p>
    <w:p w14:paraId="022E4617" w14:textId="77777777" w:rsidR="00EC3B71" w:rsidRPr="00924E39" w:rsidRDefault="00924E39" w:rsidP="00EC3B71">
      <w:pPr>
        <w:rPr>
          <w:rFonts w:ascii="Arial" w:hAnsi="Arial" w:cs="Arial"/>
          <w:b/>
          <w:sz w:val="32"/>
          <w:szCs w:val="32"/>
        </w:rPr>
      </w:pPr>
      <w:r w:rsidRPr="00924E39">
        <w:rPr>
          <w:rFonts w:ascii="Arial" w:hAnsi="Arial" w:cs="Arial"/>
          <w:b/>
          <w:sz w:val="32"/>
          <w:szCs w:val="32"/>
        </w:rPr>
        <w:t>P 17</w:t>
      </w:r>
      <w:r w:rsidR="00EC3B71" w:rsidRPr="00924E39">
        <w:rPr>
          <w:rFonts w:ascii="Arial" w:hAnsi="Arial" w:cs="Arial"/>
          <w:b/>
          <w:sz w:val="32"/>
          <w:szCs w:val="32"/>
        </w:rPr>
        <w:tab/>
      </w:r>
      <w:r w:rsidR="00EC3B71" w:rsidRPr="00924E39">
        <w:rPr>
          <w:rFonts w:ascii="Arial" w:hAnsi="Arial" w:cs="Arial"/>
          <w:b/>
          <w:sz w:val="32"/>
          <w:szCs w:val="32"/>
        </w:rPr>
        <w:tab/>
      </w:r>
      <w:r w:rsidRPr="00924E39">
        <w:rPr>
          <w:rFonts w:ascii="Arial" w:hAnsi="Arial" w:cs="Arial"/>
          <w:b/>
          <w:sz w:val="32"/>
          <w:szCs w:val="32"/>
        </w:rPr>
        <w:t>39</w:t>
      </w:r>
    </w:p>
    <w:p w14:paraId="44438944" w14:textId="77777777" w:rsidR="00894F34" w:rsidRPr="00924E39" w:rsidRDefault="00894F34" w:rsidP="004234C1">
      <w:pPr>
        <w:rPr>
          <w:rFonts w:ascii="Arial" w:hAnsi="Arial" w:cs="Arial"/>
          <w:b/>
          <w:sz w:val="28"/>
          <w:szCs w:val="28"/>
        </w:rPr>
      </w:pPr>
    </w:p>
    <w:p w14:paraId="6DF5D649" w14:textId="77777777" w:rsidR="00DC1464" w:rsidRPr="00924E39" w:rsidRDefault="00DC1464">
      <w:pPr>
        <w:rPr>
          <w:rFonts w:ascii="Arial" w:hAnsi="Arial" w:cs="Arial"/>
          <w:sz w:val="28"/>
          <w:szCs w:val="28"/>
        </w:rPr>
      </w:pPr>
    </w:p>
    <w:p w14:paraId="0B2AA489" w14:textId="77777777" w:rsidR="00D9096C" w:rsidRPr="00924E39" w:rsidRDefault="00D9096C">
      <w:pPr>
        <w:rPr>
          <w:rFonts w:ascii="Arial" w:hAnsi="Arial" w:cs="Arial"/>
          <w:sz w:val="28"/>
          <w:szCs w:val="28"/>
        </w:rPr>
      </w:pPr>
    </w:p>
    <w:p w14:paraId="7DF6D28A" w14:textId="77777777" w:rsidR="00AD4936" w:rsidRPr="00924E39" w:rsidRDefault="00AD4936">
      <w:pPr>
        <w:rPr>
          <w:rFonts w:ascii="Arial" w:hAnsi="Arial" w:cs="Arial"/>
        </w:rPr>
      </w:pPr>
    </w:p>
    <w:p w14:paraId="00F7EFDF" w14:textId="77777777" w:rsidR="00AD4936" w:rsidRPr="00924E39" w:rsidRDefault="00AD4936">
      <w:pPr>
        <w:rPr>
          <w:rFonts w:ascii="Arial" w:hAnsi="Arial" w:cs="Arial"/>
        </w:rPr>
      </w:pPr>
    </w:p>
    <w:p w14:paraId="42B9FBAE" w14:textId="77777777" w:rsidR="00AD4936" w:rsidRPr="00924E39" w:rsidRDefault="00AD4936">
      <w:pPr>
        <w:rPr>
          <w:rFonts w:ascii="Arial" w:hAnsi="Arial" w:cs="Arial"/>
        </w:rPr>
      </w:pPr>
    </w:p>
    <w:p w14:paraId="73F9087E" w14:textId="77777777" w:rsidR="00D9096C" w:rsidRPr="00924E39" w:rsidRDefault="00D9096C">
      <w:pPr>
        <w:rPr>
          <w:rFonts w:ascii="Arial" w:hAnsi="Arial" w:cs="Arial"/>
        </w:rPr>
      </w:pPr>
    </w:p>
    <w:p w14:paraId="33C7BD9D" w14:textId="77777777" w:rsidR="00DC1464" w:rsidRPr="00924E39" w:rsidRDefault="00DC1464" w:rsidP="00924E39">
      <w:pPr>
        <w:pStyle w:val="Rubrik1"/>
        <w:ind w:left="0"/>
        <w:rPr>
          <w:rFonts w:ascii="Arial" w:hAnsi="Arial" w:cs="Arial"/>
          <w:szCs w:val="36"/>
        </w:rPr>
      </w:pPr>
      <w:r w:rsidRPr="00924E39">
        <w:rPr>
          <w:rFonts w:ascii="Arial" w:hAnsi="Arial" w:cs="Arial"/>
          <w:szCs w:val="36"/>
        </w:rPr>
        <w:t>Städprogram för Räppevallen</w:t>
      </w:r>
    </w:p>
    <w:p w14:paraId="10C202FC" w14:textId="77777777" w:rsidR="00DC1464" w:rsidRPr="00924E39" w:rsidRDefault="00DC1464">
      <w:pPr>
        <w:rPr>
          <w:rFonts w:ascii="Arial" w:hAnsi="Arial" w:cs="Arial"/>
          <w:b/>
          <w:bCs/>
          <w:sz w:val="16"/>
          <w:szCs w:val="16"/>
        </w:rPr>
      </w:pPr>
    </w:p>
    <w:p w14:paraId="7DF933F1" w14:textId="77777777" w:rsidR="00D9096C" w:rsidRPr="00924E39" w:rsidRDefault="00D9096C">
      <w:pPr>
        <w:rPr>
          <w:rFonts w:ascii="Arial" w:hAnsi="Arial" w:cs="Arial"/>
          <w:b/>
          <w:bCs/>
          <w:sz w:val="16"/>
          <w:szCs w:val="16"/>
        </w:rPr>
      </w:pPr>
    </w:p>
    <w:p w14:paraId="5C4A9FCE" w14:textId="77777777" w:rsidR="00DC1464" w:rsidRPr="00924E39" w:rsidRDefault="00D9096C">
      <w:pPr>
        <w:rPr>
          <w:rFonts w:ascii="Arial" w:hAnsi="Arial" w:cs="Arial"/>
          <w:b/>
          <w:bCs/>
          <w:sz w:val="28"/>
          <w:szCs w:val="28"/>
        </w:rPr>
      </w:pPr>
      <w:r w:rsidRPr="00924E39">
        <w:rPr>
          <w:rFonts w:ascii="Arial" w:hAnsi="Arial" w:cs="Arial"/>
          <w:b/>
          <w:bCs/>
          <w:sz w:val="28"/>
          <w:szCs w:val="28"/>
        </w:rPr>
        <w:t xml:space="preserve">Under städveckorna skall </w:t>
      </w:r>
      <w:r w:rsidR="00DC1464" w:rsidRPr="00924E39">
        <w:rPr>
          <w:rFonts w:ascii="Arial" w:hAnsi="Arial" w:cs="Arial"/>
          <w:b/>
          <w:bCs/>
          <w:sz w:val="28"/>
          <w:szCs w:val="28"/>
        </w:rPr>
        <w:t>följande</w:t>
      </w:r>
      <w:r w:rsidRPr="00924E39">
        <w:rPr>
          <w:rFonts w:ascii="Arial" w:hAnsi="Arial" w:cs="Arial"/>
          <w:b/>
          <w:bCs/>
          <w:sz w:val="28"/>
          <w:szCs w:val="28"/>
        </w:rPr>
        <w:t xml:space="preserve"> göras</w:t>
      </w:r>
      <w:r w:rsidR="00DC1464" w:rsidRPr="00924E39">
        <w:rPr>
          <w:rFonts w:ascii="Arial" w:hAnsi="Arial" w:cs="Arial"/>
          <w:b/>
          <w:bCs/>
          <w:sz w:val="28"/>
          <w:szCs w:val="28"/>
        </w:rPr>
        <w:t>:</w:t>
      </w:r>
    </w:p>
    <w:p w14:paraId="35E19A66" w14:textId="77777777" w:rsidR="00DC1464" w:rsidRPr="00924E39" w:rsidRDefault="00DC1464">
      <w:pPr>
        <w:pStyle w:val="Rubrik2"/>
        <w:rPr>
          <w:rFonts w:ascii="Arial" w:hAnsi="Arial" w:cs="Arial"/>
          <w:b w:val="0"/>
          <w:bCs w:val="0"/>
        </w:rPr>
      </w:pPr>
    </w:p>
    <w:p w14:paraId="2AECF87F" w14:textId="77777777" w:rsidR="00DC1464" w:rsidRPr="00924E39" w:rsidRDefault="00731996">
      <w:pPr>
        <w:pStyle w:val="Rubrik2"/>
        <w:rPr>
          <w:rFonts w:ascii="Arial" w:hAnsi="Arial" w:cs="Arial"/>
          <w:b w:val="0"/>
          <w:bCs w:val="0"/>
        </w:rPr>
      </w:pPr>
      <w:r w:rsidRPr="00924E39">
        <w:rPr>
          <w:rFonts w:ascii="Arial" w:hAnsi="Arial" w:cs="Arial"/>
          <w:b w:val="0"/>
          <w:bCs w:val="0"/>
        </w:rPr>
        <w:t>Gamla k</w:t>
      </w:r>
      <w:r w:rsidR="00A829F5" w:rsidRPr="00924E39">
        <w:rPr>
          <w:rFonts w:ascii="Arial" w:hAnsi="Arial" w:cs="Arial"/>
          <w:b w:val="0"/>
          <w:bCs w:val="0"/>
        </w:rPr>
        <w:t>lubbhuse</w:t>
      </w:r>
      <w:r w:rsidRPr="00924E39">
        <w:rPr>
          <w:rFonts w:ascii="Arial" w:hAnsi="Arial" w:cs="Arial"/>
          <w:b w:val="0"/>
          <w:bCs w:val="0"/>
        </w:rPr>
        <w:t>t</w:t>
      </w:r>
      <w:r w:rsidR="00DC1464" w:rsidRPr="00924E39">
        <w:rPr>
          <w:rFonts w:ascii="Arial" w:hAnsi="Arial" w:cs="Arial"/>
          <w:b w:val="0"/>
          <w:bCs w:val="0"/>
        </w:rPr>
        <w:t>:</w:t>
      </w:r>
      <w:r w:rsidR="00DC1464" w:rsidRPr="00924E39">
        <w:rPr>
          <w:rFonts w:ascii="Arial" w:hAnsi="Arial" w:cs="Arial"/>
          <w:b w:val="0"/>
          <w:bCs w:val="0"/>
        </w:rPr>
        <w:tab/>
        <w:t>Städning av pentry (torka, diska och hålla ordning)</w:t>
      </w:r>
    </w:p>
    <w:p w14:paraId="6005F7E0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Torka bord och stolar</w:t>
      </w:r>
    </w:p>
    <w:p w14:paraId="6003411D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Sopa och torka golv (1 gån</w:t>
      </w:r>
      <w:r w:rsidR="00731996" w:rsidRPr="00924E39">
        <w:rPr>
          <w:rFonts w:ascii="Arial" w:hAnsi="Arial" w:cs="Arial"/>
        </w:rPr>
        <w:t>g/</w:t>
      </w:r>
      <w:r w:rsidRPr="00924E39">
        <w:rPr>
          <w:rFonts w:ascii="Arial" w:hAnsi="Arial" w:cs="Arial"/>
        </w:rPr>
        <w:t>vecka)</w:t>
      </w:r>
    </w:p>
    <w:p w14:paraId="77E5CF39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Städa toalett, våttorka inredning och golv (1 gång/vecka)</w:t>
      </w:r>
    </w:p>
    <w:p w14:paraId="464BA7CE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Fyll på toalettpappe</w:t>
      </w:r>
      <w:r w:rsidR="00A829F5" w:rsidRPr="00924E39">
        <w:rPr>
          <w:rFonts w:ascii="Arial" w:hAnsi="Arial" w:cs="Arial"/>
        </w:rPr>
        <w:t xml:space="preserve">r, flytande tvål </w:t>
      </w:r>
    </w:p>
    <w:p w14:paraId="5F716B77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Tömma papperskorgar</w:t>
      </w:r>
    </w:p>
    <w:p w14:paraId="1D34A812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Håll ordning</w:t>
      </w:r>
    </w:p>
    <w:p w14:paraId="08208D57" w14:textId="77777777" w:rsidR="00DC1464" w:rsidRPr="00924E39" w:rsidRDefault="00DC1464">
      <w:pPr>
        <w:rPr>
          <w:rFonts w:ascii="Arial" w:hAnsi="Arial" w:cs="Arial"/>
        </w:rPr>
      </w:pPr>
    </w:p>
    <w:p w14:paraId="63DAEB11" w14:textId="77777777" w:rsidR="00DC1464" w:rsidRPr="00924E39" w:rsidRDefault="00731996">
      <w:pPr>
        <w:rPr>
          <w:rFonts w:ascii="Arial" w:hAnsi="Arial" w:cs="Arial"/>
        </w:rPr>
      </w:pPr>
      <w:r w:rsidRPr="00924E39">
        <w:rPr>
          <w:rFonts w:ascii="Arial" w:hAnsi="Arial" w:cs="Arial"/>
        </w:rPr>
        <w:t>Domar</w:t>
      </w:r>
      <w:r w:rsidR="00DC1464" w:rsidRPr="00924E39">
        <w:rPr>
          <w:rFonts w:ascii="Arial" w:hAnsi="Arial" w:cs="Arial"/>
        </w:rPr>
        <w:t>rum:</w:t>
      </w:r>
      <w:r w:rsidR="00DC1464" w:rsidRPr="00924E39">
        <w:rPr>
          <w:rFonts w:ascii="Arial" w:hAnsi="Arial" w:cs="Arial"/>
        </w:rPr>
        <w:tab/>
      </w:r>
      <w:r w:rsidR="00DC1464" w:rsidRPr="00924E39">
        <w:rPr>
          <w:rFonts w:ascii="Arial" w:hAnsi="Arial" w:cs="Arial"/>
        </w:rPr>
        <w:tab/>
        <w:t>Sopa och torka golv (1 gång/vecka)</w:t>
      </w:r>
    </w:p>
    <w:p w14:paraId="6078C84F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Städa av dusch i domarrum</w:t>
      </w:r>
    </w:p>
    <w:p w14:paraId="14A97670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Torka av handfat och spegel</w:t>
      </w:r>
    </w:p>
    <w:p w14:paraId="44316434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Håll ordning</w:t>
      </w:r>
    </w:p>
    <w:p w14:paraId="35DDFD9A" w14:textId="77777777" w:rsidR="00DC1464" w:rsidRPr="00924E39" w:rsidRDefault="00DC1464">
      <w:pPr>
        <w:rPr>
          <w:rFonts w:ascii="Arial" w:hAnsi="Arial" w:cs="Arial"/>
        </w:rPr>
      </w:pPr>
    </w:p>
    <w:p w14:paraId="2056C734" w14:textId="77777777" w:rsidR="00DC1464" w:rsidRPr="00924E39" w:rsidRDefault="00A829F5">
      <w:pPr>
        <w:rPr>
          <w:rFonts w:ascii="Arial" w:hAnsi="Arial" w:cs="Arial"/>
        </w:rPr>
      </w:pPr>
      <w:r w:rsidRPr="00924E39">
        <w:rPr>
          <w:rFonts w:ascii="Arial" w:hAnsi="Arial" w:cs="Arial"/>
        </w:rPr>
        <w:t>Omklädningsrum</w:t>
      </w:r>
      <w:r w:rsidR="00E43737" w:rsidRPr="00924E39">
        <w:rPr>
          <w:rFonts w:ascii="Arial" w:hAnsi="Arial" w:cs="Arial"/>
        </w:rPr>
        <w:t>:</w:t>
      </w:r>
      <w:r w:rsidRPr="00924E39">
        <w:rPr>
          <w:rFonts w:ascii="Arial" w:hAnsi="Arial" w:cs="Arial"/>
        </w:rPr>
        <w:t xml:space="preserve"> </w:t>
      </w:r>
      <w:r w:rsidR="00E43737" w:rsidRPr="00924E39">
        <w:rPr>
          <w:rFonts w:ascii="Arial" w:hAnsi="Arial" w:cs="Arial"/>
        </w:rPr>
        <w:tab/>
      </w:r>
      <w:r w:rsidR="00DC1464" w:rsidRPr="00924E39">
        <w:rPr>
          <w:rFonts w:ascii="Arial" w:hAnsi="Arial" w:cs="Arial"/>
        </w:rPr>
        <w:t>Sopa och torka golv (1 gång/vecka)</w:t>
      </w:r>
    </w:p>
    <w:p w14:paraId="3C24C997" w14:textId="77777777" w:rsidR="00DC1464" w:rsidRPr="00924E39" w:rsidRDefault="00E43737" w:rsidP="00731996">
      <w:pPr>
        <w:ind w:right="-288"/>
        <w:rPr>
          <w:rFonts w:ascii="Arial" w:hAnsi="Arial" w:cs="Arial"/>
        </w:rPr>
      </w:pPr>
      <w:r w:rsidRPr="00924E39">
        <w:rPr>
          <w:rFonts w:ascii="Arial" w:hAnsi="Arial" w:cs="Arial"/>
        </w:rPr>
        <w:t xml:space="preserve">(6 </w:t>
      </w:r>
      <w:proofErr w:type="spellStart"/>
      <w:r w:rsidRPr="00924E39">
        <w:rPr>
          <w:rFonts w:ascii="Arial" w:hAnsi="Arial" w:cs="Arial"/>
        </w:rPr>
        <w:t>st</w:t>
      </w:r>
      <w:proofErr w:type="spellEnd"/>
      <w:r w:rsidRPr="00924E39">
        <w:rPr>
          <w:rFonts w:ascii="Arial" w:hAnsi="Arial" w:cs="Arial"/>
        </w:rPr>
        <w:t>)</w:t>
      </w:r>
      <w:r w:rsidRPr="00924E39">
        <w:rPr>
          <w:rFonts w:ascii="Arial" w:hAnsi="Arial" w:cs="Arial"/>
        </w:rPr>
        <w:tab/>
      </w:r>
      <w:r w:rsidR="00DC1464" w:rsidRPr="00924E39">
        <w:rPr>
          <w:rFonts w:ascii="Arial" w:hAnsi="Arial" w:cs="Arial"/>
        </w:rPr>
        <w:tab/>
        <w:t xml:space="preserve">Städa toaletter, </w:t>
      </w:r>
      <w:proofErr w:type="spellStart"/>
      <w:r w:rsidR="00DC1464" w:rsidRPr="00924E39">
        <w:rPr>
          <w:rFonts w:ascii="Arial" w:hAnsi="Arial" w:cs="Arial"/>
        </w:rPr>
        <w:t>våt</w:t>
      </w:r>
      <w:r w:rsidR="00731996" w:rsidRPr="00924E39">
        <w:rPr>
          <w:rFonts w:ascii="Arial" w:hAnsi="Arial" w:cs="Arial"/>
        </w:rPr>
        <w:t>torka</w:t>
      </w:r>
      <w:proofErr w:type="spellEnd"/>
      <w:r w:rsidR="00731996" w:rsidRPr="00924E39">
        <w:rPr>
          <w:rFonts w:ascii="Arial" w:hAnsi="Arial" w:cs="Arial"/>
        </w:rPr>
        <w:t xml:space="preserve"> inredning och golv (1</w:t>
      </w:r>
      <w:r w:rsidR="00DC1464" w:rsidRPr="00924E39">
        <w:rPr>
          <w:rFonts w:ascii="Arial" w:hAnsi="Arial" w:cs="Arial"/>
        </w:rPr>
        <w:t>gång/vecka)</w:t>
      </w:r>
    </w:p>
    <w:p w14:paraId="6A568C6E" w14:textId="77777777" w:rsidR="00DC1464" w:rsidRPr="00924E39" w:rsidRDefault="00731996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Fyll på toalettpapper och</w:t>
      </w:r>
      <w:r w:rsidR="00A829F5" w:rsidRPr="00924E39">
        <w:rPr>
          <w:rFonts w:ascii="Arial" w:hAnsi="Arial" w:cs="Arial"/>
        </w:rPr>
        <w:t xml:space="preserve"> tvål </w:t>
      </w:r>
    </w:p>
    <w:p w14:paraId="15564B5A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Töm papperskorgar</w:t>
      </w:r>
    </w:p>
    <w:p w14:paraId="2A958B0C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Håll ordning</w:t>
      </w:r>
    </w:p>
    <w:p w14:paraId="46040C8C" w14:textId="77777777" w:rsidR="00DC1464" w:rsidRPr="00924E39" w:rsidRDefault="00DC1464">
      <w:pPr>
        <w:rPr>
          <w:rFonts w:ascii="Arial" w:hAnsi="Arial" w:cs="Arial"/>
        </w:rPr>
      </w:pPr>
    </w:p>
    <w:p w14:paraId="246231C0" w14:textId="77777777" w:rsidR="00DC1464" w:rsidRPr="00924E39" w:rsidRDefault="00A829F5">
      <w:pPr>
        <w:rPr>
          <w:rFonts w:ascii="Arial" w:hAnsi="Arial" w:cs="Arial"/>
        </w:rPr>
      </w:pPr>
      <w:r w:rsidRPr="00924E39">
        <w:rPr>
          <w:rFonts w:ascii="Arial" w:hAnsi="Arial" w:cs="Arial"/>
        </w:rPr>
        <w:t>Duschrum</w:t>
      </w:r>
      <w:r w:rsidR="00E43737" w:rsidRPr="00924E39">
        <w:rPr>
          <w:rFonts w:ascii="Arial" w:hAnsi="Arial" w:cs="Arial"/>
        </w:rPr>
        <w:t>:</w:t>
      </w:r>
      <w:r w:rsidR="00E43737" w:rsidRPr="00924E39">
        <w:rPr>
          <w:rFonts w:ascii="Arial" w:hAnsi="Arial" w:cs="Arial"/>
        </w:rPr>
        <w:tab/>
      </w:r>
      <w:r w:rsidR="00DC1464" w:rsidRPr="00924E39">
        <w:rPr>
          <w:rFonts w:ascii="Arial" w:hAnsi="Arial" w:cs="Arial"/>
        </w:rPr>
        <w:tab/>
        <w:t>Torka av porslin och golv (1 gång/vecka)</w:t>
      </w:r>
    </w:p>
    <w:p w14:paraId="661B52E3" w14:textId="77777777" w:rsidR="00DC1464" w:rsidRPr="00924E39" w:rsidRDefault="00E43737">
      <w:pPr>
        <w:rPr>
          <w:rFonts w:ascii="Arial" w:hAnsi="Arial" w:cs="Arial"/>
        </w:rPr>
      </w:pPr>
      <w:r w:rsidRPr="00924E39">
        <w:rPr>
          <w:rFonts w:ascii="Arial" w:hAnsi="Arial" w:cs="Arial"/>
        </w:rPr>
        <w:t xml:space="preserve">(4 </w:t>
      </w:r>
      <w:proofErr w:type="spellStart"/>
      <w:r w:rsidRPr="00924E39">
        <w:rPr>
          <w:rFonts w:ascii="Arial" w:hAnsi="Arial" w:cs="Arial"/>
        </w:rPr>
        <w:t>st</w:t>
      </w:r>
      <w:proofErr w:type="spellEnd"/>
      <w:r w:rsidRPr="00924E39">
        <w:rPr>
          <w:rFonts w:ascii="Arial" w:hAnsi="Arial" w:cs="Arial"/>
        </w:rPr>
        <w:t>)</w:t>
      </w:r>
      <w:r w:rsidR="00DC1464" w:rsidRPr="00924E39">
        <w:rPr>
          <w:rFonts w:ascii="Arial" w:hAnsi="Arial" w:cs="Arial"/>
        </w:rPr>
        <w:tab/>
      </w:r>
      <w:r w:rsidR="00DC1464" w:rsidRPr="00924E39">
        <w:rPr>
          <w:rFonts w:ascii="Arial" w:hAnsi="Arial" w:cs="Arial"/>
        </w:rPr>
        <w:tab/>
        <w:t>Håll ordning</w:t>
      </w:r>
    </w:p>
    <w:p w14:paraId="4147BAE3" w14:textId="77777777" w:rsidR="00DC1464" w:rsidRPr="00924E39" w:rsidRDefault="00DC1464">
      <w:pPr>
        <w:rPr>
          <w:rFonts w:ascii="Arial" w:hAnsi="Arial" w:cs="Arial"/>
        </w:rPr>
      </w:pPr>
    </w:p>
    <w:p w14:paraId="77D969EF" w14:textId="77777777" w:rsidR="00DC1464" w:rsidRPr="00924E39" w:rsidRDefault="00DC1464" w:rsidP="00731996">
      <w:pPr>
        <w:ind w:right="-288"/>
        <w:rPr>
          <w:rFonts w:ascii="Arial" w:hAnsi="Arial" w:cs="Arial"/>
        </w:rPr>
      </w:pPr>
      <w:r w:rsidRPr="00924E39">
        <w:rPr>
          <w:rFonts w:ascii="Arial" w:hAnsi="Arial" w:cs="Arial"/>
        </w:rPr>
        <w:t>Ha</w:t>
      </w:r>
      <w:r w:rsidR="00A829F5" w:rsidRPr="00924E39">
        <w:rPr>
          <w:rFonts w:ascii="Arial" w:hAnsi="Arial" w:cs="Arial"/>
        </w:rPr>
        <w:t>ndikapptoalett:</w:t>
      </w:r>
      <w:r w:rsidR="00A829F5" w:rsidRPr="00924E39">
        <w:rPr>
          <w:rFonts w:ascii="Arial" w:hAnsi="Arial" w:cs="Arial"/>
        </w:rPr>
        <w:tab/>
        <w:t>Städa toaletten</w:t>
      </w:r>
      <w:r w:rsidRPr="00924E39">
        <w:rPr>
          <w:rFonts w:ascii="Arial" w:hAnsi="Arial" w:cs="Arial"/>
        </w:rPr>
        <w:t>, våttorka inredning och golv (1 gång/vecka)</w:t>
      </w:r>
    </w:p>
    <w:p w14:paraId="6AC1DD00" w14:textId="77777777" w:rsidR="00DC1464" w:rsidRPr="00924E39" w:rsidRDefault="00A00DF9">
      <w:pPr>
        <w:rPr>
          <w:rFonts w:ascii="Arial" w:hAnsi="Arial" w:cs="Arial"/>
        </w:rPr>
      </w:pPr>
      <w:r w:rsidRPr="00924E39">
        <w:rPr>
          <w:rFonts w:ascii="Arial" w:hAnsi="Arial" w:cs="Arial"/>
        </w:rPr>
        <w:t xml:space="preserve">(2 </w:t>
      </w:r>
      <w:proofErr w:type="spellStart"/>
      <w:r w:rsidRPr="00924E39">
        <w:rPr>
          <w:rFonts w:ascii="Arial" w:hAnsi="Arial" w:cs="Arial"/>
        </w:rPr>
        <w:t>st</w:t>
      </w:r>
      <w:proofErr w:type="spellEnd"/>
      <w:r w:rsidRPr="00924E39">
        <w:rPr>
          <w:rFonts w:ascii="Arial" w:hAnsi="Arial" w:cs="Arial"/>
        </w:rPr>
        <w:t>)</w:t>
      </w:r>
      <w:r w:rsidR="00731996" w:rsidRPr="00924E39">
        <w:rPr>
          <w:rFonts w:ascii="Arial" w:hAnsi="Arial" w:cs="Arial"/>
        </w:rPr>
        <w:tab/>
      </w:r>
      <w:r w:rsidR="00731996" w:rsidRPr="00924E39">
        <w:rPr>
          <w:rFonts w:ascii="Arial" w:hAnsi="Arial" w:cs="Arial"/>
        </w:rPr>
        <w:tab/>
        <w:t>Fyll på toalettpapper och</w:t>
      </w:r>
      <w:r w:rsidR="00A829F5" w:rsidRPr="00924E39">
        <w:rPr>
          <w:rFonts w:ascii="Arial" w:hAnsi="Arial" w:cs="Arial"/>
        </w:rPr>
        <w:t xml:space="preserve"> tvål </w:t>
      </w:r>
    </w:p>
    <w:p w14:paraId="2A48277C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Töm papperskorgar</w:t>
      </w:r>
    </w:p>
    <w:p w14:paraId="2D1F9BC3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Håll ordning</w:t>
      </w:r>
    </w:p>
    <w:p w14:paraId="30A747E8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</w:p>
    <w:p w14:paraId="1C7E4E60" w14:textId="77777777" w:rsidR="00DC1464" w:rsidRPr="00924E39" w:rsidRDefault="00A829F5">
      <w:pPr>
        <w:rPr>
          <w:rFonts w:ascii="Arial" w:hAnsi="Arial" w:cs="Arial"/>
        </w:rPr>
      </w:pPr>
      <w:r w:rsidRPr="00924E39">
        <w:rPr>
          <w:rFonts w:ascii="Arial" w:hAnsi="Arial" w:cs="Arial"/>
        </w:rPr>
        <w:t>Ungdomsförråd:</w:t>
      </w:r>
      <w:r w:rsidRPr="00924E39">
        <w:rPr>
          <w:rFonts w:ascii="Arial" w:hAnsi="Arial" w:cs="Arial"/>
        </w:rPr>
        <w:tab/>
      </w:r>
      <w:r w:rsidR="00423E15" w:rsidRPr="00924E39">
        <w:rPr>
          <w:rFonts w:ascii="Arial" w:hAnsi="Arial" w:cs="Arial"/>
        </w:rPr>
        <w:t xml:space="preserve">Sopa golvet </w:t>
      </w:r>
    </w:p>
    <w:p w14:paraId="34916A1B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Pumpa bollar</w:t>
      </w:r>
    </w:p>
    <w:p w14:paraId="49A04E3F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Håll ordning</w:t>
      </w:r>
    </w:p>
    <w:p w14:paraId="25E6A8D2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</w:r>
    </w:p>
    <w:p w14:paraId="1CE74347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>Räppevallen:</w:t>
      </w:r>
      <w:r w:rsidRPr="00924E39">
        <w:rPr>
          <w:rFonts w:ascii="Arial" w:hAnsi="Arial" w:cs="Arial"/>
        </w:rPr>
        <w:tab/>
        <w:t>Allmän tillsyn och hålla ordning</w:t>
      </w:r>
    </w:p>
    <w:p w14:paraId="6F0CBD1A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</w:r>
      <w:r w:rsidR="00731996" w:rsidRPr="00924E39">
        <w:rPr>
          <w:rFonts w:ascii="Arial" w:hAnsi="Arial" w:cs="Arial"/>
        </w:rPr>
        <w:t>Bol</w:t>
      </w:r>
      <w:r w:rsidRPr="00924E39">
        <w:rPr>
          <w:rFonts w:ascii="Arial" w:hAnsi="Arial" w:cs="Arial"/>
        </w:rPr>
        <w:t xml:space="preserve">letning runt </w:t>
      </w:r>
      <w:r w:rsidR="00423E15" w:rsidRPr="00924E39">
        <w:rPr>
          <w:rFonts w:ascii="Arial" w:hAnsi="Arial" w:cs="Arial"/>
        </w:rPr>
        <w:t>Räppev</w:t>
      </w:r>
      <w:r w:rsidRPr="00924E39">
        <w:rPr>
          <w:rFonts w:ascii="Arial" w:hAnsi="Arial" w:cs="Arial"/>
        </w:rPr>
        <w:t>allen (1 gång/vecka minst 30 min)</w:t>
      </w:r>
    </w:p>
    <w:p w14:paraId="56BF8521" w14:textId="77777777" w:rsidR="00DC1464" w:rsidRPr="00924E39" w:rsidRDefault="00DC1464" w:rsidP="00E43737">
      <w:pPr>
        <w:ind w:right="-470"/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Sopning runt klubbstugan och materialförråd (1 g</w:t>
      </w:r>
      <w:r w:rsidR="00E43737" w:rsidRPr="00924E39">
        <w:rPr>
          <w:rFonts w:ascii="Arial" w:hAnsi="Arial" w:cs="Arial"/>
        </w:rPr>
        <w:t>ång</w:t>
      </w:r>
      <w:r w:rsidRPr="00924E39">
        <w:rPr>
          <w:rFonts w:ascii="Arial" w:hAnsi="Arial" w:cs="Arial"/>
        </w:rPr>
        <w:t>/vecka)</w:t>
      </w:r>
    </w:p>
    <w:p w14:paraId="0C633868" w14:textId="77777777" w:rsidR="00DC1464" w:rsidRPr="00924E39" w:rsidRDefault="00DC1464">
      <w:pPr>
        <w:rPr>
          <w:rFonts w:ascii="Arial" w:hAnsi="Arial" w:cs="Arial"/>
        </w:rPr>
      </w:pPr>
    </w:p>
    <w:p w14:paraId="55779318" w14:textId="77777777" w:rsidR="00731996" w:rsidRPr="00924E39" w:rsidRDefault="00A829F5" w:rsidP="00E43737">
      <w:pPr>
        <w:rPr>
          <w:rFonts w:ascii="Arial" w:hAnsi="Arial" w:cs="Arial"/>
        </w:rPr>
      </w:pPr>
      <w:r w:rsidRPr="00924E39">
        <w:rPr>
          <w:rFonts w:ascii="Arial" w:hAnsi="Arial" w:cs="Arial"/>
        </w:rPr>
        <w:t>Kiosk:</w:t>
      </w: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</w:r>
      <w:r w:rsidR="00731996" w:rsidRPr="00924E39">
        <w:rPr>
          <w:rFonts w:ascii="Arial" w:hAnsi="Arial" w:cs="Arial"/>
        </w:rPr>
        <w:t>Torka av bänkar, diska och håll ordning</w:t>
      </w:r>
    </w:p>
    <w:p w14:paraId="6752EB17" w14:textId="77777777" w:rsidR="00E43737" w:rsidRPr="00924E39" w:rsidRDefault="00E43737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Töm pappers</w:t>
      </w:r>
      <w:r w:rsidR="00B558CD" w:rsidRPr="00924E39">
        <w:rPr>
          <w:rFonts w:ascii="Arial" w:hAnsi="Arial" w:cs="Arial"/>
        </w:rPr>
        <w:t>korgar</w:t>
      </w:r>
    </w:p>
    <w:p w14:paraId="7311B65B" w14:textId="77777777" w:rsidR="00E43737" w:rsidRPr="00924E39" w:rsidRDefault="00E43737" w:rsidP="00E43737">
      <w:pPr>
        <w:ind w:left="1304" w:firstLine="1304"/>
        <w:rPr>
          <w:rFonts w:ascii="Arial" w:hAnsi="Arial" w:cs="Arial"/>
        </w:rPr>
      </w:pPr>
      <w:r w:rsidRPr="00924E39">
        <w:rPr>
          <w:rFonts w:ascii="Arial" w:hAnsi="Arial" w:cs="Arial"/>
        </w:rPr>
        <w:t>Plocka ordning i kioskförrådet</w:t>
      </w: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</w:r>
    </w:p>
    <w:p w14:paraId="098DBB92" w14:textId="77777777" w:rsidR="00A829F5" w:rsidRPr="00924E39" w:rsidRDefault="00DE283C" w:rsidP="00B558CD">
      <w:pPr>
        <w:ind w:left="1304" w:firstLine="1304"/>
        <w:rPr>
          <w:rFonts w:ascii="Arial" w:hAnsi="Arial" w:cs="Arial"/>
        </w:rPr>
      </w:pPr>
      <w:r w:rsidRPr="00924E39">
        <w:rPr>
          <w:rFonts w:ascii="Arial" w:hAnsi="Arial" w:cs="Arial"/>
        </w:rPr>
        <w:t xml:space="preserve">Sopa golven och </w:t>
      </w:r>
      <w:proofErr w:type="spellStart"/>
      <w:r w:rsidRPr="00924E39">
        <w:rPr>
          <w:rFonts w:ascii="Arial" w:hAnsi="Arial" w:cs="Arial"/>
        </w:rPr>
        <w:t>våttorka</w:t>
      </w:r>
      <w:proofErr w:type="spellEnd"/>
      <w:r w:rsidRPr="00924E39">
        <w:rPr>
          <w:rFonts w:ascii="Arial" w:hAnsi="Arial" w:cs="Arial"/>
        </w:rPr>
        <w:t xml:space="preserve"> (</w:t>
      </w:r>
      <w:r w:rsidR="006D1190">
        <w:rPr>
          <w:rFonts w:ascii="Arial" w:hAnsi="Arial" w:cs="Arial"/>
        </w:rPr>
        <w:t>1 gång</w:t>
      </w:r>
      <w:r w:rsidR="00E43737" w:rsidRPr="00924E39">
        <w:rPr>
          <w:rFonts w:ascii="Arial" w:hAnsi="Arial" w:cs="Arial"/>
        </w:rPr>
        <w:t>/vecka)</w:t>
      </w:r>
      <w:r w:rsidR="00A829F5" w:rsidRPr="00924E39">
        <w:rPr>
          <w:rFonts w:ascii="Arial" w:hAnsi="Arial" w:cs="Arial"/>
        </w:rPr>
        <w:tab/>
      </w:r>
      <w:r w:rsidR="00A829F5" w:rsidRPr="00924E39">
        <w:rPr>
          <w:rFonts w:ascii="Arial" w:hAnsi="Arial" w:cs="Arial"/>
        </w:rPr>
        <w:tab/>
      </w:r>
      <w:r w:rsidR="00A829F5" w:rsidRPr="00924E39">
        <w:rPr>
          <w:rFonts w:ascii="Arial" w:hAnsi="Arial" w:cs="Arial"/>
        </w:rPr>
        <w:tab/>
      </w:r>
      <w:r w:rsidR="00A829F5" w:rsidRPr="00924E39">
        <w:rPr>
          <w:rFonts w:ascii="Arial" w:hAnsi="Arial" w:cs="Arial"/>
        </w:rPr>
        <w:tab/>
      </w:r>
    </w:p>
    <w:p w14:paraId="1D6182EB" w14:textId="77777777" w:rsidR="006C5D3B" w:rsidRDefault="006C5D3B" w:rsidP="006D1190">
      <w:pPr>
        <w:rPr>
          <w:rFonts w:ascii="Arial" w:hAnsi="Arial" w:cs="Arial"/>
        </w:rPr>
      </w:pPr>
    </w:p>
    <w:p w14:paraId="40E831A9" w14:textId="53732C82" w:rsidR="005A4087" w:rsidRPr="00924E39" w:rsidRDefault="006D1190" w:rsidP="006D1190">
      <w:pPr>
        <w:rPr>
          <w:rFonts w:ascii="Arial" w:hAnsi="Arial" w:cs="Arial"/>
        </w:rPr>
      </w:pPr>
      <w:r>
        <w:rPr>
          <w:rFonts w:ascii="Arial" w:hAnsi="Arial" w:cs="Arial"/>
        </w:rPr>
        <w:t>Räppe GOIF/</w:t>
      </w:r>
      <w:r w:rsidR="00DC1464" w:rsidRPr="00924E39">
        <w:rPr>
          <w:rFonts w:ascii="Arial" w:hAnsi="Arial" w:cs="Arial"/>
        </w:rPr>
        <w:t>Anläggningsgruppen</w:t>
      </w:r>
      <w:r w:rsidR="00101186">
        <w:rPr>
          <w:rFonts w:ascii="Arial" w:hAnsi="Arial" w:cs="Arial"/>
        </w:rPr>
        <w:t>, ansvarig Peo Siggesson</w:t>
      </w:r>
      <w:bookmarkStart w:id="0" w:name="_GoBack"/>
      <w:bookmarkEnd w:id="0"/>
    </w:p>
    <w:sectPr w:rsidR="005A4087" w:rsidRPr="00924E39" w:rsidSect="00E43737">
      <w:headerReference w:type="default" r:id="rId8"/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21EE6" w14:textId="77777777" w:rsidR="00337D3B" w:rsidRDefault="00337D3B">
      <w:r>
        <w:separator/>
      </w:r>
    </w:p>
  </w:endnote>
  <w:endnote w:type="continuationSeparator" w:id="0">
    <w:p w14:paraId="2152AC0F" w14:textId="77777777" w:rsidR="00337D3B" w:rsidRDefault="0033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5F464" w14:textId="77777777" w:rsidR="00337D3B" w:rsidRDefault="00337D3B">
      <w:r>
        <w:separator/>
      </w:r>
    </w:p>
  </w:footnote>
  <w:footnote w:type="continuationSeparator" w:id="0">
    <w:p w14:paraId="36540E83" w14:textId="77777777" w:rsidR="00337D3B" w:rsidRDefault="0033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DBFEE" w14:textId="77777777" w:rsidR="00C633BB" w:rsidRDefault="00C633BB">
    <w:pPr>
      <w:pStyle w:val="Sidhuvud"/>
    </w:pPr>
    <w:r>
      <w:t xml:space="preserve">                                                                </w:t>
    </w:r>
    <w:r w:rsidR="00924E39">
      <w:rPr>
        <w:noProof/>
      </w:rPr>
      <w:drawing>
        <wp:inline distT="0" distB="0" distL="0" distR="0" wp14:anchorId="7482D52A" wp14:editId="5A389BE6">
          <wp:extent cx="716280" cy="870585"/>
          <wp:effectExtent l="0" t="0" r="7620" b="571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9A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B09E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A6C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40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B8E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0A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722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1AE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EAD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4C3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5"/>
    <w:rsid w:val="00101186"/>
    <w:rsid w:val="00132138"/>
    <w:rsid w:val="00155DC9"/>
    <w:rsid w:val="001C1130"/>
    <w:rsid w:val="001F0664"/>
    <w:rsid w:val="0021354E"/>
    <w:rsid w:val="002835A4"/>
    <w:rsid w:val="00337D3B"/>
    <w:rsid w:val="00381659"/>
    <w:rsid w:val="004234C1"/>
    <w:rsid w:val="00423E15"/>
    <w:rsid w:val="00432BA6"/>
    <w:rsid w:val="00434C1B"/>
    <w:rsid w:val="004515FF"/>
    <w:rsid w:val="004B3F7F"/>
    <w:rsid w:val="00520F4E"/>
    <w:rsid w:val="0057175D"/>
    <w:rsid w:val="005A4087"/>
    <w:rsid w:val="005D2AFE"/>
    <w:rsid w:val="005F1903"/>
    <w:rsid w:val="00637415"/>
    <w:rsid w:val="00672605"/>
    <w:rsid w:val="006C5D3B"/>
    <w:rsid w:val="006D1190"/>
    <w:rsid w:val="006F4A25"/>
    <w:rsid w:val="007121B2"/>
    <w:rsid w:val="00731996"/>
    <w:rsid w:val="007463BE"/>
    <w:rsid w:val="007477B3"/>
    <w:rsid w:val="007C4ED4"/>
    <w:rsid w:val="00894F34"/>
    <w:rsid w:val="00924E39"/>
    <w:rsid w:val="00950B9C"/>
    <w:rsid w:val="009B74E4"/>
    <w:rsid w:val="00A00DF9"/>
    <w:rsid w:val="00A25C47"/>
    <w:rsid w:val="00A61EB9"/>
    <w:rsid w:val="00A643FA"/>
    <w:rsid w:val="00A829F5"/>
    <w:rsid w:val="00AC7964"/>
    <w:rsid w:val="00AD4936"/>
    <w:rsid w:val="00B330C2"/>
    <w:rsid w:val="00B35FE0"/>
    <w:rsid w:val="00B54878"/>
    <w:rsid w:val="00B558CD"/>
    <w:rsid w:val="00C34022"/>
    <w:rsid w:val="00C633BB"/>
    <w:rsid w:val="00CA4074"/>
    <w:rsid w:val="00CD4701"/>
    <w:rsid w:val="00D834E5"/>
    <w:rsid w:val="00D9096C"/>
    <w:rsid w:val="00D90D2F"/>
    <w:rsid w:val="00DC1464"/>
    <w:rsid w:val="00DE283C"/>
    <w:rsid w:val="00E43737"/>
    <w:rsid w:val="00EC3B71"/>
    <w:rsid w:val="00F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ED6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left="1304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55D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left="1304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55D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Mari Rydqvist</cp:lastModifiedBy>
  <cp:revision>13</cp:revision>
  <cp:lastPrinted>2013-02-04T09:08:00Z</cp:lastPrinted>
  <dcterms:created xsi:type="dcterms:W3CDTF">2014-02-08T15:16:00Z</dcterms:created>
  <dcterms:modified xsi:type="dcterms:W3CDTF">2014-03-10T13:18:00Z</dcterms:modified>
</cp:coreProperties>
</file>