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GDPR, Den nya personuppgiftslagen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Integritetspolicy</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Allmänna villkor</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 medlem i Rättviks Gymnastikklubb samtycker du till att vi behandlar dina personuppgifter enligt GDPR (General data protection regulation). Medlemskapet i Rättviks Gymnastikklubb är personligt.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Personuppgiftspolicy</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personuppgifter du lämnar när du blir medlem hos oss behandlas i enlighet med Dataskyddsförordningen (GDPR). RGK´s målsättning är att Du ska känna dig säker på att dina personuppgifter behandlas korrekt. Vi ansvarar för att personuppgifter som behandlas endast används för avsedda ändamål och skyddas mot obehörig åtkomst. Som personuppgift räknas namn, personnummer, adress, e-post, telefonnummer etc.</w:t>
      </w:r>
    </w:p>
    <w:p>
      <w:pPr>
        <w:spacing w:before="0" w:after="2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Dina personuppgifter används vid administrering av ditt medlemskap:</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Bokning och deltagande i gruppträning.                                                                      </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Sammanställning av statistik och historik.</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 och kommunikation via brev, mail och sms.</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Besök på vår hemsida.</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Publicering av material på hemsidan och andra sociala medier. Inga fotografier publiceras utan godkännande.</w:t>
      </w:r>
    </w:p>
    <w:p>
      <w:pPr>
        <w:numPr>
          <w:ilvl w:val="0"/>
          <w:numId w:val="2"/>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Hantering av betalningsinformation (fakturering, betalningar mm)</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Hur länge sparar vi dina personuppgifter?</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Personuppgifter sparas inte längre än nödvändigt (max 24 månader) med hänsyn till ändamålet med uppgifterna. De personuppgifter som ligger till grund för LOK-stöds ansökan sparas dock i upp till 7 år.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Vilka rättigheter har du som medlem hos oss?</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har rätt att när som helst be om att få veta vilka uppgifter vi har sparade på dig och varför. Du kan när som helst utöva dina rättigheter genom att begära tillgång till och rättelse eller radering av personuppgifter, begära begränsning av behandling eller invända mot behandling. Kontakta styrelsen för att utöva dina rättigheter.</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Vidare har du rätt att inge ett klagomål avseende föreningens behandling av personuppgifter till Datainspektionen, besök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www.datainspektionen.se</w:t>
        </w:r>
      </w:hyperlink>
      <w:r>
        <w:rPr>
          <w:rFonts w:ascii="Calibri" w:hAnsi="Calibri" w:cs="Calibri" w:eastAsia="Calibri"/>
          <w:color w:val="auto"/>
          <w:spacing w:val="0"/>
          <w:position w:val="0"/>
          <w:sz w:val="22"/>
          <w:shd w:fill="auto" w:val="clear"/>
        </w:rPr>
        <w:t xml:space="preserve">.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du har några frågor gällande behandling av dina personuppgifter är du välkommen att kontakta oss: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Personuppgiftsansvarig: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Rättviks Gymnastikklubb, Orgnr: 883202-5293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 Jonsson tel. 076 940 80 09</w:t>
      </w:r>
    </w:p>
    <w:p>
      <w:pPr>
        <w:spacing w:before="0" w:after="20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www.laget.se/rgk</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datainspektionen.se/" Id="docRId0" Type="http://schemas.openxmlformats.org/officeDocument/2006/relationships/hyperlink" /><Relationship TargetMode="External" Target="http://www.laget.se/rgk"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