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09F" w:rsidRPr="008A107E" w:rsidRDefault="008A107E" w:rsidP="008A107E">
      <w:pPr>
        <w:jc w:val="center"/>
        <w:rPr>
          <w:sz w:val="48"/>
          <w:szCs w:val="48"/>
        </w:rPr>
      </w:pPr>
      <w:r w:rsidRPr="008A107E">
        <w:rPr>
          <w:sz w:val="48"/>
          <w:szCs w:val="48"/>
        </w:rPr>
        <w:t>Lerkil P -09</w:t>
      </w:r>
      <w:r>
        <w:rPr>
          <w:sz w:val="48"/>
          <w:szCs w:val="48"/>
        </w:rPr>
        <w:t>:s</w:t>
      </w:r>
      <w:r w:rsidRPr="008A107E">
        <w:rPr>
          <w:sz w:val="48"/>
          <w:szCs w:val="48"/>
        </w:rPr>
        <w:t xml:space="preserve"> Ledstjärnor</w:t>
      </w:r>
    </w:p>
    <w:p w:rsidR="008A107E" w:rsidRDefault="008A107E" w:rsidP="008A107E">
      <w:pPr>
        <w:jc w:val="center"/>
      </w:pPr>
    </w:p>
    <w:p w:rsidR="008A107E" w:rsidRPr="008A107E" w:rsidRDefault="008A107E" w:rsidP="008A107E">
      <w:pPr>
        <w:rPr>
          <w:sz w:val="36"/>
          <w:szCs w:val="36"/>
        </w:rPr>
      </w:pPr>
      <w:r w:rsidRPr="008A107E">
        <w:rPr>
          <w:sz w:val="36"/>
          <w:szCs w:val="36"/>
        </w:rPr>
        <w:t>Laganda</w:t>
      </w:r>
    </w:p>
    <w:p w:rsidR="008A107E" w:rsidRPr="008A107E" w:rsidRDefault="008A107E" w:rsidP="008A10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107E">
        <w:rPr>
          <w:sz w:val="24"/>
          <w:szCs w:val="24"/>
        </w:rPr>
        <w:t>Ge positiv feedback (kommentarer)</w:t>
      </w:r>
    </w:p>
    <w:p w:rsidR="008A107E" w:rsidRPr="008A107E" w:rsidRDefault="008A107E" w:rsidP="008A10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107E">
        <w:rPr>
          <w:sz w:val="24"/>
          <w:szCs w:val="24"/>
        </w:rPr>
        <w:t>Prata i mindre grupper</w:t>
      </w:r>
    </w:p>
    <w:p w:rsidR="008A107E" w:rsidRPr="008A107E" w:rsidRDefault="008A107E" w:rsidP="008A10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107E">
        <w:rPr>
          <w:sz w:val="24"/>
          <w:szCs w:val="24"/>
        </w:rPr>
        <w:t>Mer sociala aktiviteter (utanför fotbollen)</w:t>
      </w:r>
    </w:p>
    <w:p w:rsidR="008A107E" w:rsidRPr="008A107E" w:rsidRDefault="008A107E" w:rsidP="008A10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107E">
        <w:rPr>
          <w:sz w:val="24"/>
          <w:szCs w:val="24"/>
        </w:rPr>
        <w:t>Säg till när man hör/ser något dumt</w:t>
      </w:r>
    </w:p>
    <w:p w:rsidR="008A107E" w:rsidRPr="008A107E" w:rsidRDefault="008A107E" w:rsidP="008A10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107E">
        <w:rPr>
          <w:sz w:val="24"/>
          <w:szCs w:val="24"/>
        </w:rPr>
        <w:t>Lämna omklädningsrummet städat</w:t>
      </w:r>
    </w:p>
    <w:p w:rsidR="008A107E" w:rsidRPr="008A107E" w:rsidRDefault="008A107E" w:rsidP="008A10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107E">
        <w:rPr>
          <w:sz w:val="24"/>
          <w:szCs w:val="24"/>
        </w:rPr>
        <w:t>Lyssna när andra pratar</w:t>
      </w:r>
    </w:p>
    <w:p w:rsidR="008A107E" w:rsidRPr="008A107E" w:rsidRDefault="008A107E" w:rsidP="008A107E">
      <w:pPr>
        <w:rPr>
          <w:sz w:val="36"/>
          <w:szCs w:val="36"/>
        </w:rPr>
      </w:pPr>
      <w:r w:rsidRPr="008A107E">
        <w:rPr>
          <w:sz w:val="36"/>
          <w:szCs w:val="36"/>
        </w:rPr>
        <w:t>Attityd</w:t>
      </w:r>
    </w:p>
    <w:p w:rsidR="008A107E" w:rsidRPr="008A107E" w:rsidRDefault="008A107E" w:rsidP="008A10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A107E">
        <w:rPr>
          <w:sz w:val="24"/>
          <w:szCs w:val="24"/>
        </w:rPr>
        <w:t>Använd ett trevligt språk</w:t>
      </w:r>
    </w:p>
    <w:p w:rsidR="008A107E" w:rsidRPr="008A107E" w:rsidRDefault="008A107E" w:rsidP="008A10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A107E">
        <w:rPr>
          <w:sz w:val="24"/>
          <w:szCs w:val="24"/>
        </w:rPr>
        <w:t>Vi filmar inte i Lerkil</w:t>
      </w:r>
    </w:p>
    <w:p w:rsidR="008A107E" w:rsidRPr="008A107E" w:rsidRDefault="008A107E" w:rsidP="008A10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A107E">
        <w:rPr>
          <w:sz w:val="24"/>
          <w:szCs w:val="24"/>
        </w:rPr>
        <w:t>Säg till ledaren (om någon gör något dumt)</w:t>
      </w:r>
    </w:p>
    <w:p w:rsidR="008A107E" w:rsidRPr="008A107E" w:rsidRDefault="008A107E" w:rsidP="008A10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A107E">
        <w:rPr>
          <w:sz w:val="24"/>
          <w:szCs w:val="24"/>
        </w:rPr>
        <w:t>Fråga alltid hur det gick om någon slår sig</w:t>
      </w:r>
    </w:p>
    <w:p w:rsidR="008A107E" w:rsidRPr="008A107E" w:rsidRDefault="008A107E" w:rsidP="008A10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A107E">
        <w:rPr>
          <w:sz w:val="24"/>
          <w:szCs w:val="24"/>
        </w:rPr>
        <w:t>Alla gör fel ibland, även domaren</w:t>
      </w:r>
    </w:p>
    <w:p w:rsidR="008A107E" w:rsidRPr="008A107E" w:rsidRDefault="008A107E" w:rsidP="008A10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A107E">
        <w:rPr>
          <w:sz w:val="24"/>
          <w:szCs w:val="24"/>
        </w:rPr>
        <w:t>Lerkil hejar på lag – buar inte</w:t>
      </w:r>
    </w:p>
    <w:p w:rsidR="008A107E" w:rsidRPr="008A107E" w:rsidRDefault="008A107E" w:rsidP="008A107E">
      <w:pPr>
        <w:rPr>
          <w:sz w:val="36"/>
          <w:szCs w:val="36"/>
        </w:rPr>
      </w:pPr>
      <w:r w:rsidRPr="008A107E">
        <w:rPr>
          <w:sz w:val="36"/>
          <w:szCs w:val="36"/>
        </w:rPr>
        <w:t>Ledarskapet</w:t>
      </w:r>
    </w:p>
    <w:p w:rsidR="008A107E" w:rsidRPr="008A107E" w:rsidRDefault="008A107E" w:rsidP="008A107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A107E">
        <w:rPr>
          <w:sz w:val="24"/>
          <w:szCs w:val="24"/>
        </w:rPr>
        <w:t>Föräldrar skall bete sig trevligt</w:t>
      </w:r>
      <w:bookmarkStart w:id="0" w:name="_GoBack"/>
      <w:bookmarkEnd w:id="0"/>
    </w:p>
    <w:p w:rsidR="008A107E" w:rsidRPr="008A107E" w:rsidRDefault="008A107E" w:rsidP="008A107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A107E">
        <w:rPr>
          <w:sz w:val="24"/>
          <w:szCs w:val="24"/>
        </w:rPr>
        <w:t>Föräldrar skall inte titta i mobilen</w:t>
      </w:r>
    </w:p>
    <w:p w:rsidR="008A107E" w:rsidRPr="008A107E" w:rsidRDefault="008A107E" w:rsidP="008A107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A107E">
        <w:rPr>
          <w:sz w:val="24"/>
          <w:szCs w:val="24"/>
        </w:rPr>
        <w:t xml:space="preserve">Alla ska få lära sig att spela </w:t>
      </w:r>
    </w:p>
    <w:p w:rsidR="008A107E" w:rsidRPr="008A107E" w:rsidRDefault="008A107E" w:rsidP="008A107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A107E">
        <w:rPr>
          <w:sz w:val="24"/>
          <w:szCs w:val="24"/>
        </w:rPr>
        <w:t>Alla ska få vara med</w:t>
      </w:r>
    </w:p>
    <w:p w:rsidR="008A107E" w:rsidRPr="008A107E" w:rsidRDefault="008A107E" w:rsidP="008A107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A107E">
        <w:rPr>
          <w:sz w:val="24"/>
          <w:szCs w:val="24"/>
        </w:rPr>
        <w:t>Tränarna ska vara positiva, snälla, hjälpsamma, rättvisa, peppa, tydliga, glada och hjälpa alla</w:t>
      </w:r>
    </w:p>
    <w:p w:rsidR="008A107E" w:rsidRPr="008A107E" w:rsidRDefault="008A107E" w:rsidP="008A107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A107E">
        <w:rPr>
          <w:sz w:val="24"/>
          <w:szCs w:val="24"/>
        </w:rPr>
        <w:t>Inte använda negativ ord</w:t>
      </w:r>
    </w:p>
    <w:sectPr w:rsidR="008A107E" w:rsidRPr="008A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E573B"/>
    <w:multiLevelType w:val="hybridMultilevel"/>
    <w:tmpl w:val="73DE98B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7F13"/>
    <w:multiLevelType w:val="hybridMultilevel"/>
    <w:tmpl w:val="C2387DA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32847"/>
    <w:multiLevelType w:val="hybridMultilevel"/>
    <w:tmpl w:val="F0DA91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7E"/>
    <w:rsid w:val="008448C4"/>
    <w:rsid w:val="008A107E"/>
    <w:rsid w:val="00B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3B19"/>
  <w15:chartTrackingRefBased/>
  <w15:docId w15:val="{3D63B134-439D-4373-98B9-0F5A818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Ericsson</dc:creator>
  <cp:keywords/>
  <dc:description/>
  <cp:lastModifiedBy>Tobias Ericsson</cp:lastModifiedBy>
  <cp:revision>1</cp:revision>
  <dcterms:created xsi:type="dcterms:W3CDTF">2019-04-16T17:57:00Z</dcterms:created>
  <dcterms:modified xsi:type="dcterms:W3CDTF">2019-04-16T18:05:00Z</dcterms:modified>
</cp:coreProperties>
</file>