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47" w:rsidRDefault="004B4148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Instruktioner vid sekretariat</w:t>
      </w:r>
    </w:p>
    <w:p w:rsidR="004B4148" w:rsidRPr="004B4148" w:rsidRDefault="004B4148" w:rsidP="004B4148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Tre spelare är schemalagda på varje hemmamatch, det är upp till varje förälder/anhörig att se till att det sitter någon vuxen i sekretariatet på den tid man är tilldelad</w:t>
      </w:r>
      <w:r w:rsidRPr="004B4148">
        <w:rPr>
          <w:rFonts w:asciiTheme="majorHAnsi" w:hAnsiTheme="majorHAnsi"/>
          <w:i/>
          <w:sz w:val="28"/>
          <w:szCs w:val="28"/>
        </w:rPr>
        <w:t xml:space="preserve">. Kan man inte </w:t>
      </w:r>
      <w:proofErr w:type="gramStart"/>
      <w:r w:rsidRPr="004B4148">
        <w:rPr>
          <w:rFonts w:asciiTheme="majorHAnsi" w:hAnsiTheme="majorHAnsi"/>
          <w:i/>
          <w:sz w:val="28"/>
          <w:szCs w:val="28"/>
        </w:rPr>
        <w:t>ansvarar</w:t>
      </w:r>
      <w:proofErr w:type="gramEnd"/>
      <w:r w:rsidRPr="004B4148">
        <w:rPr>
          <w:rFonts w:asciiTheme="majorHAnsi" w:hAnsiTheme="majorHAnsi"/>
          <w:i/>
          <w:sz w:val="28"/>
          <w:szCs w:val="28"/>
        </w:rPr>
        <w:t xml:space="preserve"> man själv för att byta dag med någon annan.</w:t>
      </w:r>
    </w:p>
    <w:p w:rsidR="00677F67" w:rsidRDefault="00677F6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4B4148">
        <w:rPr>
          <w:rFonts w:asciiTheme="majorHAnsi" w:hAnsiTheme="majorHAnsi"/>
          <w:sz w:val="28"/>
          <w:szCs w:val="28"/>
        </w:rPr>
        <w:t>Detta är en enklare inst</w:t>
      </w:r>
      <w:r w:rsidR="0056645A">
        <w:rPr>
          <w:rFonts w:asciiTheme="majorHAnsi" w:hAnsiTheme="majorHAnsi"/>
          <w:sz w:val="28"/>
          <w:szCs w:val="28"/>
        </w:rPr>
        <w:t>ruktion om vad som förväntas av sekretariattjänst</w:t>
      </w:r>
      <w:r w:rsidR="004B4148">
        <w:rPr>
          <w:rFonts w:asciiTheme="majorHAnsi" w:hAnsiTheme="majorHAnsi"/>
          <w:sz w:val="28"/>
          <w:szCs w:val="28"/>
        </w:rPr>
        <w:t xml:space="preserve">. </w:t>
      </w:r>
    </w:p>
    <w:p w:rsidR="0056645A" w:rsidRDefault="004B4148" w:rsidP="004B4148">
      <w:pPr>
        <w:pStyle w:val="Liststyck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En person ansvarar </w:t>
      </w:r>
      <w:r w:rsidR="0056645A">
        <w:rPr>
          <w:rFonts w:asciiTheme="majorHAnsi" w:hAnsiTheme="majorHAnsi"/>
          <w:sz w:val="28"/>
          <w:szCs w:val="28"/>
        </w:rPr>
        <w:t>för klockan. Klockan startas vid</w:t>
      </w:r>
      <w:r>
        <w:rPr>
          <w:rFonts w:asciiTheme="majorHAnsi" w:hAnsiTheme="majorHAnsi"/>
          <w:sz w:val="28"/>
          <w:szCs w:val="28"/>
        </w:rPr>
        <w:t xml:space="preserve"> matchstart och </w:t>
      </w:r>
      <w:r w:rsidR="0056645A">
        <w:rPr>
          <w:rFonts w:asciiTheme="majorHAnsi" w:hAnsiTheme="majorHAnsi"/>
          <w:sz w:val="28"/>
          <w:szCs w:val="28"/>
        </w:rPr>
        <w:t xml:space="preserve">räknar automatiskt ner. Efter period startas automatiskt en nedräkning för paus. Om domare startar spelet tidigare måste man manuellt gå vidare till nästa period. </w:t>
      </w:r>
    </w:p>
    <w:p w:rsidR="004B4148" w:rsidRDefault="0056645A" w:rsidP="004B4148">
      <w:pPr>
        <w:pStyle w:val="Liststyck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Tiden stoppas vid mål.</w:t>
      </w:r>
    </w:p>
    <w:p w:rsidR="0056645A" w:rsidRDefault="0056645A" w:rsidP="004B4148">
      <w:pPr>
        <w:pStyle w:val="Liststyck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Matcherna spelas 3x15 min</w:t>
      </w:r>
    </w:p>
    <w:p w:rsidR="0056645A" w:rsidRDefault="0056645A" w:rsidP="004B4148">
      <w:pPr>
        <w:pStyle w:val="Liststyck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Sista två minuterna i tredje perioden är effektiv tid vilket innebär att man stoppar tiden vid varje avblåsning och startar när spelet startas igen.</w:t>
      </w:r>
    </w:p>
    <w:p w:rsidR="0056645A" w:rsidRDefault="0056645A" w:rsidP="004B4148">
      <w:pPr>
        <w:pStyle w:val="Liststyck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Resultat visas på tavlan. Resultatet ska tryckas fram när tiden startas efter mål och detta sköts från samma enhet som klockan.</w:t>
      </w:r>
    </w:p>
    <w:p w:rsidR="0056645A" w:rsidRDefault="0056645A" w:rsidP="004B4148">
      <w:pPr>
        <w:pStyle w:val="Liststyck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En person ansvarar för protokoll. Mål, eventuell assist och tid ska fyllas i på protokoll som vi får från tränarna där båda lagen fyllt i sin laguppställning. </w:t>
      </w:r>
    </w:p>
    <w:p w:rsidR="0056645A" w:rsidRDefault="0056645A" w:rsidP="004B4148">
      <w:pPr>
        <w:pStyle w:val="Liststyck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En person ansvarar för eventuella utvisningar. </w:t>
      </w:r>
    </w:p>
    <w:p w:rsidR="0056645A" w:rsidRPr="005C7908" w:rsidRDefault="0056645A" w:rsidP="004B4148">
      <w:pPr>
        <w:pStyle w:val="Liststyck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När man sitter i sekretariatet får man absolut inte heja på det egna </w:t>
      </w:r>
      <w:r w:rsidRPr="005C7908">
        <w:rPr>
          <w:rFonts w:asciiTheme="majorHAnsi" w:hAnsiTheme="majorHAnsi"/>
          <w:sz w:val="28"/>
          <w:szCs w:val="28"/>
        </w:rPr>
        <w:t xml:space="preserve">laget utan ska sitta neutralt. </w:t>
      </w:r>
    </w:p>
    <w:p w:rsidR="0056645A" w:rsidRPr="005C7908" w:rsidRDefault="005C7908" w:rsidP="004B4148">
      <w:pPr>
        <w:pStyle w:val="Liststyck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C7908">
        <w:rPr>
          <w:rFonts w:asciiTheme="majorHAnsi" w:hAnsiTheme="majorHAnsi"/>
          <w:sz w:val="28"/>
          <w:szCs w:val="28"/>
        </w:rPr>
        <w:t xml:space="preserve">Musik spelas innan match, i paus och </w:t>
      </w:r>
      <w:proofErr w:type="spellStart"/>
      <w:r w:rsidRPr="005C7908">
        <w:rPr>
          <w:rFonts w:asciiTheme="majorHAnsi" w:hAnsiTheme="majorHAnsi"/>
          <w:sz w:val="28"/>
          <w:szCs w:val="28"/>
        </w:rPr>
        <w:t>ev</w:t>
      </w:r>
      <w:proofErr w:type="spellEnd"/>
      <w:r w:rsidRPr="005C7908">
        <w:rPr>
          <w:rFonts w:asciiTheme="majorHAnsi" w:hAnsiTheme="majorHAnsi"/>
          <w:sz w:val="28"/>
          <w:szCs w:val="28"/>
        </w:rPr>
        <w:t xml:space="preserve"> vid längre avbrott(mål och u</w:t>
      </w:r>
      <w:bookmarkStart w:id="0" w:name="_GoBack"/>
      <w:bookmarkEnd w:id="0"/>
      <w:r w:rsidRPr="005C7908">
        <w:rPr>
          <w:rFonts w:asciiTheme="majorHAnsi" w:hAnsiTheme="majorHAnsi"/>
          <w:sz w:val="28"/>
          <w:szCs w:val="28"/>
        </w:rPr>
        <w:t>tvisningar)</w:t>
      </w:r>
    </w:p>
    <w:p w:rsidR="0056645A" w:rsidRPr="005C7908" w:rsidRDefault="005C7908" w:rsidP="004B4148">
      <w:pPr>
        <w:pStyle w:val="Liststyck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C7908">
        <w:rPr>
          <w:rFonts w:asciiTheme="majorHAnsi" w:hAnsiTheme="majorHAnsi"/>
          <w:sz w:val="28"/>
          <w:szCs w:val="28"/>
        </w:rPr>
        <w:t>Speaker läser upp laguppställning innan match(</w:t>
      </w:r>
      <w:proofErr w:type="spellStart"/>
      <w:r w:rsidRPr="005C7908">
        <w:rPr>
          <w:rFonts w:asciiTheme="majorHAnsi" w:hAnsiTheme="majorHAnsi"/>
          <w:sz w:val="28"/>
          <w:szCs w:val="28"/>
        </w:rPr>
        <w:t>ev</w:t>
      </w:r>
      <w:proofErr w:type="spellEnd"/>
      <w:r w:rsidRPr="005C7908">
        <w:rPr>
          <w:rFonts w:asciiTheme="majorHAnsi" w:hAnsiTheme="majorHAnsi"/>
          <w:sz w:val="28"/>
          <w:szCs w:val="28"/>
        </w:rPr>
        <w:t xml:space="preserve"> målgörare och utvisningar).</w:t>
      </w:r>
    </w:p>
    <w:sectPr w:rsidR="0056645A" w:rsidRPr="005C7908" w:rsidSect="00AA6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4B"/>
    <w:multiLevelType w:val="hybridMultilevel"/>
    <w:tmpl w:val="3440C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F7A8E"/>
    <w:multiLevelType w:val="hybridMultilevel"/>
    <w:tmpl w:val="D722CD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67"/>
    <w:rsid w:val="000055C8"/>
    <w:rsid w:val="00123330"/>
    <w:rsid w:val="00203412"/>
    <w:rsid w:val="002B7FAF"/>
    <w:rsid w:val="0037679C"/>
    <w:rsid w:val="004B4148"/>
    <w:rsid w:val="0050684B"/>
    <w:rsid w:val="0056645A"/>
    <w:rsid w:val="005C7908"/>
    <w:rsid w:val="00677F67"/>
    <w:rsid w:val="006C4B90"/>
    <w:rsid w:val="00A45EFE"/>
    <w:rsid w:val="00AA6447"/>
    <w:rsid w:val="00B7391E"/>
    <w:rsid w:val="00C01193"/>
    <w:rsid w:val="00C069D1"/>
    <w:rsid w:val="00C46278"/>
    <w:rsid w:val="00D836C3"/>
    <w:rsid w:val="00DD2727"/>
    <w:rsid w:val="00E17FEF"/>
    <w:rsid w:val="00E703DB"/>
    <w:rsid w:val="00F34171"/>
    <w:rsid w:val="00F445E2"/>
    <w:rsid w:val="00F97051"/>
    <w:rsid w:val="00F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4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4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47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4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CustomerName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Spinord</dc:creator>
  <cp:lastModifiedBy>Jonas Fredsvik</cp:lastModifiedBy>
  <cp:revision>2</cp:revision>
  <dcterms:created xsi:type="dcterms:W3CDTF">2013-10-08T15:15:00Z</dcterms:created>
  <dcterms:modified xsi:type="dcterms:W3CDTF">2013-10-08T15:15:00Z</dcterms:modified>
</cp:coreProperties>
</file>