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BD08E" w14:textId="08FCB1EF" w:rsidR="00F56A49" w:rsidRDefault="00F56A49">
      <w:pPr>
        <w:rPr>
          <w:u w:val="single"/>
        </w:rPr>
      </w:pPr>
      <w:r w:rsidRPr="00F56A49">
        <w:rPr>
          <w:u w:val="single"/>
        </w:rPr>
        <w:t xml:space="preserve">Information om </w:t>
      </w:r>
      <w:proofErr w:type="spellStart"/>
      <w:r w:rsidRPr="00F56A49">
        <w:rPr>
          <w:u w:val="single"/>
        </w:rPr>
        <w:t>Pipelife</w:t>
      </w:r>
      <w:proofErr w:type="spellEnd"/>
      <w:r w:rsidRPr="00F56A49">
        <w:rPr>
          <w:u w:val="single"/>
        </w:rPr>
        <w:t xml:space="preserve"> Cup 5-7 april Haparanda</w:t>
      </w:r>
    </w:p>
    <w:p w14:paraId="58D4E621" w14:textId="31C7F212" w:rsidR="00F56A49" w:rsidRDefault="00F56A49">
      <w:pPr>
        <w:rPr>
          <w:b/>
          <w:bCs/>
        </w:rPr>
      </w:pPr>
      <w:r w:rsidRPr="00F56A49">
        <w:rPr>
          <w:b/>
          <w:bCs/>
        </w:rPr>
        <w:t>Fredag 5/4</w:t>
      </w:r>
    </w:p>
    <w:p w14:paraId="6ED440DC" w14:textId="136B6F80" w:rsidR="00F56A49" w:rsidRPr="00F56A49" w:rsidRDefault="00F56A49">
      <w:pPr>
        <w:rPr>
          <w:sz w:val="22"/>
          <w:szCs w:val="22"/>
        </w:rPr>
      </w:pPr>
      <w:r>
        <w:rPr>
          <w:b/>
          <w:bCs/>
        </w:rPr>
        <w:t xml:space="preserve">14:30 </w:t>
      </w:r>
      <w:r w:rsidRPr="00F56A49">
        <w:rPr>
          <w:sz w:val="22"/>
          <w:szCs w:val="22"/>
        </w:rPr>
        <w:t>Bussen avgår från Snells arena</w:t>
      </w:r>
    </w:p>
    <w:p w14:paraId="166DFEF9" w14:textId="2D8207D8" w:rsidR="00F56A49" w:rsidRPr="00F56A49" w:rsidRDefault="00F56A49">
      <w:pPr>
        <w:rPr>
          <w:sz w:val="22"/>
          <w:szCs w:val="22"/>
        </w:rPr>
      </w:pPr>
      <w:r w:rsidRPr="00F56A49">
        <w:rPr>
          <w:sz w:val="22"/>
          <w:szCs w:val="22"/>
        </w:rPr>
        <w:t>Vid ankomst till Haparanda lämnar vi av grejerna (allt utom hockeyutrustning) på skolan där övernattningen sker (Nygatan 32).</w:t>
      </w:r>
      <w:r w:rsidR="0026625A">
        <w:rPr>
          <w:sz w:val="22"/>
          <w:szCs w:val="22"/>
        </w:rPr>
        <w:t xml:space="preserve"> Vi har tillgång till två rum för övernattning, ett för tjejer och ett för killar om behov finns.</w:t>
      </w:r>
    </w:p>
    <w:p w14:paraId="441C14B2" w14:textId="737C54DF" w:rsidR="00F56A49" w:rsidRDefault="00F56A49">
      <w:pPr>
        <w:rPr>
          <w:sz w:val="22"/>
          <w:szCs w:val="22"/>
        </w:rPr>
      </w:pPr>
      <w:r w:rsidRPr="00F56A49">
        <w:rPr>
          <w:sz w:val="22"/>
          <w:szCs w:val="22"/>
        </w:rPr>
        <w:t>Bussen tar oss sedan till ishallen Kuben (</w:t>
      </w:r>
      <w:proofErr w:type="spellStart"/>
      <w:r w:rsidRPr="00F56A49">
        <w:rPr>
          <w:sz w:val="22"/>
          <w:szCs w:val="22"/>
        </w:rPr>
        <w:t>Marelundsvägen</w:t>
      </w:r>
      <w:proofErr w:type="spellEnd"/>
      <w:r w:rsidRPr="00F56A49">
        <w:rPr>
          <w:sz w:val="22"/>
          <w:szCs w:val="22"/>
        </w:rPr>
        <w:t xml:space="preserve"> 29) dit det är 2,2 km från skolan.</w:t>
      </w:r>
      <w:r w:rsidR="002F039A">
        <w:rPr>
          <w:sz w:val="22"/>
          <w:szCs w:val="22"/>
        </w:rPr>
        <w:t xml:space="preserve"> Ombyte och duschmöjligheter finns separat för tjejer och killar.</w:t>
      </w:r>
    </w:p>
    <w:p w14:paraId="26B78467" w14:textId="51F19B0A" w:rsidR="0026625A" w:rsidRDefault="0026625A">
      <w:pPr>
        <w:rPr>
          <w:sz w:val="22"/>
          <w:szCs w:val="22"/>
        </w:rPr>
      </w:pPr>
      <w:r w:rsidRPr="00044D29">
        <w:rPr>
          <w:b/>
          <w:bCs/>
          <w:sz w:val="22"/>
          <w:szCs w:val="22"/>
        </w:rPr>
        <w:t>19:00</w:t>
      </w:r>
      <w:r>
        <w:rPr>
          <w:sz w:val="22"/>
          <w:szCs w:val="22"/>
        </w:rPr>
        <w:t xml:space="preserve"> </w:t>
      </w:r>
      <w:r w:rsidR="00044D29">
        <w:rPr>
          <w:sz w:val="22"/>
          <w:szCs w:val="22"/>
        </w:rPr>
        <w:t>M</w:t>
      </w:r>
      <w:r>
        <w:rPr>
          <w:sz w:val="22"/>
          <w:szCs w:val="22"/>
        </w:rPr>
        <w:t xml:space="preserve">atch Sunderbyn </w:t>
      </w:r>
      <w:proofErr w:type="spellStart"/>
      <w:r>
        <w:rPr>
          <w:sz w:val="22"/>
          <w:szCs w:val="22"/>
        </w:rPr>
        <w:t>Gu</w:t>
      </w:r>
      <w:r w:rsidR="00044D29">
        <w:rPr>
          <w:sz w:val="22"/>
          <w:szCs w:val="22"/>
        </w:rPr>
        <w:t>L</w:t>
      </w:r>
      <w:proofErr w:type="spellEnd"/>
      <w:r w:rsidR="00044D29">
        <w:rPr>
          <w:sz w:val="22"/>
          <w:szCs w:val="22"/>
        </w:rPr>
        <w:t xml:space="preserve">- Pajala  </w:t>
      </w:r>
      <w:r>
        <w:rPr>
          <w:sz w:val="22"/>
          <w:szCs w:val="22"/>
        </w:rPr>
        <w:t xml:space="preserve">  (2* 20 min)</w:t>
      </w:r>
    </w:p>
    <w:p w14:paraId="5A190625" w14:textId="509EAAD8" w:rsidR="0026625A" w:rsidRDefault="0026625A">
      <w:pPr>
        <w:rPr>
          <w:sz w:val="22"/>
          <w:szCs w:val="22"/>
        </w:rPr>
      </w:pPr>
      <w:r>
        <w:rPr>
          <w:sz w:val="22"/>
          <w:szCs w:val="22"/>
        </w:rPr>
        <w:t xml:space="preserve">OBS! Se till att äta ordentligt innan avresa och ta med något att äta innan matchen, Vi kommer inte att äta någon middag på fredagen. Efter matchen får vi </w:t>
      </w:r>
      <w:r w:rsidR="002F039A">
        <w:rPr>
          <w:sz w:val="22"/>
          <w:szCs w:val="22"/>
        </w:rPr>
        <w:t>lämna vår utrustning</w:t>
      </w:r>
      <w:r>
        <w:rPr>
          <w:sz w:val="22"/>
          <w:szCs w:val="22"/>
        </w:rPr>
        <w:t xml:space="preserve"> </w:t>
      </w:r>
      <w:r w:rsidR="002F039A">
        <w:rPr>
          <w:sz w:val="22"/>
          <w:szCs w:val="22"/>
        </w:rPr>
        <w:t>i omklädningsrummet över natten.</w:t>
      </w:r>
      <w:r w:rsidR="00044D29">
        <w:rPr>
          <w:sz w:val="22"/>
          <w:szCs w:val="22"/>
        </w:rPr>
        <w:t xml:space="preserve"> Ta med något att sova på tex luftmadrass, sovsäck, kudde och lakan.</w:t>
      </w:r>
    </w:p>
    <w:p w14:paraId="677C9058" w14:textId="77777777" w:rsidR="002F039A" w:rsidRDefault="002F039A">
      <w:pPr>
        <w:rPr>
          <w:sz w:val="22"/>
          <w:szCs w:val="22"/>
        </w:rPr>
      </w:pPr>
    </w:p>
    <w:p w14:paraId="7CA3375D" w14:textId="2EB31C84" w:rsidR="002F039A" w:rsidRPr="002F039A" w:rsidRDefault="002F039A">
      <w:pPr>
        <w:rPr>
          <w:b/>
          <w:bCs/>
          <w:sz w:val="22"/>
          <w:szCs w:val="22"/>
        </w:rPr>
      </w:pPr>
      <w:r w:rsidRPr="002F039A">
        <w:rPr>
          <w:b/>
          <w:bCs/>
          <w:sz w:val="22"/>
          <w:szCs w:val="22"/>
        </w:rPr>
        <w:t>Lördag 6/4</w:t>
      </w:r>
    </w:p>
    <w:p w14:paraId="483D024A" w14:textId="387C8ED0" w:rsidR="0026625A" w:rsidRDefault="002F039A">
      <w:pPr>
        <w:rPr>
          <w:sz w:val="22"/>
          <w:szCs w:val="22"/>
        </w:rPr>
      </w:pPr>
      <w:r w:rsidRPr="002F039A">
        <w:rPr>
          <w:b/>
          <w:bCs/>
          <w:sz w:val="22"/>
          <w:szCs w:val="22"/>
        </w:rPr>
        <w:t xml:space="preserve">07:30-09:30 </w:t>
      </w:r>
      <w:r w:rsidRPr="002F039A">
        <w:rPr>
          <w:sz w:val="22"/>
          <w:szCs w:val="22"/>
        </w:rPr>
        <w:t xml:space="preserve">Frukost </w:t>
      </w:r>
    </w:p>
    <w:p w14:paraId="591E8448" w14:textId="33E1E51E" w:rsidR="002F039A" w:rsidRDefault="002F039A">
      <w:pPr>
        <w:rPr>
          <w:sz w:val="22"/>
          <w:szCs w:val="22"/>
        </w:rPr>
      </w:pPr>
      <w:r w:rsidRPr="002F039A">
        <w:rPr>
          <w:b/>
          <w:bCs/>
          <w:sz w:val="22"/>
          <w:szCs w:val="22"/>
        </w:rPr>
        <w:t>10:30</w:t>
      </w:r>
      <w:r>
        <w:rPr>
          <w:sz w:val="22"/>
          <w:szCs w:val="22"/>
        </w:rPr>
        <w:t xml:space="preserve"> Lunch </w:t>
      </w:r>
    </w:p>
    <w:p w14:paraId="262C49D3" w14:textId="73E2B841" w:rsidR="002F039A" w:rsidRDefault="002F039A">
      <w:pPr>
        <w:rPr>
          <w:sz w:val="22"/>
          <w:szCs w:val="22"/>
        </w:rPr>
      </w:pPr>
      <w:r w:rsidRPr="002F039A">
        <w:rPr>
          <w:b/>
          <w:bCs/>
          <w:sz w:val="22"/>
          <w:szCs w:val="22"/>
        </w:rPr>
        <w:t>11:40</w:t>
      </w:r>
      <w:r>
        <w:rPr>
          <w:sz w:val="22"/>
          <w:szCs w:val="22"/>
        </w:rPr>
        <w:t xml:space="preserve"> Match Pajala - TIHC</w:t>
      </w:r>
    </w:p>
    <w:p w14:paraId="56AA476C" w14:textId="311973CF" w:rsidR="002F039A" w:rsidRDefault="002F039A">
      <w:pPr>
        <w:rPr>
          <w:sz w:val="22"/>
          <w:szCs w:val="22"/>
        </w:rPr>
      </w:pPr>
      <w:r w:rsidRPr="002F039A">
        <w:rPr>
          <w:b/>
          <w:bCs/>
          <w:sz w:val="22"/>
          <w:szCs w:val="22"/>
        </w:rPr>
        <w:t>17:00</w:t>
      </w:r>
      <w:r>
        <w:rPr>
          <w:sz w:val="22"/>
          <w:szCs w:val="22"/>
        </w:rPr>
        <w:t xml:space="preserve"> Middag</w:t>
      </w:r>
    </w:p>
    <w:p w14:paraId="407A129F" w14:textId="133159AD" w:rsidR="002F039A" w:rsidRDefault="002F039A">
      <w:pPr>
        <w:rPr>
          <w:sz w:val="22"/>
          <w:szCs w:val="22"/>
        </w:rPr>
      </w:pPr>
      <w:r w:rsidRPr="002F039A">
        <w:rPr>
          <w:b/>
          <w:bCs/>
          <w:sz w:val="22"/>
          <w:szCs w:val="22"/>
        </w:rPr>
        <w:t>18:20</w:t>
      </w:r>
      <w:r>
        <w:rPr>
          <w:b/>
          <w:bCs/>
          <w:sz w:val="22"/>
          <w:szCs w:val="22"/>
        </w:rPr>
        <w:t xml:space="preserve"> </w:t>
      </w:r>
      <w:r w:rsidRPr="002F039A">
        <w:rPr>
          <w:sz w:val="22"/>
          <w:szCs w:val="22"/>
        </w:rPr>
        <w:t>Match HTUHC vit- Pajala</w:t>
      </w:r>
    </w:p>
    <w:p w14:paraId="1FBB0B76" w14:textId="0022CBD0" w:rsidR="00044D29" w:rsidRPr="002F039A" w:rsidRDefault="00044D29">
      <w:pPr>
        <w:rPr>
          <w:b/>
          <w:bCs/>
          <w:sz w:val="22"/>
          <w:szCs w:val="22"/>
        </w:rPr>
      </w:pPr>
    </w:p>
    <w:p w14:paraId="0D1A3D26" w14:textId="3BBD4EC9" w:rsidR="002F039A" w:rsidRDefault="00044D2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Söndag 7/4</w:t>
      </w:r>
    </w:p>
    <w:p w14:paraId="022A88E5" w14:textId="77777777" w:rsidR="00044D29" w:rsidRDefault="00044D29" w:rsidP="00044D29">
      <w:pPr>
        <w:rPr>
          <w:sz w:val="22"/>
          <w:szCs w:val="22"/>
        </w:rPr>
      </w:pPr>
      <w:r w:rsidRPr="002F039A">
        <w:rPr>
          <w:b/>
          <w:bCs/>
          <w:sz w:val="22"/>
          <w:szCs w:val="22"/>
        </w:rPr>
        <w:t xml:space="preserve">07:30-09:30 </w:t>
      </w:r>
      <w:r w:rsidRPr="002F039A">
        <w:rPr>
          <w:sz w:val="22"/>
          <w:szCs w:val="22"/>
        </w:rPr>
        <w:t xml:space="preserve">Frukost </w:t>
      </w:r>
    </w:p>
    <w:p w14:paraId="1567DA08" w14:textId="1F47A2C5" w:rsidR="00044D29" w:rsidRPr="002F039A" w:rsidRDefault="00044D2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Match- och lunchtiderna beror på hur det går i övriga match</w:t>
      </w:r>
    </w:p>
    <w:p w14:paraId="3E74288E" w14:textId="0F259AFE" w:rsidR="0026625A" w:rsidRDefault="00044D29">
      <w:pPr>
        <w:rPr>
          <w:sz w:val="22"/>
          <w:szCs w:val="22"/>
        </w:rPr>
      </w:pPr>
      <w:r>
        <w:rPr>
          <w:sz w:val="22"/>
          <w:szCs w:val="22"/>
        </w:rPr>
        <w:t>Lunch</w:t>
      </w:r>
    </w:p>
    <w:p w14:paraId="2A020DD3" w14:textId="1A6797C1" w:rsidR="0026625A" w:rsidRDefault="00044D29">
      <w:pPr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</w:pPr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t>11.00 3:a grupp A + 4:a grupp B</w:t>
      </w:r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br/>
        <w:t>11.30 2:a grupp A + 1:a grupp B </w:t>
      </w:r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br/>
        <w:t>12.00 4:a grupp A + 3:a grupp B</w:t>
      </w:r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br/>
        <w:t>13.00 1:a grupp A + 2:a grupp </w:t>
      </w:r>
    </w:p>
    <w:p w14:paraId="43B517FF" w14:textId="77777777" w:rsidR="00410787" w:rsidRDefault="00410787">
      <w:pPr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</w:pPr>
    </w:p>
    <w:p w14:paraId="171EA302" w14:textId="1F40C5A8" w:rsidR="00410787" w:rsidRDefault="00410787">
      <w:pPr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</w:pPr>
      <w:r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t>Övrigt:</w:t>
      </w:r>
    </w:p>
    <w:p w14:paraId="695F8729" w14:textId="77777777" w:rsidR="00EB015A" w:rsidRDefault="00410787" w:rsidP="00EB015A">
      <w:pPr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</w:pPr>
      <w:r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t>Kiosken är öppen</w:t>
      </w:r>
      <w:r w:rsidR="00914700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t xml:space="preserve"> under hela cupen. Det finns att köpa hamburgare, smörgåsar, frukt, kaffe, fikabröd, dryck och godis</w:t>
      </w:r>
      <w:r w:rsidR="00DD0EA0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t xml:space="preserve">. Endast kort och </w:t>
      </w:r>
      <w:proofErr w:type="spellStart"/>
      <w:r w:rsidR="00DD0EA0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t>swisch</w:t>
      </w:r>
      <w:r w:rsidR="00AD75C0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t>b</w:t>
      </w:r>
      <w:r w:rsidR="00DD0EA0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t>etalning</w:t>
      </w:r>
      <w:proofErr w:type="spellEnd"/>
      <w:r w:rsidR="00DD0EA0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t xml:space="preserve">, inga kontanter tas emot. Ledarfika finns i </w:t>
      </w:r>
      <w:proofErr w:type="spellStart"/>
      <w:r w:rsidR="00DD0EA0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t>VIP-rummet</w:t>
      </w:r>
      <w:proofErr w:type="spellEnd"/>
      <w:r w:rsidR="00DD0EA0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t xml:space="preserve"> på övre plan av ishallen.</w:t>
      </w:r>
      <w:r w:rsidR="00AD75C0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t xml:space="preserve"> Vi har möjlighet att förvara kvällsfika i en kyl i ett klassrum på skolan om behov finns.</w:t>
      </w:r>
    </w:p>
    <w:p w14:paraId="172E1C9D" w14:textId="02E369D3" w:rsidR="002F039A" w:rsidRPr="002F039A" w:rsidRDefault="002F039A" w:rsidP="00EB015A">
      <w:pPr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</w:pPr>
      <w:r w:rsidRPr="002F039A">
        <w:rPr>
          <w:rFonts w:ascii="Roboto" w:eastAsia="Times New Roman" w:hAnsi="Roboto" w:cs="Times New Roman"/>
          <w:color w:val="333232"/>
          <w:kern w:val="0"/>
          <w:sz w:val="38"/>
          <w:szCs w:val="38"/>
          <w:lang w:eastAsia="sv-SE"/>
          <w14:ligatures w14:val="none"/>
        </w:rPr>
        <w:lastRenderedPageBreak/>
        <w:t>Mattider</w:t>
      </w:r>
      <w:r w:rsidRPr="002F039A">
        <w:rPr>
          <w:rFonts w:ascii="Roboto" w:eastAsia="Times New Roman" w:hAnsi="Roboto" w:cs="Times New Roman"/>
          <w:color w:val="333232"/>
          <w:kern w:val="0"/>
          <w:sz w:val="38"/>
          <w:szCs w:val="38"/>
          <w:lang w:eastAsia="sv-SE"/>
          <w14:ligatures w14:val="none"/>
        </w:rPr>
        <w:br/>
      </w:r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t>LÖRDAG</w:t>
      </w:r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br/>
      </w:r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br/>
        <w:t>Frukost </w:t>
      </w:r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br/>
        <w:t>7.30-9.30</w:t>
      </w:r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br/>
      </w:r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br/>
        <w:t>Lunch</w:t>
      </w:r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br/>
        <w:t>10.30 Pajala + TIHC</w:t>
      </w:r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br/>
        <w:t xml:space="preserve">11.00 </w:t>
      </w:r>
      <w:proofErr w:type="spellStart"/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t>Lämärit</w:t>
      </w:r>
      <w:proofErr w:type="spellEnd"/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t xml:space="preserve"> + Sunderby gul</w:t>
      </w:r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br/>
        <w:t>11.30 Sunderby blå + HTUHC svart</w:t>
      </w:r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br/>
        <w:t>12.00 Boden + HTUHC vit</w:t>
      </w:r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br/>
      </w:r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br/>
        <w:t>Middag</w:t>
      </w:r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br/>
        <w:t xml:space="preserve">15.45 </w:t>
      </w:r>
      <w:proofErr w:type="spellStart"/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t>Lämärit</w:t>
      </w:r>
      <w:proofErr w:type="spellEnd"/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t xml:space="preserve"> + Sunderby blå</w:t>
      </w:r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br/>
        <w:t>16.30 TIHC + Boden</w:t>
      </w:r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br/>
        <w:t>17.00 Pajala + HTUHC vit</w:t>
      </w:r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br/>
        <w:t>17.30 Sunderby gul + HTUHC svart</w:t>
      </w:r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br/>
      </w:r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br/>
        <w:t>SÖNDAG</w:t>
      </w:r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br/>
      </w:r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br/>
        <w:t>Frukost</w:t>
      </w:r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br/>
        <w:t>7.30-9.30</w:t>
      </w:r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br/>
      </w:r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br/>
        <w:t>Lunch</w:t>
      </w:r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br/>
        <w:t>11.00 3:a grupp A + 4:a grupp B</w:t>
      </w:r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br/>
        <w:t>11.30 2:a grupp A + 1:a grupp B </w:t>
      </w:r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br/>
        <w:t>12.00 4:a grupp A + 3:a grupp B</w:t>
      </w:r>
      <w:r w:rsidRPr="002F039A">
        <w:rPr>
          <w:rFonts w:ascii="Roboto" w:eastAsia="Times New Roman" w:hAnsi="Roboto" w:cs="Times New Roman"/>
          <w:color w:val="333232"/>
          <w:kern w:val="0"/>
          <w:sz w:val="21"/>
          <w:szCs w:val="21"/>
          <w:lang w:eastAsia="sv-SE"/>
          <w14:ligatures w14:val="none"/>
        </w:rPr>
        <w:br/>
        <w:t>13.00 1:a grupp A + 2:a grupp </w:t>
      </w:r>
    </w:p>
    <w:p w14:paraId="23E298AA" w14:textId="77777777" w:rsidR="002F039A" w:rsidRPr="00F56A49" w:rsidRDefault="002F039A">
      <w:pPr>
        <w:rPr>
          <w:u w:val="single"/>
        </w:rPr>
      </w:pPr>
    </w:p>
    <w:sectPr w:rsidR="002F039A" w:rsidRPr="00F56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revisionView w:comments="0"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49"/>
    <w:rsid w:val="00044D29"/>
    <w:rsid w:val="0026625A"/>
    <w:rsid w:val="002F039A"/>
    <w:rsid w:val="00410787"/>
    <w:rsid w:val="00914700"/>
    <w:rsid w:val="00AD75C0"/>
    <w:rsid w:val="00DD0EA0"/>
    <w:rsid w:val="00EB015A"/>
    <w:rsid w:val="00F5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7065"/>
  <w15:chartTrackingRefBased/>
  <w15:docId w15:val="{E5C385C8-5FF6-426D-8276-952593F8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56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56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56A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56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56A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56A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56A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56A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56A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56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56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F56A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56A4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56A4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56A4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56A4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56A4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56A4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56A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56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56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56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56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56A4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56A4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56A4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56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56A4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56A49"/>
    <w:rPr>
      <w:b/>
      <w:bCs/>
      <w:smallCaps/>
      <w:color w:val="0F4761" w:themeColor="accent1" w:themeShade="BF"/>
      <w:spacing w:val="5"/>
    </w:rPr>
  </w:style>
  <w:style w:type="paragraph" w:customStyle="1" w:styleId="lead">
    <w:name w:val="lead"/>
    <w:basedOn w:val="Normal"/>
    <w:rsid w:val="002F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  <w:style w:type="paragraph" w:styleId="Normalwebb">
    <w:name w:val="Normal (Web)"/>
    <w:basedOn w:val="Normal"/>
    <w:uiPriority w:val="99"/>
    <w:semiHidden/>
    <w:unhideWhenUsed/>
    <w:rsid w:val="002F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247</Words>
  <Characters>1653</Characters>
  <Application>Microsoft Office Word</Application>
  <DocSecurity>0</DocSecurity>
  <Lines>27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Stridsman</dc:creator>
  <cp:keywords/>
  <dc:description/>
  <cp:lastModifiedBy>Sara Stridsman</cp:lastModifiedBy>
  <cp:revision>6</cp:revision>
  <dcterms:created xsi:type="dcterms:W3CDTF">2024-04-03T10:45:00Z</dcterms:created>
  <dcterms:modified xsi:type="dcterms:W3CDTF">2024-04-03T11:29:00Z</dcterms:modified>
</cp:coreProperties>
</file>