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2450" w14:textId="77777777" w:rsidR="008243ED" w:rsidRPr="00127C78" w:rsidRDefault="00462FC8" w:rsidP="008243ED">
      <w:pPr>
        <w:rPr>
          <w:b/>
          <w:sz w:val="32"/>
          <w:szCs w:val="32"/>
        </w:rPr>
      </w:pPr>
      <w:r>
        <w:rPr>
          <w:noProof/>
          <w:lang w:eastAsia="sv-SE"/>
        </w:rPr>
        <w:drawing>
          <wp:anchor distT="0" distB="0" distL="114300" distR="114300" simplePos="0" relativeHeight="251659264" behindDoc="0" locked="0" layoutInCell="1" allowOverlap="1" wp14:anchorId="45373E4C" wp14:editId="735DD487">
            <wp:simplePos x="0" y="0"/>
            <wp:positionH relativeFrom="column">
              <wp:posOffset>4605655</wp:posOffset>
            </wp:positionH>
            <wp:positionV relativeFrom="paragraph">
              <wp:posOffset>0</wp:posOffset>
            </wp:positionV>
            <wp:extent cx="1950720" cy="1438275"/>
            <wp:effectExtent l="0" t="0" r="0" b="9525"/>
            <wp:wrapThrough wrapText="bothSides">
              <wp:wrapPolygon edited="0">
                <wp:start x="10969" y="0"/>
                <wp:lineTo x="10336" y="286"/>
                <wp:lineTo x="6961" y="4291"/>
                <wp:lineTo x="0" y="7438"/>
                <wp:lineTo x="0" y="10872"/>
                <wp:lineTo x="1688" y="18310"/>
                <wp:lineTo x="2742" y="21457"/>
                <wp:lineTo x="2953" y="21457"/>
                <wp:lineTo x="5484" y="21457"/>
                <wp:lineTo x="12656" y="21457"/>
                <wp:lineTo x="13711" y="20885"/>
                <wp:lineTo x="12234" y="18310"/>
                <wp:lineTo x="20883" y="13732"/>
                <wp:lineTo x="21305" y="12588"/>
                <wp:lineTo x="21305" y="9155"/>
                <wp:lineTo x="19828" y="4577"/>
                <wp:lineTo x="20039" y="3147"/>
                <wp:lineTo x="16031" y="572"/>
                <wp:lineTo x="12656" y="0"/>
                <wp:lineTo x="10969" y="0"/>
              </wp:wrapPolygon>
            </wp:wrapThrough>
            <wp:docPr id="4" name="Bild 4" descr="Bildresultat fÃ¶r cuttingboar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resultat fÃ¶r cuttingboard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072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43ED" w:rsidRPr="00127C78">
        <w:rPr>
          <w:b/>
          <w:sz w:val="32"/>
          <w:szCs w:val="32"/>
        </w:rPr>
        <w:t xml:space="preserve">Hej Köksansvarig! </w:t>
      </w:r>
    </w:p>
    <w:p w14:paraId="3678F05F" w14:textId="77777777" w:rsidR="008243ED" w:rsidRPr="00462FC8" w:rsidRDefault="008243ED" w:rsidP="008243ED">
      <w:r w:rsidRPr="00462FC8">
        <w:t>Din uppgift är att se till att det finns kaffe, fika, mackor att sälja i fiket under dagen, samt a</w:t>
      </w:r>
      <w:r w:rsidR="00127C78" w:rsidRPr="00462FC8">
        <w:t xml:space="preserve">tt grillen har sallad och lök. </w:t>
      </w:r>
    </w:p>
    <w:p w14:paraId="58AA4826" w14:textId="77777777" w:rsidR="008243ED" w:rsidRPr="00462FC8" w:rsidRDefault="008243ED" w:rsidP="008243ED">
      <w:r w:rsidRPr="00462FC8">
        <w:t xml:space="preserve">Viktigt att du kommunicerar med dem ute i grillen och i fiket så du vet när saker börjar ta slut eller när det är dags att bromsa tex kaffekokningen för dagen. (Här är barnen bra att ha som budbärare mellan de olika stationerna) </w:t>
      </w:r>
    </w:p>
    <w:p w14:paraId="179EB944" w14:textId="77777777" w:rsidR="008243ED" w:rsidRPr="00462FC8" w:rsidRDefault="008243ED" w:rsidP="008243ED">
      <w:pPr>
        <w:rPr>
          <w:b/>
        </w:rPr>
      </w:pPr>
      <w:r w:rsidRPr="00462FC8">
        <w:rPr>
          <w:b/>
        </w:rPr>
        <w:t>Att slänga/ hälla bort mycket varor är förlust i kassan, så det försöker vi undvika. Tänk också på att inte öppna mer än det som säljs, hela förpackningar kan returneras!</w:t>
      </w:r>
    </w:p>
    <w:p w14:paraId="3F3628EA" w14:textId="77777777" w:rsidR="00127C78" w:rsidRPr="00462FC8" w:rsidRDefault="00127C78" w:rsidP="008243ED">
      <w:pPr>
        <w:rPr>
          <w:b/>
        </w:rPr>
      </w:pPr>
    </w:p>
    <w:p w14:paraId="7B8FD459" w14:textId="0153D256" w:rsidR="00141AED" w:rsidRPr="00141AED" w:rsidRDefault="008243ED" w:rsidP="00141AED">
      <w:pPr>
        <w:pStyle w:val="Liststycke"/>
        <w:numPr>
          <w:ilvl w:val="0"/>
          <w:numId w:val="1"/>
        </w:numPr>
        <w:spacing w:after="0" w:line="240" w:lineRule="auto"/>
        <w:rPr>
          <w:b/>
          <w:highlight w:val="yellow"/>
        </w:rPr>
      </w:pPr>
      <w:r w:rsidRPr="00462FC8">
        <w:rPr>
          <w:noProof/>
          <w:lang w:eastAsia="sv-SE"/>
        </w:rPr>
        <w:drawing>
          <wp:anchor distT="0" distB="0" distL="114300" distR="114300" simplePos="0" relativeHeight="251658240" behindDoc="0" locked="0" layoutInCell="1" allowOverlap="1" wp14:anchorId="71AF46F6" wp14:editId="6C423863">
            <wp:simplePos x="0" y="0"/>
            <wp:positionH relativeFrom="margin">
              <wp:posOffset>28575</wp:posOffset>
            </wp:positionH>
            <wp:positionV relativeFrom="paragraph">
              <wp:posOffset>11430</wp:posOffset>
            </wp:positionV>
            <wp:extent cx="923925" cy="923925"/>
            <wp:effectExtent l="0" t="0" r="9525" b="9525"/>
            <wp:wrapThrough wrapText="bothSides">
              <wp:wrapPolygon edited="0">
                <wp:start x="0" y="0"/>
                <wp:lineTo x="0" y="21377"/>
                <wp:lineTo x="21377" y="21377"/>
                <wp:lineTo x="21377" y="0"/>
                <wp:lineTo x="0" y="0"/>
              </wp:wrapPolygon>
            </wp:wrapThrough>
            <wp:docPr id="1" name="Bild 1" descr="Bildresultat fÃ¶r clipart hyg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Ã¶r clipart hygi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FC8">
        <w:rPr>
          <w:b/>
          <w:highlight w:val="yellow"/>
        </w:rPr>
        <w:t>OBS! För dig är det extra viktigt att tänka på hygien i alla lägen, använd alltid handskar och förkläde. Se till att det är rent och snyggt</w:t>
      </w:r>
      <w:r w:rsidR="00141AED" w:rsidRPr="00141AED">
        <w:rPr>
          <w:b/>
          <w:highlight w:val="yellow"/>
        </w:rPr>
        <w:t>. Se till att inte ha för mycket spring i köket. Köket är en hyg</w:t>
      </w:r>
      <w:r w:rsidR="00141AED">
        <w:rPr>
          <w:b/>
          <w:highlight w:val="yellow"/>
        </w:rPr>
        <w:t>i</w:t>
      </w:r>
      <w:r w:rsidR="00141AED" w:rsidRPr="00141AED">
        <w:rPr>
          <w:b/>
          <w:highlight w:val="yellow"/>
        </w:rPr>
        <w:t xml:space="preserve">enzon. </w:t>
      </w:r>
    </w:p>
    <w:p w14:paraId="1BCC703A" w14:textId="57D248A0" w:rsidR="008243ED" w:rsidRPr="00462FC8" w:rsidRDefault="008243ED" w:rsidP="008243ED">
      <w:pPr>
        <w:rPr>
          <w:b/>
          <w:highlight w:val="yellow"/>
        </w:rPr>
      </w:pPr>
      <w:r w:rsidRPr="00462FC8">
        <w:rPr>
          <w:b/>
          <w:highlight w:val="yellow"/>
        </w:rPr>
        <w:t xml:space="preserve"> </w:t>
      </w:r>
    </w:p>
    <w:p w14:paraId="0CFA2509" w14:textId="77777777" w:rsidR="008243ED" w:rsidRPr="00462FC8" w:rsidRDefault="008243ED" w:rsidP="008243ED">
      <w:pPr>
        <w:rPr>
          <w:b/>
          <w:color w:val="FF0000"/>
          <w:u w:val="single"/>
        </w:rPr>
      </w:pPr>
      <w:r w:rsidRPr="00462FC8">
        <w:rPr>
          <w:b/>
          <w:highlight w:val="yellow"/>
          <w:u w:val="single"/>
        </w:rPr>
        <w:t xml:space="preserve">Kontroller från Pajala Kommun på att vi följer hygienföreskrifter brukar genomföras varje år!!! </w:t>
      </w:r>
      <w:r w:rsidRPr="00462FC8">
        <w:rPr>
          <w:b/>
          <w:u w:val="single"/>
        </w:rPr>
        <w:t xml:space="preserve"> </w:t>
      </w:r>
    </w:p>
    <w:p w14:paraId="736B7414" w14:textId="77777777" w:rsidR="008243ED" w:rsidRPr="00462FC8" w:rsidRDefault="008243ED" w:rsidP="008243ED">
      <w:pPr>
        <w:rPr>
          <w:b/>
          <w:highlight w:val="yellow"/>
        </w:rPr>
      </w:pPr>
    </w:p>
    <w:p w14:paraId="7C510ABD" w14:textId="77777777" w:rsidR="008243ED" w:rsidRPr="00462FC8" w:rsidRDefault="008243ED" w:rsidP="008243ED">
      <w:pPr>
        <w:rPr>
          <w:b/>
        </w:rPr>
      </w:pPr>
      <w:r w:rsidRPr="00462FC8">
        <w:rPr>
          <w:b/>
          <w:highlight w:val="yellow"/>
        </w:rPr>
        <w:t>Om något tar slut, kontakta köksansvarige! Inget får handlas utan kontakt med köksansvarige!</w:t>
      </w:r>
    </w:p>
    <w:p w14:paraId="4C15EF05" w14:textId="77777777" w:rsidR="008243ED" w:rsidRPr="00462FC8" w:rsidRDefault="008243ED" w:rsidP="00127C78">
      <w:pPr>
        <w:spacing w:after="0" w:line="240" w:lineRule="auto"/>
        <w:rPr>
          <w:b/>
        </w:rPr>
      </w:pPr>
      <w:r w:rsidRPr="00462FC8">
        <w:rPr>
          <w:b/>
        </w:rPr>
        <w:t xml:space="preserve">Arbetsuppgifter: </w:t>
      </w:r>
    </w:p>
    <w:p w14:paraId="007F5E20" w14:textId="77777777" w:rsidR="008243ED" w:rsidRPr="00462FC8" w:rsidRDefault="008243ED" w:rsidP="00127C78">
      <w:pPr>
        <w:pStyle w:val="Liststycke"/>
        <w:numPr>
          <w:ilvl w:val="0"/>
          <w:numId w:val="1"/>
        </w:numPr>
        <w:spacing w:after="0" w:line="240" w:lineRule="auto"/>
      </w:pPr>
      <w:r w:rsidRPr="00462FC8">
        <w:t xml:space="preserve">Fixa laxmackor - smöra fruset bröd, lägg på ett sköljt och avrunnet salladsblad på mackan, 2 skivor lax, en bit citron och en dillkvist. Lägg på en assiett och plasta in. Efter </w:t>
      </w:r>
      <w:proofErr w:type="spellStart"/>
      <w:r w:rsidRPr="00462FC8">
        <w:t>kl</w:t>
      </w:r>
      <w:proofErr w:type="spellEnd"/>
      <w:r w:rsidRPr="00462FC8">
        <w:t xml:space="preserve"> 16 fredag och lördag säljs eventuella kvarvarande mackor till halva priset oavsett när de gjorts, så planera mängd om du behöver göra mer mackor på eftermiddagen! </w:t>
      </w:r>
    </w:p>
    <w:p w14:paraId="314A93CB" w14:textId="77777777" w:rsidR="00127C78" w:rsidRPr="00462FC8" w:rsidRDefault="00127C78" w:rsidP="00127C78">
      <w:pPr>
        <w:spacing w:after="0" w:line="240" w:lineRule="auto"/>
      </w:pPr>
    </w:p>
    <w:p w14:paraId="1514A5FF" w14:textId="77777777" w:rsidR="008243ED" w:rsidRPr="00462FC8" w:rsidRDefault="008243ED" w:rsidP="00127C78">
      <w:pPr>
        <w:pStyle w:val="Liststycke"/>
        <w:numPr>
          <w:ilvl w:val="0"/>
          <w:numId w:val="1"/>
        </w:numPr>
        <w:spacing w:after="0" w:line="240" w:lineRule="auto"/>
      </w:pPr>
      <w:r w:rsidRPr="00462FC8">
        <w:t xml:space="preserve">Ta fram fika och fyll på eftersom </w:t>
      </w:r>
      <w:proofErr w:type="gramStart"/>
      <w:r w:rsidRPr="00462FC8">
        <w:t>( Tinar</w:t>
      </w:r>
      <w:proofErr w:type="gramEnd"/>
      <w:r w:rsidRPr="00462FC8">
        <w:t xml:space="preserve"> ganska snabbt, ta inte fram för mycket) </w:t>
      </w:r>
    </w:p>
    <w:p w14:paraId="5430DF0C" w14:textId="77777777" w:rsidR="00127C78" w:rsidRPr="00462FC8" w:rsidRDefault="00127C78" w:rsidP="00127C78">
      <w:pPr>
        <w:spacing w:after="0" w:line="240" w:lineRule="auto"/>
      </w:pPr>
    </w:p>
    <w:p w14:paraId="71E9A26A" w14:textId="77777777" w:rsidR="008243ED" w:rsidRPr="00462FC8" w:rsidRDefault="008243ED" w:rsidP="00127C78">
      <w:pPr>
        <w:pStyle w:val="Liststycke"/>
        <w:numPr>
          <w:ilvl w:val="0"/>
          <w:numId w:val="1"/>
        </w:numPr>
        <w:spacing w:after="0" w:line="240" w:lineRule="auto"/>
      </w:pPr>
      <w:r w:rsidRPr="00462FC8">
        <w:t xml:space="preserve">Koka kaffe i köket i flera </w:t>
      </w:r>
      <w:proofErr w:type="spellStart"/>
      <w:r w:rsidRPr="00462FC8">
        <w:t>perkulatorer</w:t>
      </w:r>
      <w:proofErr w:type="spellEnd"/>
      <w:r w:rsidRPr="00462FC8">
        <w:t xml:space="preserve"> och fyll på i stora kaffepannan inne i sporthallen.</w:t>
      </w:r>
    </w:p>
    <w:p w14:paraId="2B08B6F1" w14:textId="77777777" w:rsidR="00127C78" w:rsidRPr="00462FC8" w:rsidRDefault="00127C78" w:rsidP="00127C78">
      <w:pPr>
        <w:spacing w:after="0" w:line="240" w:lineRule="auto"/>
      </w:pPr>
    </w:p>
    <w:p w14:paraId="085F0DE7" w14:textId="77777777" w:rsidR="008243ED" w:rsidRPr="00462FC8" w:rsidRDefault="008243ED" w:rsidP="00127C78">
      <w:pPr>
        <w:pStyle w:val="Liststycke"/>
        <w:numPr>
          <w:ilvl w:val="0"/>
          <w:numId w:val="1"/>
        </w:numPr>
        <w:spacing w:after="0" w:line="240" w:lineRule="auto"/>
      </w:pPr>
      <w:r w:rsidRPr="00462FC8">
        <w:t xml:space="preserve">Skölj och strimla sallad (Strimlas fint i långa tunna remsor så att det är lätt att ta med tång) </w:t>
      </w:r>
    </w:p>
    <w:p w14:paraId="41A4FBEF" w14:textId="77777777" w:rsidR="00127C78" w:rsidRPr="00462FC8" w:rsidRDefault="00127C78" w:rsidP="00127C78">
      <w:pPr>
        <w:spacing w:after="0" w:line="240" w:lineRule="auto"/>
      </w:pPr>
    </w:p>
    <w:p w14:paraId="7161CF52" w14:textId="658E8A5F" w:rsidR="008243ED" w:rsidRPr="00462FC8" w:rsidRDefault="008243ED" w:rsidP="00127C78">
      <w:pPr>
        <w:pStyle w:val="Liststycke"/>
        <w:numPr>
          <w:ilvl w:val="0"/>
          <w:numId w:val="1"/>
        </w:numPr>
        <w:spacing w:after="0" w:line="240" w:lineRule="auto"/>
      </w:pPr>
      <w:r w:rsidRPr="00462FC8">
        <w:t xml:space="preserve">Skiva </w:t>
      </w:r>
      <w:proofErr w:type="gramStart"/>
      <w:r w:rsidRPr="00462FC8">
        <w:t>lök- skivas</w:t>
      </w:r>
      <w:proofErr w:type="gramEnd"/>
      <w:r w:rsidRPr="00462FC8">
        <w:t xml:space="preserve"> till tunna ringar/ halvmånar i kantin. </w:t>
      </w:r>
      <w:proofErr w:type="gramStart"/>
      <w:r w:rsidRPr="00462FC8">
        <w:t>( Vi</w:t>
      </w:r>
      <w:proofErr w:type="gramEnd"/>
      <w:r w:rsidRPr="00462FC8">
        <w:t xml:space="preserve"> sparar ej lök ö</w:t>
      </w:r>
      <w:r w:rsidR="00127C78" w:rsidRPr="00462FC8">
        <w:t>ver natten, så överproducera</w:t>
      </w:r>
      <w:r w:rsidRPr="00462FC8">
        <w:t xml:space="preserve"> inte) </w:t>
      </w:r>
      <w:r w:rsidR="00141AED">
        <w:t xml:space="preserve">Mandolin finns också för att skiva </w:t>
      </w:r>
      <w:proofErr w:type="spellStart"/>
      <w:r w:rsidR="00141AED">
        <w:t>tunnt</w:t>
      </w:r>
      <w:proofErr w:type="spellEnd"/>
      <w:r w:rsidR="00141AED">
        <w:t xml:space="preserve">. </w:t>
      </w:r>
    </w:p>
    <w:p w14:paraId="505B7247" w14:textId="77777777" w:rsidR="00127C78" w:rsidRPr="00462FC8" w:rsidRDefault="00127C78" w:rsidP="00127C78">
      <w:pPr>
        <w:spacing w:after="0" w:line="240" w:lineRule="auto"/>
      </w:pPr>
    </w:p>
    <w:p w14:paraId="171E0FF1" w14:textId="19FF7106" w:rsidR="00127C78" w:rsidRDefault="00127C78" w:rsidP="00127C78">
      <w:pPr>
        <w:pStyle w:val="Liststycke"/>
        <w:numPr>
          <w:ilvl w:val="0"/>
          <w:numId w:val="1"/>
        </w:numPr>
        <w:spacing w:after="0" w:line="240" w:lineRule="auto"/>
      </w:pPr>
      <w:r w:rsidRPr="00462FC8">
        <w:t>diska och städa hela tiden</w:t>
      </w:r>
      <w:r w:rsidR="008243ED" w:rsidRPr="00462FC8">
        <w:t xml:space="preserve"> eftersom så att</w:t>
      </w:r>
      <w:r w:rsidRPr="00462FC8">
        <w:t xml:space="preserve"> köket är hygieniskt, samt diska under</w:t>
      </w:r>
      <w:r w:rsidR="008243ED" w:rsidRPr="00462FC8">
        <w:t xml:space="preserve"> sista passet och städa igenom köket så att det är rent och snyggt för nästa dag. </w:t>
      </w:r>
    </w:p>
    <w:p w14:paraId="4707DBD1" w14:textId="77777777" w:rsidR="00141AED" w:rsidRDefault="00141AED" w:rsidP="00141AED">
      <w:pPr>
        <w:pStyle w:val="Liststycke"/>
      </w:pPr>
    </w:p>
    <w:p w14:paraId="779FC2FA" w14:textId="77777777" w:rsidR="00141AED" w:rsidRPr="00462FC8" w:rsidRDefault="00141AED" w:rsidP="00141AED">
      <w:pPr>
        <w:pStyle w:val="Liststycke"/>
        <w:spacing w:after="0" w:line="240" w:lineRule="auto"/>
      </w:pPr>
    </w:p>
    <w:p w14:paraId="77564F90" w14:textId="77777777" w:rsidR="00C9610B" w:rsidRPr="00462FC8" w:rsidRDefault="008243ED" w:rsidP="00127C78">
      <w:pPr>
        <w:spacing w:after="0" w:line="240" w:lineRule="auto"/>
      </w:pPr>
      <w:r w:rsidRPr="00462FC8">
        <w:rPr>
          <w:b/>
        </w:rPr>
        <w:t>Sista passet för dagen:</w:t>
      </w:r>
      <w:r w:rsidRPr="00462FC8">
        <w:t xml:space="preserve"> ta fram </w:t>
      </w:r>
      <w:proofErr w:type="spellStart"/>
      <w:r w:rsidRPr="00462FC8">
        <w:t>ev</w:t>
      </w:r>
      <w:proofErr w:type="spellEnd"/>
      <w:r w:rsidRPr="00462FC8">
        <w:t xml:space="preserve"> hamburgerbröd för kommande dag s</w:t>
      </w:r>
      <w:r w:rsidR="00127C78" w:rsidRPr="00462FC8">
        <w:t>å att man kan starta upp. Ladda</w:t>
      </w:r>
      <w:r w:rsidRPr="00462FC8">
        <w:t xml:space="preserve"> </w:t>
      </w:r>
      <w:r w:rsidR="00127C78" w:rsidRPr="00462FC8">
        <w:t>och förbered kaffekokare, diska, städa och lägg</w:t>
      </w:r>
      <w:r w:rsidRPr="00462FC8">
        <w:t xml:space="preserve"> allt i ordning så att morgonpasset har lätt att starta. Kontrollera att dörrar och fönster</w:t>
      </w:r>
      <w:r w:rsidR="00127C78" w:rsidRPr="00462FC8">
        <w:t xml:space="preserve">, plattor </w:t>
      </w:r>
      <w:proofErr w:type="gramStart"/>
      <w:r w:rsidR="00127C78" w:rsidRPr="00462FC8">
        <w:t>m.m.</w:t>
      </w:r>
      <w:proofErr w:type="gramEnd"/>
      <w:r w:rsidR="00127C78" w:rsidRPr="00462FC8">
        <w:t xml:space="preserve"> </w:t>
      </w:r>
      <w:r w:rsidRPr="00462FC8">
        <w:t xml:space="preserve"> på d</w:t>
      </w:r>
      <w:r w:rsidR="00127C78" w:rsidRPr="00462FC8">
        <w:t xml:space="preserve">agcentret </w:t>
      </w:r>
      <w:r w:rsidRPr="00462FC8">
        <w:t xml:space="preserve">är stängda! Kassaansvarig </w:t>
      </w:r>
      <w:proofErr w:type="gramStart"/>
      <w:r w:rsidRPr="00462FC8">
        <w:t>hämtar kassor</w:t>
      </w:r>
      <w:proofErr w:type="gramEnd"/>
      <w:r w:rsidRPr="00462FC8">
        <w:t xml:space="preserve"> och nycklar samt låser för dagen.</w:t>
      </w:r>
      <w:r w:rsidR="00127C78" w:rsidRPr="00462FC8">
        <w:t xml:space="preserve"> Glöm inte att tömma ut soporna! </w:t>
      </w:r>
    </w:p>
    <w:sectPr w:rsidR="00C9610B" w:rsidRPr="00462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B1BD1"/>
    <w:multiLevelType w:val="hybridMultilevel"/>
    <w:tmpl w:val="3CC6DFEC"/>
    <w:lvl w:ilvl="0" w:tplc="B400F1A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1F6BF1"/>
    <w:multiLevelType w:val="hybridMultilevel"/>
    <w:tmpl w:val="83606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ED"/>
    <w:rsid w:val="00127C78"/>
    <w:rsid w:val="00141AED"/>
    <w:rsid w:val="00462FC8"/>
    <w:rsid w:val="008243ED"/>
    <w:rsid w:val="00C73C07"/>
    <w:rsid w:val="00C96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A871"/>
  <w15:chartTrackingRefBased/>
  <w15:docId w15:val="{F0052335-008A-4FD9-9794-556054E9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7C78"/>
    <w:pPr>
      <w:ind w:left="720"/>
      <w:contextualSpacing/>
    </w:pPr>
  </w:style>
  <w:style w:type="paragraph" w:styleId="Ballongtext">
    <w:name w:val="Balloon Text"/>
    <w:basedOn w:val="Normal"/>
    <w:link w:val="BallongtextChar"/>
    <w:uiPriority w:val="99"/>
    <w:semiHidden/>
    <w:unhideWhenUsed/>
    <w:rsid w:val="00462FC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62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Kulju</dc:creator>
  <cp:keywords/>
  <dc:description/>
  <cp:lastModifiedBy>Camilla Blanck</cp:lastModifiedBy>
  <cp:revision>2</cp:revision>
  <cp:lastPrinted>2019-07-02T05:44:00Z</cp:lastPrinted>
  <dcterms:created xsi:type="dcterms:W3CDTF">2022-07-04T21:30:00Z</dcterms:created>
  <dcterms:modified xsi:type="dcterms:W3CDTF">2022-07-04T21:30:00Z</dcterms:modified>
</cp:coreProperties>
</file>