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9EDC" w14:textId="5AAF730A" w:rsidR="004470F2" w:rsidRPr="000E39FE" w:rsidRDefault="004470F2" w:rsidP="000E39FE">
      <w:pPr>
        <w:spacing w:line="276" w:lineRule="auto"/>
        <w:jc w:val="center"/>
        <w:rPr>
          <w:sz w:val="36"/>
          <w:szCs w:val="36"/>
        </w:rPr>
      </w:pPr>
      <w:r w:rsidRPr="000E39FE">
        <w:rPr>
          <w:sz w:val="36"/>
          <w:szCs w:val="36"/>
        </w:rPr>
        <w:t xml:space="preserve">Arbetsuppgifter sammandrag </w:t>
      </w:r>
      <w:r w:rsidR="00577762" w:rsidRPr="000E39FE">
        <w:rPr>
          <w:sz w:val="36"/>
          <w:szCs w:val="36"/>
        </w:rPr>
        <w:t>11/</w:t>
      </w:r>
      <w:r w:rsidR="00E8377D" w:rsidRPr="000E39FE">
        <w:rPr>
          <w:sz w:val="36"/>
          <w:szCs w:val="36"/>
        </w:rPr>
        <w:t>12–22</w:t>
      </w:r>
    </w:p>
    <w:p w14:paraId="22E337A8" w14:textId="0C3E9BE1" w:rsidR="00A24CBB" w:rsidRPr="00A24CBB" w:rsidRDefault="004470F2" w:rsidP="00A24CBB">
      <w:pPr>
        <w:spacing w:line="360" w:lineRule="auto"/>
        <w:rPr>
          <w:rFonts w:eastAsia="Calibri" w:cstheme="minorHAnsi"/>
          <w:sz w:val="24"/>
          <w:szCs w:val="24"/>
          <w:lang w:eastAsia="sv-SE"/>
        </w:rPr>
      </w:pPr>
      <w:r>
        <w:t>Telefonnummer föräldragruppen</w:t>
      </w:r>
      <w:r w:rsidR="001F6A84">
        <w:t>:</w:t>
      </w:r>
      <w:r w:rsidR="001F6A84" w:rsidRPr="001F6A84">
        <w:rPr>
          <w:rFonts w:eastAsia="Calibri" w:cstheme="minorHAnsi"/>
          <w:sz w:val="24"/>
          <w:szCs w:val="24"/>
          <w:lang w:eastAsia="sv-SE"/>
        </w:rPr>
        <w:t xml:space="preserve"> Hanna Engman </w:t>
      </w:r>
      <w:r w:rsidR="00E8377D" w:rsidRPr="001F6A84">
        <w:rPr>
          <w:rFonts w:eastAsia="Calibri" w:cstheme="minorHAnsi"/>
          <w:sz w:val="24"/>
          <w:szCs w:val="24"/>
          <w:lang w:eastAsia="sv-SE"/>
        </w:rPr>
        <w:t>070–2423361</w:t>
      </w:r>
      <w:r w:rsidR="001F6A84">
        <w:rPr>
          <w:rFonts w:eastAsia="Calibri" w:cstheme="minorHAnsi"/>
          <w:sz w:val="24"/>
          <w:szCs w:val="24"/>
          <w:lang w:eastAsia="sv-SE"/>
        </w:rPr>
        <w:t xml:space="preserve"> (matchvärd för dagen)</w:t>
      </w:r>
      <w:r w:rsidR="001F6A84">
        <w:rPr>
          <w:rFonts w:eastAsia="Calibri" w:cstheme="minorHAnsi"/>
          <w:sz w:val="24"/>
          <w:szCs w:val="24"/>
          <w:lang w:eastAsia="sv-SE"/>
        </w:rPr>
        <w:br/>
      </w:r>
      <w:r w:rsidR="001F6A84" w:rsidRPr="001F6A84">
        <w:rPr>
          <w:rFonts w:eastAsia="Calibri" w:cstheme="minorHAnsi"/>
          <w:sz w:val="24"/>
          <w:szCs w:val="24"/>
          <w:lang w:eastAsia="sv-SE"/>
        </w:rPr>
        <w:t xml:space="preserve">Susanne Aronsson </w:t>
      </w:r>
      <w:r w:rsidR="00E8377D" w:rsidRPr="001F6A84">
        <w:rPr>
          <w:rFonts w:eastAsia="Calibri" w:cstheme="minorHAnsi"/>
          <w:sz w:val="24"/>
          <w:szCs w:val="24"/>
          <w:lang w:eastAsia="sv-SE"/>
        </w:rPr>
        <w:t>070–3005367</w:t>
      </w:r>
      <w:r w:rsidR="001F6A84">
        <w:rPr>
          <w:rFonts w:eastAsia="Calibri" w:cstheme="minorHAnsi"/>
          <w:sz w:val="24"/>
          <w:szCs w:val="24"/>
          <w:lang w:eastAsia="sv-SE"/>
        </w:rPr>
        <w:t xml:space="preserve">, </w:t>
      </w:r>
      <w:r w:rsidR="001F6A84" w:rsidRPr="001F6A84">
        <w:rPr>
          <w:rFonts w:eastAsia="Calibri" w:cstheme="minorHAnsi"/>
          <w:sz w:val="24"/>
          <w:szCs w:val="24"/>
          <w:lang w:eastAsia="sv-SE"/>
        </w:rPr>
        <w:t xml:space="preserve">Anna Wallin </w:t>
      </w:r>
      <w:r w:rsidR="00E8377D" w:rsidRPr="001F6A84">
        <w:rPr>
          <w:rFonts w:eastAsia="Calibri" w:cstheme="minorHAnsi"/>
          <w:sz w:val="24"/>
          <w:szCs w:val="24"/>
          <w:lang w:eastAsia="sv-SE"/>
        </w:rPr>
        <w:t>070–3222488</w:t>
      </w:r>
      <w:r w:rsidR="00A24CBB">
        <w:rPr>
          <w:rFonts w:eastAsia="Calibri" w:cstheme="minorHAnsi"/>
          <w:sz w:val="24"/>
          <w:szCs w:val="24"/>
          <w:lang w:eastAsia="sv-SE"/>
        </w:rPr>
        <w:br/>
      </w:r>
      <w:proofErr w:type="spellStart"/>
      <w:r w:rsidR="00A24CBB" w:rsidRPr="00A24CBB">
        <w:rPr>
          <w:rFonts w:eastAsia="Calibri" w:cstheme="minorHAnsi"/>
          <w:sz w:val="24"/>
          <w:szCs w:val="24"/>
          <w:lang w:eastAsia="sv-SE"/>
        </w:rPr>
        <w:t>Ferid</w:t>
      </w:r>
      <w:proofErr w:type="spellEnd"/>
      <w:r w:rsidR="00A24CBB" w:rsidRPr="00A24CBB">
        <w:rPr>
          <w:rFonts w:eastAsia="Calibri" w:cstheme="minorHAnsi"/>
          <w:sz w:val="24"/>
          <w:szCs w:val="24"/>
          <w:lang w:eastAsia="sv-SE"/>
        </w:rPr>
        <w:t xml:space="preserve"> </w:t>
      </w:r>
      <w:proofErr w:type="spellStart"/>
      <w:r w:rsidR="00A24CBB" w:rsidRPr="00A24CBB">
        <w:rPr>
          <w:rFonts w:eastAsia="Calibri" w:cstheme="minorHAnsi"/>
          <w:sz w:val="24"/>
          <w:szCs w:val="24"/>
          <w:lang w:eastAsia="sv-SE"/>
        </w:rPr>
        <w:t>Letic</w:t>
      </w:r>
      <w:proofErr w:type="spellEnd"/>
      <w:r w:rsidR="00A24CBB" w:rsidRPr="00A24CBB">
        <w:rPr>
          <w:rFonts w:eastAsia="Calibri" w:cstheme="minorHAnsi"/>
          <w:sz w:val="24"/>
          <w:szCs w:val="24"/>
          <w:lang w:eastAsia="sv-SE"/>
        </w:rPr>
        <w:t xml:space="preserve"> </w:t>
      </w:r>
      <w:r w:rsidR="00E8377D" w:rsidRPr="00A24CBB">
        <w:rPr>
          <w:rFonts w:eastAsia="Calibri" w:cstheme="minorHAnsi"/>
          <w:sz w:val="24"/>
          <w:szCs w:val="24"/>
          <w:lang w:eastAsia="sv-SE"/>
        </w:rPr>
        <w:t>070–2803653</w:t>
      </w:r>
      <w:r w:rsidR="00A24CBB">
        <w:rPr>
          <w:rFonts w:eastAsia="Calibri" w:cstheme="minorHAnsi"/>
          <w:sz w:val="24"/>
          <w:szCs w:val="24"/>
          <w:lang w:eastAsia="sv-SE"/>
        </w:rPr>
        <w:t xml:space="preserve">, </w:t>
      </w:r>
      <w:r w:rsidR="00A24CBB" w:rsidRPr="00A24CBB">
        <w:rPr>
          <w:rFonts w:eastAsia="Calibri" w:cstheme="minorHAnsi"/>
          <w:sz w:val="24"/>
          <w:szCs w:val="24"/>
          <w:lang w:eastAsia="sv-SE"/>
        </w:rPr>
        <w:t xml:space="preserve">Simon Malmqvist (kassör) </w:t>
      </w:r>
      <w:r w:rsidR="00E8377D" w:rsidRPr="00A24CBB">
        <w:rPr>
          <w:rFonts w:eastAsia="Calibri" w:cstheme="minorHAnsi"/>
          <w:sz w:val="24"/>
          <w:szCs w:val="24"/>
          <w:lang w:eastAsia="sv-SE"/>
        </w:rPr>
        <w:t>072–0920520</w:t>
      </w:r>
    </w:p>
    <w:p w14:paraId="77F09993" w14:textId="1FA38A6C" w:rsidR="004470F2" w:rsidRPr="00577762" w:rsidRDefault="004470F2" w:rsidP="004470F2">
      <w:pPr>
        <w:spacing w:line="276" w:lineRule="auto"/>
        <w:jc w:val="center"/>
        <w:rPr>
          <w:sz w:val="32"/>
          <w:szCs w:val="32"/>
        </w:rPr>
      </w:pPr>
      <w:r w:rsidRPr="00577762">
        <w:rPr>
          <w:sz w:val="32"/>
          <w:szCs w:val="32"/>
        </w:rPr>
        <w:t>OBS! Har man arbetspass ska man vara på plats 11.15 för att hinna ställa iordning</w:t>
      </w:r>
      <w:r w:rsidR="00AE0588">
        <w:rPr>
          <w:sz w:val="32"/>
          <w:szCs w:val="32"/>
        </w:rPr>
        <w:t>/bekanta sig med div teknisk utrustning.</w:t>
      </w:r>
    </w:p>
    <w:p w14:paraId="64408F1E" w14:textId="77777777" w:rsidR="004470F2" w:rsidRPr="004470F2" w:rsidRDefault="004470F2" w:rsidP="004470F2">
      <w:pPr>
        <w:spacing w:line="276" w:lineRule="auto"/>
        <w:rPr>
          <w:sz w:val="32"/>
          <w:szCs w:val="32"/>
        </w:rPr>
      </w:pPr>
      <w:r w:rsidRPr="004470F2">
        <w:rPr>
          <w:sz w:val="32"/>
          <w:szCs w:val="32"/>
        </w:rPr>
        <w:t>KIOSK</w:t>
      </w:r>
    </w:p>
    <w:p w14:paraId="1BBF4F56" w14:textId="77777777" w:rsidR="004470F2" w:rsidRDefault="004470F2" w:rsidP="004470F2">
      <w:pPr>
        <w:spacing w:line="276" w:lineRule="auto"/>
      </w:pPr>
      <w:r>
        <w:t xml:space="preserve">Arbetsuppgifter: </w:t>
      </w:r>
    </w:p>
    <w:p w14:paraId="33395EAE" w14:textId="77777777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Ställer i ordning kiosken ute i ishallen (hörnet nedanför logen vid toaletten)</w:t>
      </w:r>
    </w:p>
    <w:p w14:paraId="4C66AE6C" w14:textId="77777777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Bär dit bord</w:t>
      </w:r>
    </w:p>
    <w:p w14:paraId="5937558B" w14:textId="77777777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Hämta plastbackarna från vårt skåp i ishallen (där finns muggar, servetter, termos, skyltar, mackjärn m.m.)</w:t>
      </w:r>
    </w:p>
    <w:p w14:paraId="5AF2AE54" w14:textId="77777777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 xml:space="preserve">Sätt upp prislista och </w:t>
      </w:r>
      <w:proofErr w:type="spellStart"/>
      <w:r>
        <w:t>Swishskylt</w:t>
      </w:r>
      <w:proofErr w:type="spellEnd"/>
    </w:p>
    <w:p w14:paraId="4EC08425" w14:textId="0324FAA8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 xml:space="preserve">Hämta kokplatta (till korven) från </w:t>
      </w:r>
      <w:r w:rsidR="00F91D0D">
        <w:t>loungen</w:t>
      </w:r>
    </w:p>
    <w:p w14:paraId="52DC9A06" w14:textId="77777777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Lägg upp fika</w:t>
      </w:r>
    </w:p>
    <w:p w14:paraId="49EAA5BC" w14:textId="60BAB293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K</w:t>
      </w:r>
      <w:r w:rsidR="000061BF">
        <w:t>ryssa av</w:t>
      </w:r>
      <w:r>
        <w:t xml:space="preserve"> de som ska baka eller göra klämmackor </w:t>
      </w:r>
      <w:r w:rsidR="000061BF">
        <w:t xml:space="preserve">när de </w:t>
      </w:r>
      <w:r>
        <w:t xml:space="preserve">lämnar in det till kiosken (vem som gör vad </w:t>
      </w:r>
      <w:r w:rsidR="000061BF">
        <w:t>till detta</w:t>
      </w:r>
      <w:r>
        <w:t xml:space="preserve"> sammandrag finns </w:t>
      </w:r>
      <w:r w:rsidR="00F91D0D">
        <w:t>nedan</w:t>
      </w:r>
      <w:r>
        <w:t>)</w:t>
      </w:r>
    </w:p>
    <w:p w14:paraId="59E40140" w14:textId="145264E8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Koka kaffe i lo</w:t>
      </w:r>
      <w:r w:rsidR="00F91D0D">
        <w:t>un</w:t>
      </w:r>
      <w:r>
        <w:t>gen, fyll termosar och bär ner till kiosken</w:t>
      </w:r>
    </w:p>
    <w:p w14:paraId="6AFD88F4" w14:textId="77777777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Koka korv</w:t>
      </w:r>
    </w:p>
    <w:p w14:paraId="147BA81F" w14:textId="1237351E" w:rsidR="004470F2" w:rsidRDefault="004470F2" w:rsidP="004470F2">
      <w:pPr>
        <w:pStyle w:val="Liststycke"/>
        <w:numPr>
          <w:ilvl w:val="0"/>
          <w:numId w:val="1"/>
        </w:numPr>
        <w:spacing w:line="276" w:lineRule="auto"/>
      </w:pPr>
      <w:r>
        <w:t>Gör klämmackor efter beställning</w:t>
      </w:r>
    </w:p>
    <w:p w14:paraId="66ED5E43" w14:textId="77777777" w:rsidR="004470F2" w:rsidRPr="004470F2" w:rsidRDefault="004470F2" w:rsidP="004470F2">
      <w:pPr>
        <w:spacing w:line="276" w:lineRule="auto"/>
        <w:rPr>
          <w:sz w:val="32"/>
          <w:szCs w:val="32"/>
        </w:rPr>
      </w:pPr>
      <w:r w:rsidRPr="004470F2">
        <w:rPr>
          <w:sz w:val="32"/>
          <w:szCs w:val="32"/>
        </w:rPr>
        <w:t>SEKRETARIAT</w:t>
      </w:r>
    </w:p>
    <w:p w14:paraId="3B46289A" w14:textId="77777777" w:rsidR="004470F2" w:rsidRDefault="004470F2" w:rsidP="004470F2">
      <w:pPr>
        <w:spacing w:line="276" w:lineRule="auto"/>
      </w:pPr>
      <w:r>
        <w:t xml:space="preserve">Arbetsuppgifter: </w:t>
      </w:r>
    </w:p>
    <w:p w14:paraId="0D9063E1" w14:textId="2F5A3E07" w:rsidR="004470F2" w:rsidRDefault="004470F2" w:rsidP="004470F2">
      <w:pPr>
        <w:spacing w:line="276" w:lineRule="auto"/>
      </w:pPr>
      <w:r>
        <w:t>Säkerställer att tidtagning, resultattavla och högtalare fungerar</w:t>
      </w:r>
    </w:p>
    <w:p w14:paraId="77547099" w14:textId="77777777" w:rsidR="004470F2" w:rsidRDefault="004470F2" w:rsidP="004470F2">
      <w:pPr>
        <w:spacing w:line="276" w:lineRule="auto"/>
      </w:pPr>
      <w:r>
        <w:t>• Sekretariatet är ansvarig för tidtagning under hela sammandraget</w:t>
      </w:r>
    </w:p>
    <w:p w14:paraId="7D7090D1" w14:textId="77777777" w:rsidR="004470F2" w:rsidRPr="004470F2" w:rsidRDefault="004470F2" w:rsidP="004470F2">
      <w:pPr>
        <w:spacing w:line="276" w:lineRule="auto"/>
        <w:rPr>
          <w:sz w:val="32"/>
          <w:szCs w:val="32"/>
        </w:rPr>
      </w:pPr>
      <w:r w:rsidRPr="004470F2">
        <w:rPr>
          <w:sz w:val="32"/>
          <w:szCs w:val="32"/>
        </w:rPr>
        <w:t>LÅNGPANNEKAKA</w:t>
      </w:r>
    </w:p>
    <w:p w14:paraId="6270B036" w14:textId="77777777" w:rsidR="004470F2" w:rsidRDefault="004470F2" w:rsidP="004470F2">
      <w:pPr>
        <w:spacing w:line="276" w:lineRule="auto"/>
      </w:pPr>
      <w:r>
        <w:t xml:space="preserve">Arbetsuppgifter: </w:t>
      </w:r>
    </w:p>
    <w:p w14:paraId="1825056D" w14:textId="77777777" w:rsidR="004470F2" w:rsidRDefault="004470F2" w:rsidP="004470F2">
      <w:pPr>
        <w:spacing w:line="276" w:lineRule="auto"/>
      </w:pPr>
      <w:r>
        <w:t>• Gör färdiga rutor, varje långpanna ska innehålla 25 bitar</w:t>
      </w:r>
    </w:p>
    <w:p w14:paraId="5F4DD919" w14:textId="77777777" w:rsidR="004470F2" w:rsidRPr="004470F2" w:rsidRDefault="004470F2" w:rsidP="004470F2">
      <w:pPr>
        <w:spacing w:line="276" w:lineRule="auto"/>
        <w:rPr>
          <w:sz w:val="32"/>
          <w:szCs w:val="32"/>
        </w:rPr>
      </w:pPr>
      <w:r w:rsidRPr="004470F2">
        <w:rPr>
          <w:sz w:val="32"/>
          <w:szCs w:val="32"/>
        </w:rPr>
        <w:t>KLÄMMACKOR</w:t>
      </w:r>
    </w:p>
    <w:p w14:paraId="488E7E41" w14:textId="77777777" w:rsidR="004470F2" w:rsidRDefault="004470F2" w:rsidP="004470F2">
      <w:pPr>
        <w:spacing w:line="276" w:lineRule="auto"/>
      </w:pPr>
      <w:r>
        <w:t xml:space="preserve">Arbetsuppgifter: </w:t>
      </w:r>
    </w:p>
    <w:p w14:paraId="13D156EF" w14:textId="77777777" w:rsidR="00577762" w:rsidRDefault="004470F2" w:rsidP="004470F2">
      <w:pPr>
        <w:spacing w:line="276" w:lineRule="auto"/>
      </w:pPr>
      <w:r>
        <w:t>• En påse “Pågens Jättefranska”, färdiga klämmackor med ost och skinka (inget smör)</w:t>
      </w:r>
    </w:p>
    <w:p w14:paraId="68DDA9F7" w14:textId="1D5B9472" w:rsidR="00C538C4" w:rsidRDefault="004470F2" w:rsidP="004470F2">
      <w:pPr>
        <w:spacing w:line="276" w:lineRule="auto"/>
      </w:pPr>
      <w:r>
        <w:t xml:space="preserve">Efter avslutat sammandrag hjälps alla åt att städa hall, omklädningsrum, toaletter, samt ställa </w:t>
      </w:r>
      <w:r w:rsidR="00577762">
        <w:br/>
      </w:r>
      <w:r>
        <w:t>tillbaka grejer.</w:t>
      </w:r>
    </w:p>
    <w:p w14:paraId="201A6A63" w14:textId="380FFBD9" w:rsidR="000C3188" w:rsidRPr="000C3188" w:rsidRDefault="000C3188" w:rsidP="000C3188">
      <w:pPr>
        <w:spacing w:line="276" w:lineRule="auto"/>
        <w:jc w:val="center"/>
        <w:rPr>
          <w:sz w:val="28"/>
          <w:szCs w:val="28"/>
        </w:rPr>
      </w:pPr>
      <w:r w:rsidRPr="000C3188">
        <w:rPr>
          <w:sz w:val="28"/>
          <w:szCs w:val="28"/>
        </w:rPr>
        <w:lastRenderedPageBreak/>
        <w:t>Nedan följer arbetspass samt vilken förtäringsuppgift man f</w:t>
      </w:r>
      <w:r w:rsidR="000061BF">
        <w:rPr>
          <w:sz w:val="28"/>
          <w:szCs w:val="28"/>
        </w:rPr>
        <w:t>ått</w:t>
      </w:r>
      <w:r w:rsidRPr="000C3188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0C3188">
        <w:rPr>
          <w:sz w:val="28"/>
          <w:szCs w:val="28"/>
        </w:rPr>
        <w:t xml:space="preserve">De som endast fått klämmackor är </w:t>
      </w:r>
      <w:r w:rsidRPr="000C3188">
        <w:rPr>
          <w:sz w:val="28"/>
          <w:szCs w:val="28"/>
          <w:u w:val="single"/>
        </w:rPr>
        <w:t>reserver</w:t>
      </w:r>
      <w:r w:rsidRPr="000C3188">
        <w:rPr>
          <w:sz w:val="28"/>
          <w:szCs w:val="28"/>
        </w:rPr>
        <w:t xml:space="preserve"> till arbetspass om sjukdom eller andra förhinder skulle dyka upp.</w:t>
      </w:r>
    </w:p>
    <w:p w14:paraId="577368B4" w14:textId="77777777" w:rsidR="000C3188" w:rsidRDefault="000C3188" w:rsidP="004470F2">
      <w:pPr>
        <w:spacing w:line="276" w:lineRule="auto"/>
      </w:pPr>
    </w:p>
    <w:p w14:paraId="5D5A9A00" w14:textId="307018C7" w:rsidR="00DA1E50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Alfred – Coach/domare</w:t>
      </w:r>
    </w:p>
    <w:p w14:paraId="64E54AED" w14:textId="60E33B51" w:rsidR="00F3605E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Sigge – Coach/domare</w:t>
      </w:r>
    </w:p>
    <w:p w14:paraId="35FAFC6E" w14:textId="77777777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 xml:space="preserve">Milton – Coach/domare </w:t>
      </w:r>
    </w:p>
    <w:p w14:paraId="6E84EE85" w14:textId="77777777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Bertil – Coach/domare</w:t>
      </w:r>
    </w:p>
    <w:p w14:paraId="74CC2214" w14:textId="77777777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Melker O – Coach/domare</w:t>
      </w:r>
    </w:p>
    <w:p w14:paraId="340FF3EC" w14:textId="77777777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Leon – Coach/domare</w:t>
      </w:r>
    </w:p>
    <w:p w14:paraId="23917EA1" w14:textId="77777777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Ville E – Matchvärd</w:t>
      </w:r>
    </w:p>
    <w:p w14:paraId="7689F270" w14:textId="4E2A62F8" w:rsidR="00F3605E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 xml:space="preserve">Albin – </w:t>
      </w:r>
      <w:r w:rsidR="0038521C" w:rsidRPr="000C3188">
        <w:rPr>
          <w:sz w:val="28"/>
          <w:szCs w:val="28"/>
        </w:rPr>
        <w:t>Sek</w:t>
      </w:r>
      <w:r w:rsidR="0038521C">
        <w:rPr>
          <w:sz w:val="28"/>
          <w:szCs w:val="28"/>
        </w:rPr>
        <w:t xml:space="preserve">retariat </w:t>
      </w:r>
    </w:p>
    <w:p w14:paraId="1B28AD93" w14:textId="3F474300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 xml:space="preserve">Vilgot – </w:t>
      </w:r>
      <w:r w:rsidR="00A11827" w:rsidRPr="000C3188">
        <w:rPr>
          <w:sz w:val="28"/>
          <w:szCs w:val="28"/>
        </w:rPr>
        <w:t>Sek</w:t>
      </w:r>
      <w:r w:rsidR="00A11827">
        <w:rPr>
          <w:sz w:val="28"/>
          <w:szCs w:val="28"/>
        </w:rPr>
        <w:t>retariat</w:t>
      </w:r>
      <w:r w:rsidRPr="000C3188">
        <w:rPr>
          <w:sz w:val="28"/>
          <w:szCs w:val="28"/>
        </w:rPr>
        <w:t xml:space="preserve"> och fika</w:t>
      </w:r>
    </w:p>
    <w:p w14:paraId="6AB44B41" w14:textId="2C9C1A54" w:rsidR="00F3605E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Noel – Klämmackor</w:t>
      </w:r>
    </w:p>
    <w:p w14:paraId="39531332" w14:textId="7AAE2854" w:rsidR="00F3605E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 xml:space="preserve">Jonas – Klämmackor </w:t>
      </w:r>
    </w:p>
    <w:p w14:paraId="064E2757" w14:textId="36592310" w:rsidR="00F3605E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Loke – Klämmackor</w:t>
      </w:r>
    </w:p>
    <w:p w14:paraId="377F73A0" w14:textId="61E0F0A2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Levi – Klämmackor</w:t>
      </w:r>
    </w:p>
    <w:p w14:paraId="34444004" w14:textId="77777777" w:rsidR="00F3605E" w:rsidRPr="000C3188" w:rsidRDefault="00F3605E" w:rsidP="00F3605E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Viggo A – Kiosk och fika</w:t>
      </w:r>
    </w:p>
    <w:p w14:paraId="53121D6F" w14:textId="41210ED1" w:rsidR="00F3605E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 xml:space="preserve">Charlie – Kiosk och </w:t>
      </w:r>
      <w:r w:rsidR="003C0327">
        <w:rPr>
          <w:sz w:val="28"/>
          <w:szCs w:val="28"/>
        </w:rPr>
        <w:t>f</w:t>
      </w:r>
      <w:r w:rsidRPr="000C3188">
        <w:rPr>
          <w:sz w:val="28"/>
          <w:szCs w:val="28"/>
        </w:rPr>
        <w:t>ika</w:t>
      </w:r>
    </w:p>
    <w:p w14:paraId="2A0EEA70" w14:textId="62373F03" w:rsidR="00F3605E" w:rsidRPr="000C3188" w:rsidRDefault="00F3605E" w:rsidP="004470F2">
      <w:pPr>
        <w:spacing w:line="276" w:lineRule="auto"/>
        <w:rPr>
          <w:sz w:val="28"/>
          <w:szCs w:val="28"/>
        </w:rPr>
      </w:pPr>
      <w:r w:rsidRPr="000C3188">
        <w:rPr>
          <w:sz w:val="28"/>
          <w:szCs w:val="28"/>
        </w:rPr>
        <w:t>Harry – Kiosk och fika</w:t>
      </w:r>
    </w:p>
    <w:p w14:paraId="630D62B3" w14:textId="77777777" w:rsidR="00F3605E" w:rsidRDefault="00F3605E">
      <w:pPr>
        <w:spacing w:line="276" w:lineRule="auto"/>
      </w:pPr>
    </w:p>
    <w:sectPr w:rsidR="00F3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46F"/>
    <w:multiLevelType w:val="hybridMultilevel"/>
    <w:tmpl w:val="0186C158"/>
    <w:lvl w:ilvl="0" w:tplc="96F47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D0F64"/>
    <w:multiLevelType w:val="hybridMultilevel"/>
    <w:tmpl w:val="3A24C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3423">
    <w:abstractNumId w:val="1"/>
  </w:num>
  <w:num w:numId="2" w16cid:durableId="167753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F2"/>
    <w:rsid w:val="000061BF"/>
    <w:rsid w:val="000C3188"/>
    <w:rsid w:val="000E39FE"/>
    <w:rsid w:val="000F193F"/>
    <w:rsid w:val="001F6A84"/>
    <w:rsid w:val="0038521C"/>
    <w:rsid w:val="003C0327"/>
    <w:rsid w:val="004470F2"/>
    <w:rsid w:val="00577762"/>
    <w:rsid w:val="00641C4F"/>
    <w:rsid w:val="00A11827"/>
    <w:rsid w:val="00A24CBB"/>
    <w:rsid w:val="00AE0588"/>
    <w:rsid w:val="00C31B84"/>
    <w:rsid w:val="00C538C4"/>
    <w:rsid w:val="00DA1E50"/>
    <w:rsid w:val="00E66A6F"/>
    <w:rsid w:val="00E8377D"/>
    <w:rsid w:val="00E83C9D"/>
    <w:rsid w:val="00F3605E"/>
    <w:rsid w:val="00F9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7F2F"/>
  <w15:chartTrackingRefBased/>
  <w15:docId w15:val="{F7DEB92E-59BF-4E5C-9F7A-700904F6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70F2"/>
    <w:pPr>
      <w:ind w:left="720"/>
      <w:contextualSpacing/>
    </w:pPr>
  </w:style>
  <w:style w:type="table" w:styleId="Tabellrutnt">
    <w:name w:val="Table Grid"/>
    <w:basedOn w:val="Normaltabell"/>
    <w:uiPriority w:val="39"/>
    <w:rsid w:val="00F3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österlund</dc:creator>
  <cp:keywords/>
  <dc:description/>
  <cp:lastModifiedBy>stefan österlund</cp:lastModifiedBy>
  <cp:revision>2</cp:revision>
  <dcterms:created xsi:type="dcterms:W3CDTF">2022-12-05T20:23:00Z</dcterms:created>
  <dcterms:modified xsi:type="dcterms:W3CDTF">2022-12-05T20:23:00Z</dcterms:modified>
</cp:coreProperties>
</file>