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BC2" w14:textId="20715E8B" w:rsidR="00422F68" w:rsidRPr="004A347D" w:rsidRDefault="004A347D">
      <w:pPr>
        <w:rPr>
          <w:b/>
          <w:bCs/>
          <w:sz w:val="96"/>
          <w:szCs w:val="96"/>
        </w:rPr>
      </w:pPr>
      <w:r w:rsidRPr="004A347D">
        <w:rPr>
          <w:b/>
          <w:bCs/>
          <w:sz w:val="96"/>
          <w:szCs w:val="96"/>
        </w:rPr>
        <w:t>Ekonomiansvarig U14</w:t>
      </w:r>
    </w:p>
    <w:p w14:paraId="3EB8F0C9" w14:textId="77777777" w:rsidR="004A347D" w:rsidRPr="004A347D" w:rsidRDefault="004A347D">
      <w:pPr>
        <w:rPr>
          <w:b/>
          <w:bCs/>
          <w:sz w:val="96"/>
          <w:szCs w:val="96"/>
        </w:rPr>
      </w:pPr>
    </w:p>
    <w:p w14:paraId="1968EABC" w14:textId="77777777" w:rsidR="004A347D" w:rsidRPr="004A347D" w:rsidRDefault="004A347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r w:rsidRPr="004A347D">
        <w:rPr>
          <w:rFonts w:eastAsia="Times New Roman"/>
          <w:b/>
          <w:bCs/>
          <w:color w:val="212121"/>
          <w:sz w:val="96"/>
          <w:szCs w:val="96"/>
        </w:rPr>
        <w:t>Nina Larsson Lidberg</w:t>
      </w:r>
    </w:p>
    <w:p w14:paraId="6901DE8C" w14:textId="77777777" w:rsidR="004A347D" w:rsidRPr="004A347D" w:rsidRDefault="004A347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proofErr w:type="gramStart"/>
      <w:r w:rsidRPr="004A347D">
        <w:rPr>
          <w:rFonts w:eastAsia="Times New Roman"/>
          <w:b/>
          <w:bCs/>
          <w:color w:val="212121"/>
          <w:sz w:val="96"/>
          <w:szCs w:val="96"/>
        </w:rPr>
        <w:t>070-9950396</w:t>
      </w:r>
      <w:proofErr w:type="gramEnd"/>
    </w:p>
    <w:p w14:paraId="2F8339B0" w14:textId="77777777" w:rsidR="004A347D" w:rsidRPr="004A347D" w:rsidRDefault="004A347D">
      <w:pPr>
        <w:rPr>
          <w:b/>
          <w:bCs/>
          <w:sz w:val="96"/>
          <w:szCs w:val="96"/>
        </w:rPr>
      </w:pPr>
    </w:p>
    <w:sectPr w:rsidR="004A347D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68"/>
    <w:rsid w:val="00422F68"/>
    <w:rsid w:val="004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3FDC"/>
  <w15:chartTrackingRefBased/>
  <w15:docId w15:val="{A780804C-5807-47C2-B582-2360D2E3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Cleve</dc:creator>
  <cp:keywords/>
  <dc:description/>
  <cp:lastModifiedBy>Magnus Cleve</cp:lastModifiedBy>
  <cp:revision>2</cp:revision>
  <dcterms:created xsi:type="dcterms:W3CDTF">2023-09-18T06:20:00Z</dcterms:created>
  <dcterms:modified xsi:type="dcterms:W3CDTF">2023-09-18T06:20:00Z</dcterms:modified>
</cp:coreProperties>
</file>