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0A2C7" w14:textId="66A1105D" w:rsidR="00060C47" w:rsidRPr="00DE4EB9" w:rsidRDefault="00D012BB">
      <w:pPr>
        <w:rPr>
          <w:b/>
          <w:bCs/>
          <w:sz w:val="24"/>
          <w:szCs w:val="24"/>
        </w:rPr>
      </w:pPr>
      <w:r>
        <w:rPr>
          <w:noProof/>
        </w:rPr>
        <w:drawing>
          <wp:anchor distT="0" distB="0" distL="114300" distR="114300" simplePos="0" relativeHeight="251658240" behindDoc="1" locked="0" layoutInCell="1" allowOverlap="1" wp14:anchorId="03C5C61D" wp14:editId="2F0DFD9C">
            <wp:simplePos x="0" y="0"/>
            <wp:positionH relativeFrom="column">
              <wp:posOffset>5148580</wp:posOffset>
            </wp:positionH>
            <wp:positionV relativeFrom="paragraph">
              <wp:posOffset>5080</wp:posOffset>
            </wp:positionV>
            <wp:extent cx="1264920" cy="1264920"/>
            <wp:effectExtent l="0" t="0" r="0" b="0"/>
            <wp:wrapTight wrapText="bothSides">
              <wp:wrapPolygon edited="0">
                <wp:start x="0" y="0"/>
                <wp:lineTo x="0" y="21145"/>
                <wp:lineTo x="21145" y="21145"/>
                <wp:lineTo x="21145" y="0"/>
                <wp:lineTo x="0" y="0"/>
              </wp:wrapPolygon>
            </wp:wrapTight>
            <wp:docPr id="310660211" name="Bildobjekt 1" descr="En bild som visar symbol, Grafik, logotyp,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60211" name="Bildobjekt 1" descr="En bild som visar symbol, Grafik, logotyp, Teckensnit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anchor>
        </w:drawing>
      </w:r>
      <w:r w:rsidR="00060C47" w:rsidRPr="00DE4EB9">
        <w:rPr>
          <w:b/>
          <w:bCs/>
          <w:sz w:val="24"/>
          <w:szCs w:val="24"/>
        </w:rPr>
        <w:t>Sekretariat</w:t>
      </w:r>
    </w:p>
    <w:p w14:paraId="7FBA50A7" w14:textId="7D955A1C" w:rsidR="00696001" w:rsidRPr="00D012BB" w:rsidRDefault="00060C47" w:rsidP="00D012BB">
      <w:pPr>
        <w:pStyle w:val="Normalwebb"/>
        <w:rPr>
          <w:rFonts w:asciiTheme="minorHAnsi" w:hAnsiTheme="minorHAnsi" w:cstheme="minorHAnsi"/>
          <w:sz w:val="22"/>
          <w:szCs w:val="22"/>
        </w:rPr>
      </w:pPr>
      <w:r w:rsidRPr="00D012BB">
        <w:rPr>
          <w:rFonts w:asciiTheme="minorHAnsi" w:hAnsiTheme="minorHAnsi" w:cstheme="minorHAnsi"/>
          <w:sz w:val="22"/>
          <w:szCs w:val="22"/>
        </w:rPr>
        <w:t>I sekretariatet är det två personer som behövs, en som tar tid och en som uppdaterar i en app.</w:t>
      </w:r>
      <w:r w:rsidR="00DE4EB9" w:rsidRPr="00D012BB">
        <w:rPr>
          <w:rFonts w:asciiTheme="minorHAnsi" w:hAnsiTheme="minorHAnsi" w:cstheme="minorHAnsi"/>
          <w:sz w:val="22"/>
          <w:szCs w:val="22"/>
        </w:rPr>
        <w:t xml:space="preserve"> </w:t>
      </w:r>
      <w:r w:rsidRPr="00D012BB">
        <w:rPr>
          <w:rFonts w:asciiTheme="minorHAnsi" w:hAnsiTheme="minorHAnsi" w:cstheme="minorHAnsi"/>
          <w:sz w:val="22"/>
          <w:szCs w:val="22"/>
        </w:rPr>
        <w:t xml:space="preserve">Appen heter </w:t>
      </w:r>
      <w:proofErr w:type="spellStart"/>
      <w:r w:rsidR="00B94263" w:rsidRPr="00F674C9">
        <w:rPr>
          <w:rFonts w:asciiTheme="minorHAnsi" w:hAnsiTheme="minorHAnsi" w:cstheme="minorHAnsi"/>
          <w:sz w:val="22"/>
          <w:szCs w:val="22"/>
          <w:highlight w:val="yellow"/>
        </w:rPr>
        <w:t>R</w:t>
      </w:r>
      <w:r w:rsidRPr="00F674C9">
        <w:rPr>
          <w:rFonts w:asciiTheme="minorHAnsi" w:hAnsiTheme="minorHAnsi" w:cstheme="minorHAnsi"/>
          <w:sz w:val="22"/>
          <w:szCs w:val="22"/>
          <w:highlight w:val="yellow"/>
        </w:rPr>
        <w:t>eport</w:t>
      </w:r>
      <w:proofErr w:type="spellEnd"/>
      <w:r w:rsidR="007B6EB1" w:rsidRPr="00D012BB">
        <w:rPr>
          <w:rFonts w:asciiTheme="minorHAnsi" w:hAnsiTheme="minorHAnsi" w:cstheme="minorHAnsi"/>
          <w:sz w:val="22"/>
          <w:szCs w:val="22"/>
        </w:rPr>
        <w:t xml:space="preserve"> och finns nedladdad i </w:t>
      </w:r>
      <w:r w:rsidR="00252EE5" w:rsidRPr="00D012BB">
        <w:rPr>
          <w:rFonts w:asciiTheme="minorHAnsi" w:hAnsiTheme="minorHAnsi" w:cstheme="minorHAnsi"/>
          <w:sz w:val="22"/>
          <w:szCs w:val="22"/>
        </w:rPr>
        <w:t>paddan</w:t>
      </w:r>
      <w:r w:rsidR="007B6EB1" w:rsidRPr="00D012BB">
        <w:rPr>
          <w:rFonts w:asciiTheme="minorHAnsi" w:hAnsiTheme="minorHAnsi" w:cstheme="minorHAnsi"/>
          <w:sz w:val="22"/>
          <w:szCs w:val="22"/>
        </w:rPr>
        <w:t xml:space="preserve"> som finns i sekretariatet. </w:t>
      </w:r>
      <w:r w:rsidR="00DE4EB9" w:rsidRPr="00D012BB">
        <w:rPr>
          <w:rFonts w:asciiTheme="minorHAnsi" w:hAnsiTheme="minorHAnsi" w:cstheme="minorHAnsi"/>
          <w:sz w:val="22"/>
          <w:szCs w:val="22"/>
        </w:rPr>
        <w:t>Viktigt att tänka på här är att inte skriva namn på vem det är som gjort mål utan endast nummer på spelaren.</w:t>
      </w:r>
      <w:r w:rsidR="004B0120" w:rsidRPr="00D012BB">
        <w:rPr>
          <w:rFonts w:asciiTheme="minorHAnsi" w:hAnsiTheme="minorHAnsi" w:cstheme="minorHAnsi"/>
          <w:sz w:val="22"/>
          <w:szCs w:val="22"/>
        </w:rPr>
        <w:t xml:space="preserve"> </w:t>
      </w:r>
    </w:p>
    <w:p w14:paraId="2686DB3E" w14:textId="5592E725" w:rsidR="00DE4EB9" w:rsidRDefault="00DE4EB9">
      <w:r>
        <w:t>Är man osäker</w:t>
      </w:r>
      <w:r w:rsidR="000179FF">
        <w:t xml:space="preserve"> i sekretariatet så är det viktigast att lägga fokus på matchklockan. Uppdatera i </w:t>
      </w:r>
      <w:proofErr w:type="spellStart"/>
      <w:r w:rsidR="000179FF">
        <w:t>appen</w:t>
      </w:r>
      <w:proofErr w:type="spellEnd"/>
      <w:r w:rsidR="000179FF">
        <w:t xml:space="preserve"> går att lägga i</w:t>
      </w:r>
      <w:r w:rsidR="00E77375">
        <w:t>n</w:t>
      </w:r>
      <w:r w:rsidR="000179FF">
        <w:t xml:space="preserve"> senare. Uppskattas om man även är speaker, läsa upp laguppställning innan match </w:t>
      </w:r>
      <w:r w:rsidR="00E77375">
        <w:t>(om man hinner)</w:t>
      </w:r>
      <w:r w:rsidR="0011631E">
        <w:t xml:space="preserve"> </w:t>
      </w:r>
      <w:r w:rsidR="000179FF">
        <w:t xml:space="preserve">samt vem det är som gör mål och assist. </w:t>
      </w:r>
      <w:r w:rsidR="000179FF" w:rsidRPr="00D57FB5">
        <w:t>Musik</w:t>
      </w:r>
      <w:r w:rsidR="0011631E">
        <w:t xml:space="preserve"> spelas under uppvärmning och vid avblåsningar.</w:t>
      </w:r>
    </w:p>
    <w:p w14:paraId="44084D28" w14:textId="7CCE6717" w:rsidR="000179FF" w:rsidRPr="00E97EA3" w:rsidRDefault="000179FF">
      <w:pPr>
        <w:rPr>
          <w:b/>
          <w:bCs/>
        </w:rPr>
      </w:pPr>
      <w:r>
        <w:t xml:space="preserve">Det finns matchprotokoll i pärmen där slutresultat ska skrivas. Detta är jätteviktigt ifall det tekniska havererar. I pärmen ser man också vilket som är nästa match. Var noga med så att rätt resultat redovisas. Dubbelkolla så att allt stämmer både i </w:t>
      </w:r>
      <w:proofErr w:type="spellStart"/>
      <w:r>
        <w:t>appen</w:t>
      </w:r>
      <w:proofErr w:type="spellEnd"/>
      <w:r>
        <w:t xml:space="preserve"> och i pärmen.</w:t>
      </w:r>
      <w:r w:rsidR="00B46BB1">
        <w:t xml:space="preserve"> I den tredje omgången är det endast </w:t>
      </w:r>
      <w:r w:rsidR="00166070">
        <w:t>de som är födda 201</w:t>
      </w:r>
      <w:r w:rsidR="00B359A0">
        <w:t>2</w:t>
      </w:r>
      <w:r w:rsidR="00166070">
        <w:t xml:space="preserve"> som spelar med resultat. </w:t>
      </w:r>
      <w:r w:rsidR="00166070" w:rsidRPr="00E97EA3">
        <w:rPr>
          <w:b/>
          <w:bCs/>
        </w:rPr>
        <w:t>OBS!</w:t>
      </w:r>
      <w:r w:rsidR="00166070">
        <w:t xml:space="preserve"> </w:t>
      </w:r>
      <w:r w:rsidR="00166070" w:rsidRPr="00E97EA3">
        <w:rPr>
          <w:b/>
          <w:bCs/>
        </w:rPr>
        <w:t xml:space="preserve">Inget resultat ska redovisas varken i pärmen eller i </w:t>
      </w:r>
      <w:proofErr w:type="spellStart"/>
      <w:r w:rsidR="00166070" w:rsidRPr="00E97EA3">
        <w:rPr>
          <w:b/>
          <w:bCs/>
        </w:rPr>
        <w:t>appen</w:t>
      </w:r>
      <w:proofErr w:type="spellEnd"/>
      <w:r w:rsidR="00E97EA3" w:rsidRPr="00E97EA3">
        <w:rPr>
          <w:b/>
          <w:bCs/>
        </w:rPr>
        <w:t xml:space="preserve"> för de födda 201</w:t>
      </w:r>
      <w:r w:rsidR="00024EB7">
        <w:rPr>
          <w:b/>
          <w:bCs/>
        </w:rPr>
        <w:t>3</w:t>
      </w:r>
      <w:r w:rsidR="00E97EA3" w:rsidRPr="00E97EA3">
        <w:rPr>
          <w:b/>
          <w:bCs/>
        </w:rPr>
        <w:t>–201</w:t>
      </w:r>
      <w:r w:rsidR="00024EB7">
        <w:rPr>
          <w:b/>
          <w:bCs/>
        </w:rPr>
        <w:t>5</w:t>
      </w:r>
      <w:r w:rsidR="00E97EA3" w:rsidRPr="00E97EA3">
        <w:rPr>
          <w:b/>
          <w:bCs/>
        </w:rPr>
        <w:t>.</w:t>
      </w:r>
    </w:p>
    <w:p w14:paraId="43E644E0" w14:textId="7ECE95A1" w:rsidR="000179FF" w:rsidRDefault="000179FF">
      <w:r>
        <w:t xml:space="preserve">Viktigt att tänka på är att om funktionärens arbetspass slutar under en pågående match </w:t>
      </w:r>
      <w:r w:rsidR="00FB055C">
        <w:t>kan man inte bara resa sig och gå utan vänta tills matchen är slut för att göra bytet. Detta gäller även om ditt arbetspass är slut och din ersättare inte har kommit. Vänta då in ersättaren och ring hallvärden.</w:t>
      </w:r>
    </w:p>
    <w:p w14:paraId="38338516" w14:textId="7131C644" w:rsidR="00FB055C" w:rsidRDefault="00FB055C">
      <w:r>
        <w:t>Om något inträffar så ta kontakt med hallvärden. Telefonnummer står i pärmen.</w:t>
      </w:r>
    </w:p>
    <w:p w14:paraId="3DE471AF" w14:textId="20D8E309" w:rsidR="00FB055C" w:rsidRPr="00844260" w:rsidRDefault="00FB055C">
      <w:pPr>
        <w:rPr>
          <w:b/>
          <w:bCs/>
        </w:rPr>
      </w:pPr>
      <w:r w:rsidRPr="00844260">
        <w:rPr>
          <w:b/>
          <w:bCs/>
        </w:rPr>
        <w:t>Matchtid är:</w:t>
      </w:r>
    </w:p>
    <w:p w14:paraId="4F0C241B" w14:textId="6CCDD4CE" w:rsidR="00FB055C" w:rsidRDefault="00FB055C">
      <w:r>
        <w:t xml:space="preserve">Första omgången, </w:t>
      </w:r>
      <w:r w:rsidR="008C0A93">
        <w:t>27–29</w:t>
      </w:r>
      <w:r>
        <w:t xml:space="preserve"> dec – 2 x 20 min rullande tid</w:t>
      </w:r>
    </w:p>
    <w:p w14:paraId="07326C85" w14:textId="0A82DC0A" w:rsidR="00FB055C" w:rsidRDefault="00FB055C">
      <w:r>
        <w:t xml:space="preserve">Andra och tredje omgången, </w:t>
      </w:r>
      <w:r w:rsidR="008C0A93">
        <w:t>2–6</w:t>
      </w:r>
      <w:r>
        <w:t xml:space="preserve"> jan – 2 x 15 min rullande tid</w:t>
      </w:r>
    </w:p>
    <w:p w14:paraId="267653F0" w14:textId="258072E7" w:rsidR="00FB055C" w:rsidRDefault="00FB055C">
      <w:r>
        <w:t xml:space="preserve">Pausvilan </w:t>
      </w:r>
      <w:r w:rsidR="00844260">
        <w:t>ä</w:t>
      </w:r>
      <w:r>
        <w:t>r en minut</w:t>
      </w:r>
    </w:p>
    <w:p w14:paraId="240E3EBD" w14:textId="4F992EAE" w:rsidR="00FB055C" w:rsidRDefault="00FB055C">
      <w:r>
        <w:t>Timeout endast tillåtet i finalerna.</w:t>
      </w:r>
    </w:p>
    <w:p w14:paraId="25BBF0FE" w14:textId="69C6020E" w:rsidR="00FB055C" w:rsidRDefault="00FB055C">
      <w:r>
        <w:t>Vid matchstart starta då domaren blåser för tekning.</w:t>
      </w:r>
    </w:p>
    <w:p w14:paraId="66FF3245" w14:textId="0A606A4D" w:rsidR="00FB055C" w:rsidRDefault="00FB055C">
      <w:r>
        <w:t>Stoppa klockan omedelbart vid följande tillfällen:</w:t>
      </w:r>
    </w:p>
    <w:p w14:paraId="779BBD2D" w14:textId="6E9DFB6D" w:rsidR="00FB055C" w:rsidRDefault="00FB055C" w:rsidP="00FB055C">
      <w:pPr>
        <w:pStyle w:val="Liststycke"/>
        <w:numPr>
          <w:ilvl w:val="0"/>
          <w:numId w:val="1"/>
        </w:numPr>
      </w:pPr>
      <w:r>
        <w:t>Då domaren blåser för mål</w:t>
      </w:r>
    </w:p>
    <w:p w14:paraId="1018463E" w14:textId="620E4B2F" w:rsidR="00FB055C" w:rsidRDefault="00FB055C" w:rsidP="00FB055C">
      <w:pPr>
        <w:pStyle w:val="Liststycke"/>
        <w:numPr>
          <w:ilvl w:val="0"/>
          <w:numId w:val="1"/>
        </w:numPr>
      </w:pPr>
      <w:r>
        <w:t>Då domaren blåser för straffslag</w:t>
      </w:r>
    </w:p>
    <w:p w14:paraId="681B342C" w14:textId="7E4FD672" w:rsidR="00FB055C" w:rsidRDefault="00FB055C" w:rsidP="00FB055C">
      <w:pPr>
        <w:pStyle w:val="Liststycke"/>
        <w:numPr>
          <w:ilvl w:val="0"/>
          <w:numId w:val="1"/>
        </w:numPr>
      </w:pPr>
      <w:r>
        <w:t>Då domaren blåser för utvisning</w:t>
      </w:r>
    </w:p>
    <w:p w14:paraId="3067CDFB" w14:textId="6116830D" w:rsidR="00FB055C" w:rsidRDefault="00FB055C" w:rsidP="00FB055C">
      <w:pPr>
        <w:pStyle w:val="Liststycke"/>
        <w:numPr>
          <w:ilvl w:val="0"/>
          <w:numId w:val="1"/>
        </w:numPr>
      </w:pPr>
      <w:r>
        <w:t>Då domaren visar tecken för att stoppa tiden</w:t>
      </w:r>
    </w:p>
    <w:p w14:paraId="1DFEAE52" w14:textId="79614B5C" w:rsidR="00FB055C" w:rsidRDefault="00FB055C" w:rsidP="00FB055C">
      <w:r>
        <w:t>Då matchtiden varit stoppad ska den startas när bollen spelas igen efter domarens signal. Det betyder att tidtagningen startas när spelaren berör bollen och inte vid domarens signal.</w:t>
      </w:r>
    </w:p>
    <w:p w14:paraId="027ECAA3" w14:textId="67D81F9F" w:rsidR="00FB055C" w:rsidRDefault="00FB055C" w:rsidP="00FB055C">
      <w:r>
        <w:t>Vid straffslag ska matchklockan stå stilla.</w:t>
      </w:r>
    </w:p>
    <w:p w14:paraId="237B6151" w14:textId="2FCA9F8B" w:rsidR="00FB055C" w:rsidRDefault="00FB055C" w:rsidP="00FB055C">
      <w:r>
        <w:t>Matchens lirare ska utses i varje match, en per match.</w:t>
      </w:r>
      <w:r w:rsidR="003844FB">
        <w:t xml:space="preserve"> Dock inte för de</w:t>
      </w:r>
      <w:r w:rsidR="00D876DA">
        <w:t>m</w:t>
      </w:r>
      <w:r w:rsidR="003844FB">
        <w:t xml:space="preserve"> födda </w:t>
      </w:r>
      <w:r w:rsidR="00421074">
        <w:t>2013–2015</w:t>
      </w:r>
      <w:r w:rsidR="003844FB">
        <w:t xml:space="preserve"> där utser </w:t>
      </w:r>
      <w:r w:rsidR="00991DB8">
        <w:t>vi inga matchenslirare</w:t>
      </w:r>
      <w:r w:rsidR="008F4B3E">
        <w:t>.</w:t>
      </w:r>
      <w:r w:rsidR="0078323A">
        <w:t xml:space="preserve"> </w:t>
      </w:r>
      <w:r w:rsidR="00055A23">
        <w:t xml:space="preserve">Be gärna ledarna att fylla i vilka spelare som har fått matchens lirare i </w:t>
      </w:r>
      <w:r w:rsidR="00421074">
        <w:t>tidigare</w:t>
      </w:r>
      <w:r w:rsidR="00055A23">
        <w:t xml:space="preserve"> matcher </w:t>
      </w:r>
      <w:r w:rsidR="00446715">
        <w:t xml:space="preserve">under cupen </w:t>
      </w:r>
      <w:r w:rsidR="00055A23">
        <w:t xml:space="preserve">så att så många som möjligt </w:t>
      </w:r>
      <w:r w:rsidR="00421074">
        <w:t>kan få en tröja.</w:t>
      </w:r>
    </w:p>
    <w:p w14:paraId="6565D582" w14:textId="252DC49E" w:rsidR="00FB055C" w:rsidRDefault="00FB055C" w:rsidP="00FB055C">
      <w:r>
        <w:t>Att tänka på: är man osäker prata med domarna, de hjälper er.</w:t>
      </w:r>
    </w:p>
    <w:p w14:paraId="1EFC6AC7" w14:textId="77777777" w:rsidR="008277C2" w:rsidRDefault="008277C2" w:rsidP="0085089A">
      <w:pPr>
        <w:rPr>
          <w:b/>
          <w:bCs/>
          <w:highlight w:val="yellow"/>
        </w:rPr>
      </w:pPr>
    </w:p>
    <w:p w14:paraId="24DC8A2F" w14:textId="77777777" w:rsidR="0074150D" w:rsidRDefault="0074150D" w:rsidP="0085089A">
      <w:pPr>
        <w:rPr>
          <w:b/>
          <w:bCs/>
        </w:rPr>
      </w:pPr>
    </w:p>
    <w:p w14:paraId="63C3FB1E" w14:textId="1C63345D" w:rsidR="0085089A" w:rsidRDefault="0085089A" w:rsidP="0085089A">
      <w:pPr>
        <w:rPr>
          <w:b/>
          <w:bCs/>
        </w:rPr>
      </w:pPr>
      <w:r w:rsidRPr="00845008">
        <w:rPr>
          <w:b/>
          <w:bCs/>
        </w:rPr>
        <w:t>Om någon skadar sig vad händer då</w:t>
      </w:r>
    </w:p>
    <w:p w14:paraId="11C85455" w14:textId="7113F056" w:rsidR="008277C2" w:rsidRDefault="00201826" w:rsidP="0085089A">
      <w:r w:rsidRPr="00845008">
        <w:t xml:space="preserve">I första skede är det upp till lagen själva att ta hand om </w:t>
      </w:r>
      <w:r w:rsidR="00FA64F1" w:rsidRPr="00845008">
        <w:t>sina skadade spelar</w:t>
      </w:r>
      <w:r w:rsidR="009C58D0" w:rsidRPr="00845008">
        <w:t>e</w:t>
      </w:r>
      <w:r w:rsidR="00FA64F1" w:rsidRPr="00845008">
        <w:t xml:space="preserve">. Är det en allvarligare skada så ta kontakt med </w:t>
      </w:r>
      <w:proofErr w:type="spellStart"/>
      <w:r w:rsidR="00A80A70" w:rsidRPr="00845008">
        <w:t>hallvärd</w:t>
      </w:r>
      <w:proofErr w:type="spellEnd"/>
      <w:r w:rsidR="00A80A70" w:rsidRPr="00845008">
        <w:t xml:space="preserve"> via</w:t>
      </w:r>
      <w:r w:rsidR="00F96948" w:rsidRPr="00845008">
        <w:t xml:space="preserve"> </w:t>
      </w:r>
      <w:proofErr w:type="gramStart"/>
      <w:r w:rsidR="00F96948" w:rsidRPr="00845008">
        <w:t>walkie talkie</w:t>
      </w:r>
      <w:proofErr w:type="gramEnd"/>
      <w:r w:rsidR="00F96948" w:rsidRPr="00845008">
        <w:t xml:space="preserve"> eller telefon </w:t>
      </w:r>
      <w:r w:rsidR="00C60226">
        <w:t>s</w:t>
      </w:r>
      <w:r w:rsidR="00317FCD">
        <w:t xml:space="preserve">å hjälper de er vidare. </w:t>
      </w:r>
      <w:r w:rsidR="00F96948" w:rsidRPr="00845008">
        <w:t>Numren står i pärmen.</w:t>
      </w:r>
      <w:r w:rsidR="009C58D0" w:rsidRPr="00845008">
        <w:t xml:space="preserve"> </w:t>
      </w:r>
      <w:r w:rsidR="00317FCD">
        <w:t xml:space="preserve"> Är det en skada som behöver </w:t>
      </w:r>
      <w:r w:rsidR="00342519">
        <w:t>akut vård ring 112.</w:t>
      </w:r>
    </w:p>
    <w:p w14:paraId="757672F0" w14:textId="77777777" w:rsidR="00817873" w:rsidRDefault="00817873" w:rsidP="0085089A"/>
    <w:p w14:paraId="780FC9CC" w14:textId="76B1F55F" w:rsidR="00817873" w:rsidRPr="00AC1033" w:rsidRDefault="00817873" w:rsidP="0085089A">
      <w:pPr>
        <w:rPr>
          <w:b/>
          <w:bCs/>
        </w:rPr>
      </w:pPr>
      <w:r w:rsidRPr="00AC1033">
        <w:rPr>
          <w:b/>
          <w:bCs/>
        </w:rPr>
        <w:t>Under dagen</w:t>
      </w:r>
    </w:p>
    <w:p w14:paraId="5AF76506" w14:textId="6413D0C4" w:rsidR="00817873" w:rsidRPr="00845008" w:rsidRDefault="00817873" w:rsidP="0085089A">
      <w:r>
        <w:t xml:space="preserve">Vid </w:t>
      </w:r>
      <w:proofErr w:type="spellStart"/>
      <w:r>
        <w:t>passbyte</w:t>
      </w:r>
      <w:proofErr w:type="spellEnd"/>
      <w:r>
        <w:t xml:space="preserve"> så </w:t>
      </w:r>
      <w:r w:rsidR="00FA1DC6">
        <w:t xml:space="preserve">gå en runda </w:t>
      </w:r>
      <w:r w:rsidR="00656093">
        <w:t xml:space="preserve">på läktaren och plocka bort </w:t>
      </w:r>
      <w:r w:rsidR="008A3808">
        <w:t xml:space="preserve">synbart skräp. </w:t>
      </w:r>
      <w:r w:rsidR="00AC1033">
        <w:t xml:space="preserve">Sopsäckar finns i sekretariatet, en för skräp och en för pant. </w:t>
      </w:r>
    </w:p>
    <w:p w14:paraId="72ED997C" w14:textId="77777777" w:rsidR="00E77375" w:rsidRDefault="00E77375" w:rsidP="00FB055C">
      <w:pPr>
        <w:rPr>
          <w:b/>
          <w:bCs/>
        </w:rPr>
      </w:pPr>
    </w:p>
    <w:p w14:paraId="3BFF0A1A" w14:textId="5A1F041C" w:rsidR="00AE432E" w:rsidRPr="00AE432E" w:rsidRDefault="00AE432E" w:rsidP="00FB055C">
      <w:pPr>
        <w:rPr>
          <w:b/>
          <w:bCs/>
        </w:rPr>
      </w:pPr>
      <w:r w:rsidRPr="00AE432E">
        <w:rPr>
          <w:b/>
          <w:bCs/>
        </w:rPr>
        <w:t>Vid dagens slut</w:t>
      </w:r>
    </w:p>
    <w:p w14:paraId="1A680351" w14:textId="3D36B6F5" w:rsidR="00AE432E" w:rsidRDefault="00AE432E" w:rsidP="00FB055C">
      <w:r>
        <w:t xml:space="preserve">Efter sista matchen för dagen lämnar man kvar sakerna i </w:t>
      </w:r>
      <w:proofErr w:type="spellStart"/>
      <w:r>
        <w:t>seket</w:t>
      </w:r>
      <w:proofErr w:type="spellEnd"/>
      <w:r>
        <w:t>, plocka</w:t>
      </w:r>
      <w:r w:rsidR="004F0EE0">
        <w:t>r</w:t>
      </w:r>
      <w:r>
        <w:t xml:space="preserve"> undan och släng sådant som inte ska vara där. </w:t>
      </w:r>
      <w:r w:rsidR="004E7838">
        <w:t xml:space="preserve">Ipaden ska </w:t>
      </w:r>
      <w:r w:rsidR="00371885">
        <w:t xml:space="preserve">bäras tillbaka till </w:t>
      </w:r>
      <w:proofErr w:type="spellStart"/>
      <w:r w:rsidR="00371885">
        <w:t>coachlaungen</w:t>
      </w:r>
      <w:proofErr w:type="spellEnd"/>
      <w:r w:rsidR="00371885">
        <w:t xml:space="preserve">. </w:t>
      </w:r>
      <w:r>
        <w:t xml:space="preserve">Efter det ska man gå en runda på läktaren och städa bort allt plockbart skräp. Använd </w:t>
      </w:r>
      <w:r w:rsidR="00C55D7F">
        <w:t>sopsäckar</w:t>
      </w:r>
      <w:r>
        <w:t xml:space="preserve"> som finns </w:t>
      </w:r>
      <w:r w:rsidR="00F60F8A">
        <w:t>i</w:t>
      </w:r>
      <w:r>
        <w:t xml:space="preserve"> </w:t>
      </w:r>
      <w:r w:rsidR="00C55D7F">
        <w:t xml:space="preserve">sekretariatet, </w:t>
      </w:r>
      <w:r>
        <w:t>en för skräp och en för pant.</w:t>
      </w:r>
      <w:r w:rsidR="00D73443">
        <w:t xml:space="preserve"> Ta sedan med er säckarna till coachloungen.</w:t>
      </w:r>
      <w:r w:rsidR="00B33FCB">
        <w:t xml:space="preserve"> </w:t>
      </w:r>
    </w:p>
    <w:p w14:paraId="353D88CC" w14:textId="77777777" w:rsidR="0074150D" w:rsidRDefault="0074150D" w:rsidP="00FB055C"/>
    <w:p w14:paraId="6292E238" w14:textId="487D775A" w:rsidR="0074150D" w:rsidRDefault="0074150D" w:rsidP="0074150D">
      <w:pPr>
        <w:pStyle w:val="Normalwebb"/>
        <w:jc w:val="center"/>
      </w:pPr>
      <w:r>
        <w:rPr>
          <w:noProof/>
        </w:rPr>
        <w:drawing>
          <wp:inline distT="0" distB="0" distL="0" distR="0" wp14:anchorId="556A1ACC" wp14:editId="2AB64B79">
            <wp:extent cx="3406951" cy="1716995"/>
            <wp:effectExtent l="0" t="0" r="3175" b="0"/>
            <wp:docPr id="1379884362" name="Bildobjekt 2"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84362" name="Bildobjekt 2" descr="En bild som visar text, Teckensnitt, logotyp, Grafik&#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6124" cy="1731697"/>
                    </a:xfrm>
                    <a:prstGeom prst="rect">
                      <a:avLst/>
                    </a:prstGeom>
                    <a:noFill/>
                    <a:ln>
                      <a:noFill/>
                    </a:ln>
                  </pic:spPr>
                </pic:pic>
              </a:graphicData>
            </a:graphic>
          </wp:inline>
        </w:drawing>
      </w:r>
    </w:p>
    <w:p w14:paraId="1C325E3D" w14:textId="77777777" w:rsidR="0074150D" w:rsidRDefault="0074150D" w:rsidP="00FB055C"/>
    <w:p w14:paraId="33931031" w14:textId="0579D2F9" w:rsidR="00AE432E" w:rsidRDefault="00AE432E" w:rsidP="00FB055C"/>
    <w:sectPr w:rsidR="00AE4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729D7"/>
    <w:multiLevelType w:val="hybridMultilevel"/>
    <w:tmpl w:val="A9709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1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47"/>
    <w:rsid w:val="000179FF"/>
    <w:rsid w:val="00024EB7"/>
    <w:rsid w:val="00055A23"/>
    <w:rsid w:val="00060C47"/>
    <w:rsid w:val="000C3887"/>
    <w:rsid w:val="0011631E"/>
    <w:rsid w:val="00166070"/>
    <w:rsid w:val="00201826"/>
    <w:rsid w:val="00252EE5"/>
    <w:rsid w:val="0031105C"/>
    <w:rsid w:val="00317FCD"/>
    <w:rsid w:val="00340EEC"/>
    <w:rsid w:val="00342519"/>
    <w:rsid w:val="003578DD"/>
    <w:rsid w:val="00371885"/>
    <w:rsid w:val="003844FB"/>
    <w:rsid w:val="003A231B"/>
    <w:rsid w:val="00421074"/>
    <w:rsid w:val="00446715"/>
    <w:rsid w:val="004B0120"/>
    <w:rsid w:val="004C6FD8"/>
    <w:rsid w:val="004E7838"/>
    <w:rsid w:val="004F0EE0"/>
    <w:rsid w:val="00584D6F"/>
    <w:rsid w:val="00656093"/>
    <w:rsid w:val="00696001"/>
    <w:rsid w:val="00715266"/>
    <w:rsid w:val="0074150D"/>
    <w:rsid w:val="0078323A"/>
    <w:rsid w:val="007B0FB7"/>
    <w:rsid w:val="007B6EB1"/>
    <w:rsid w:val="00817873"/>
    <w:rsid w:val="008277C2"/>
    <w:rsid w:val="00844260"/>
    <w:rsid w:val="00845008"/>
    <w:rsid w:val="0085089A"/>
    <w:rsid w:val="00866C44"/>
    <w:rsid w:val="008A3808"/>
    <w:rsid w:val="008C0A93"/>
    <w:rsid w:val="008F17CD"/>
    <w:rsid w:val="008F4B3E"/>
    <w:rsid w:val="00991DB8"/>
    <w:rsid w:val="009C3C0F"/>
    <w:rsid w:val="009C58D0"/>
    <w:rsid w:val="00A07EF3"/>
    <w:rsid w:val="00A80A70"/>
    <w:rsid w:val="00AC1033"/>
    <w:rsid w:val="00AE432E"/>
    <w:rsid w:val="00B33FCB"/>
    <w:rsid w:val="00B359A0"/>
    <w:rsid w:val="00B46BB1"/>
    <w:rsid w:val="00B94263"/>
    <w:rsid w:val="00C55D7F"/>
    <w:rsid w:val="00C60226"/>
    <w:rsid w:val="00D012BB"/>
    <w:rsid w:val="00D57FB5"/>
    <w:rsid w:val="00D73443"/>
    <w:rsid w:val="00D876DA"/>
    <w:rsid w:val="00DE4EB9"/>
    <w:rsid w:val="00E77375"/>
    <w:rsid w:val="00E97EA3"/>
    <w:rsid w:val="00F24C73"/>
    <w:rsid w:val="00F60F8A"/>
    <w:rsid w:val="00F674C9"/>
    <w:rsid w:val="00F96948"/>
    <w:rsid w:val="00FA055A"/>
    <w:rsid w:val="00FA1DC6"/>
    <w:rsid w:val="00FA64F1"/>
    <w:rsid w:val="00FB0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C72C"/>
  <w15:chartTrackingRefBased/>
  <w15:docId w15:val="{81E89E26-1F97-4215-8D4E-7108B8DB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055C"/>
    <w:pPr>
      <w:ind w:left="720"/>
      <w:contextualSpacing/>
    </w:pPr>
  </w:style>
  <w:style w:type="paragraph" w:styleId="Normalwebb">
    <w:name w:val="Normal (Web)"/>
    <w:basedOn w:val="Normal"/>
    <w:uiPriority w:val="99"/>
    <w:unhideWhenUsed/>
    <w:rsid w:val="00D012B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89148">
      <w:bodyDiv w:val="1"/>
      <w:marLeft w:val="0"/>
      <w:marRight w:val="0"/>
      <w:marTop w:val="0"/>
      <w:marBottom w:val="0"/>
      <w:divBdr>
        <w:top w:val="none" w:sz="0" w:space="0" w:color="auto"/>
        <w:left w:val="none" w:sz="0" w:space="0" w:color="auto"/>
        <w:bottom w:val="none" w:sz="0" w:space="0" w:color="auto"/>
        <w:right w:val="none" w:sz="0" w:space="0" w:color="auto"/>
      </w:divBdr>
    </w:div>
    <w:div w:id="20527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2</Pages>
  <Words>513</Words>
  <Characters>2720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Kronborg</dc:creator>
  <cp:keywords/>
  <dc:description/>
  <cp:lastModifiedBy>Anna Kronborg</cp:lastModifiedBy>
  <cp:revision>61</cp:revision>
  <cp:lastPrinted>2023-12-22T12:04:00Z</cp:lastPrinted>
  <dcterms:created xsi:type="dcterms:W3CDTF">2023-11-02T20:24:00Z</dcterms:created>
  <dcterms:modified xsi:type="dcterms:W3CDTF">2024-12-15T09:08:00Z</dcterms:modified>
</cp:coreProperties>
</file>