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el"/>
        <w:bidi w:val="0"/>
      </w:pPr>
      <w:r>
        <w:rPr>
          <w:rFonts w:ascii="Helvetica" w:cs="Arial Unicode MS" w:hAnsi="Arial Unicode MS" w:eastAsia="Arial Unicode MS"/>
          <w:rtl w:val="0"/>
        </w:rPr>
        <w:t xml:space="preserve">Storvreta cup, information i urval.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mer detaljer, g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in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 xml:space="preserve">hemsidan: </w:t>
      </w:r>
      <w:r>
        <w:rPr>
          <w:rFonts w:ascii="Helvetica" w:cs="Arial Unicode MS" w:hAnsi="Arial Unicode MS" w:eastAsia="Arial Unicode MS"/>
          <w:rtl w:val="0"/>
          <w:lang w:val="da-DK"/>
        </w:rPr>
        <w:t>http://www.laget.se/storvretacupen/Page/172462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Rubrik"/>
        <w:bidi w:val="0"/>
      </w:pPr>
      <w:r>
        <w:rPr>
          <w:rFonts w:ascii="Helvetica" w:cs="Arial Unicode MS" w:hAnsi="Arial Unicode MS" w:eastAsia="Arial Unicode MS"/>
          <w:rtl w:val="0"/>
        </w:rPr>
        <w:t>Dagar: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2-4/1 2016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Pojkar &amp; Flickor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dda - 01,-02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I samtliga spelklasser g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ller Svenska innebandyf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da-DK"/>
        </w:rPr>
        <w:t>rbundets regler.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Matchtider och antalet matcher: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Grundspelet spelas i serieform d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nl-NL"/>
        </w:rPr>
        <w:t>r de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sta g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 till A-slutspel och de andra till B-slutspel.</w:t>
      </w:r>
      <w:r>
        <w:rPr>
          <w:rFonts w:ascii="Helvetica" w:cs="Arial Unicode MS" w:hAnsi="Arial Unicode MS" w:eastAsia="Arial Unicode MS"/>
          <w:rtl w:val="0"/>
        </w:rPr>
        <w:t xml:space="preserve"> Matcherna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</w:t>
      </w:r>
      <w:r>
        <w:rPr>
          <w:rFonts w:ascii="Helvetica" w:cs="Arial Unicode MS" w:hAnsi="Arial Unicode MS" w:eastAsia="Arial Unicode MS"/>
          <w:rtl w:val="0"/>
        </w:rPr>
        <w:t xml:space="preserve"> 2x15 minuter i gruppspel och fram till och med semifinal. Finalen spelas 2x20 minuter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samtliga klasser.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Juniorer och ungdom (-99 till -03) garanteras minst fyra matcher.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I ungdomsklasserna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dda -99 till -03 spelas b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de A- och B-slutspel.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I klasserna pojkar -00, -01, -02, -03 och flickor -03 kan man 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lja att spela sv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r eller 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tt grupp.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Inbetalning och kostnader: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Anm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lningsavgift: Seniorer: 2000 SEK / per lag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Juniorer: 2000 SEK / per lag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Ungdom: 1 900 SEK / per lag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Deltagarkort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obligatoriskt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spelare &amp; ledare. Ett deltagarkort per lag man spelar i. (D-kort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lag 2)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Deltagarkort A 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vernattningar i skola, 2 frukostar, 2 luncher och 2 middagar (middag dag 1- lunch dag 3)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Busstransport mellan hallar och skolor, t-shirt, rabatt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entr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 xml:space="preserve">till Fyrishovs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ventyrsbad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620 SEK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Deltagarkort B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vernattningar i skola, 2 frukostar och 2 luncher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(frukost dag 2 - lunch dag 3)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Busstransport mellan hallar och skolor, t-shirt, rabatt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entr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 xml:space="preserve">till Fyrishovs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ventyrsbad 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540 SEK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Matkuponger: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Matkuponger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lunch och middag kan k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pas av alla som bes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ker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cupen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60 SEK.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Hotellbokningar: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Var ute i god tid. Annars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det k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 xml:space="preserve">rt. 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</w:rPr>
        <w:t>Transporter: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Under Cupen kommer det att g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bussar med 30 minuters trafik mellan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ggning och hallar.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Viktiga datum f</w:t>
      </w:r>
      <w:r>
        <w:rPr>
          <w:rFonts w:hAnsi="Helvetica" w:hint="default"/>
          <w:b w:val="1"/>
          <w:bCs w:val="1"/>
          <w:rtl w:val="0"/>
        </w:rPr>
        <w:t>ö</w:t>
      </w:r>
      <w:r>
        <w:rPr>
          <w:b w:val="1"/>
          <w:bCs w:val="1"/>
          <w:rtl w:val="0"/>
        </w:rPr>
        <w:t>r anm</w:t>
      </w:r>
      <w:r>
        <w:rPr>
          <w:rFonts w:hAnsi="Helvetica" w:hint="default"/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lan och slutbetalning:</w:t>
      </w:r>
    </w:p>
    <w:p>
      <w:pPr>
        <w:pStyle w:val="Brödtext"/>
        <w:bidi w:val="0"/>
      </w:pPr>
    </w:p>
    <w:p>
      <w:pPr>
        <w:pStyle w:val="Brödtext"/>
        <w:bidi w:val="0"/>
        <w:rPr>
          <w:u w:val="single"/>
        </w:rPr>
      </w:pPr>
      <w:r>
        <w:rPr>
          <w:rFonts w:ascii="Helvetica" w:cs="Arial Unicode MS" w:hAnsi="Arial Unicode MS" w:eastAsia="Arial Unicode MS"/>
          <w:rtl w:val="0"/>
        </w:rPr>
        <w:t>Anm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lan skall vara Storvreta IBK tillhanda </w:t>
      </w:r>
      <w:r>
        <w:rPr>
          <w:rFonts w:ascii="Helvetica" w:cs="Arial Unicode MS" w:hAnsi="Arial Unicode MS" w:eastAsia="Arial Unicode MS"/>
          <w:u w:val="single"/>
          <w:rtl w:val="0"/>
          <w:lang w:val="sv-SE"/>
        </w:rPr>
        <w:t>senast den 9/11 2015.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Vid anm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lan ska ocks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deltagarkorten prelimin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rbokas, d.v.s typ och antal. </w:t>
      </w:r>
    </w:p>
    <w:p>
      <w:pPr>
        <w:pStyle w:val="Brödtext"/>
        <w:bidi w:val="0"/>
      </w:pPr>
    </w:p>
    <w:p>
      <w:pPr>
        <w:pStyle w:val="Brödtext"/>
        <w:bidi w:val="0"/>
        <w:rPr>
          <w:u w:val="single"/>
        </w:rPr>
      </w:pPr>
      <w:r>
        <w:rPr>
          <w:rFonts w:ascii="Helvetica" w:cs="Arial Unicode MS" w:hAnsi="Arial Unicode MS" w:eastAsia="Arial Unicode MS"/>
          <w:rtl w:val="0"/>
        </w:rPr>
        <w:t>Samtidigt skall anm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lningsavgiften betalas in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plusgiro 25 06 93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 xml:space="preserve">9 "Storvreta Innebandy Cup", </w:t>
      </w:r>
      <w:r>
        <w:rPr>
          <w:rFonts w:ascii="Helvetica" w:cs="Arial Unicode MS" w:hAnsi="Arial Unicode MS" w:eastAsia="Arial Unicode MS"/>
          <w:u w:val="single"/>
          <w:rtl w:val="0"/>
        </w:rPr>
        <w:t>anm</w:t>
      </w:r>
      <w:r>
        <w:rPr>
          <w:rFonts w:ascii="Arial Unicode MS" w:cs="Arial Unicode MS" w:hAnsi="Helvetica" w:eastAsia="Arial Unicode MS" w:hint="default"/>
          <w:u w:val="single"/>
          <w:rtl w:val="0"/>
        </w:rPr>
        <w:t>ä</w:t>
      </w:r>
      <w:r>
        <w:rPr>
          <w:rFonts w:ascii="Helvetica" w:cs="Arial Unicode MS" w:hAnsi="Arial Unicode MS" w:eastAsia="Arial Unicode MS"/>
          <w:u w:val="single"/>
          <w:rtl w:val="0"/>
          <w:lang w:val="sv-SE"/>
        </w:rPr>
        <w:t xml:space="preserve">lningsavgiften </w:t>
      </w:r>
      <w:r>
        <w:rPr>
          <w:rFonts w:ascii="Arial Unicode MS" w:cs="Arial Unicode MS" w:hAnsi="Helvetica" w:eastAsia="Arial Unicode MS" w:hint="default"/>
          <w:u w:val="single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u w:val="single"/>
          <w:rtl w:val="0"/>
          <w:lang w:val="sv-SE"/>
        </w:rPr>
        <w:t xml:space="preserve">terbetalas med 50% vid </w:t>
      </w:r>
      <w:r>
        <w:rPr>
          <w:rFonts w:ascii="Arial Unicode MS" w:cs="Arial Unicode MS" w:hAnsi="Helvetica" w:eastAsia="Arial Unicode MS" w:hint="default"/>
          <w:u w:val="single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u w:val="single"/>
          <w:rtl w:val="0"/>
        </w:rPr>
        <w:t>terbud t o m 16 nov.</w:t>
      </w:r>
    </w:p>
    <w:p>
      <w:pPr>
        <w:pStyle w:val="Brödtext"/>
        <w:bidi w:val="0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Deltagarkorten skall vara inbetalda senast den 25/11 2015.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Inbetalningsdatum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anm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lningsavgiften g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ller som anm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lningsdatum till cupen.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Anm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lda lag i sv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 serie hittills..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Link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ping</w:t>
        <w:tab/>
        <w:t>Link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ping Innebandy P02:24</w:t>
        <w:tab/>
        <w:t>P02S</w:t>
        <w:tab/>
        <w:t xml:space="preserve"> Sweden</w:t>
        <w:tab/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</w:rPr>
        <w:t>sterg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tland</w:t>
        <w:tab/>
        <w:t>Svart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Kn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ppmora AIK</w:t>
        <w:tab/>
        <w:t>Kn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ppmora AIK</w:t>
        <w:tab/>
        <w:t>P02S</w:t>
        <w:tab/>
        <w:t xml:space="preserve"> Sweden</w:t>
        <w:tab/>
        <w:t>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stmanland</w:t>
        <w:tab/>
        <w:t>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d/Vit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Tapanilan Er</w:t>
      </w:r>
      <w:r>
        <w:rPr>
          <w:rFonts w:ascii="Arial Unicode MS" w:cs="Arial Unicode MS" w:hAnsi="Helvetica" w:eastAsia="Arial Unicode MS" w:hint="default"/>
          <w:rtl w:val="0"/>
        </w:rPr>
        <w:t>ä</w:t>
        <w:tab/>
      </w:r>
      <w:r>
        <w:rPr>
          <w:rFonts w:ascii="Helvetica" w:cs="Arial Unicode MS" w:hAnsi="Arial Unicode MS" w:eastAsia="Arial Unicode MS"/>
          <w:rtl w:val="0"/>
        </w:rPr>
        <w:t>Tapanilan Er</w:t>
      </w:r>
      <w:r>
        <w:rPr>
          <w:rFonts w:ascii="Arial Unicode MS" w:cs="Arial Unicode MS" w:hAnsi="Helvetica" w:eastAsia="Arial Unicode MS" w:hint="default"/>
          <w:rtl w:val="0"/>
        </w:rPr>
        <w:t xml:space="preserve">ä </w:t>
      </w:r>
      <w:r>
        <w:rPr>
          <w:rFonts w:ascii="Helvetica" w:cs="Arial Unicode MS" w:hAnsi="Arial Unicode MS" w:eastAsia="Arial Unicode MS"/>
          <w:rtl w:val="0"/>
        </w:rPr>
        <w:t>Sudet</w:t>
        <w:tab/>
        <w:t>P02S</w:t>
        <w:tab/>
        <w:t xml:space="preserve"> Finland</w:t>
        <w:tab/>
        <w:t>ETEL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-SUOMI</w:t>
        <w:tab/>
        <w:t>Sininen (valkoinen)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Huddinge IBS</w:t>
        <w:tab/>
        <w:t>Huddinge IBS</w:t>
        <w:tab/>
        <w:t>P02S</w:t>
        <w:tab/>
        <w:t xml:space="preserve"> Sweden</w:t>
        <w:tab/>
        <w:t>Stockholm</w:t>
        <w:tab/>
        <w:t>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IK Sirius IBK</w:t>
        <w:tab/>
        <w:t>IK Sirius IBK P02</w:t>
        <w:tab/>
        <w:t>P02S</w:t>
        <w:tab/>
        <w:t xml:space="preserve"> Sweden</w:t>
        <w:tab/>
        <w:t>Uppland</w:t>
        <w:tab/>
        <w:t>bl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/svart randig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M-Team</w:t>
        <w:tab/>
        <w:t>M-Team 02P</w:t>
        <w:tab/>
        <w:t>P02S</w:t>
        <w:tab/>
        <w:t xml:space="preserve"> Finland</w:t>
        <w:tab/>
        <w:t>ETEL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-SUOMI</w:t>
        <w:tab/>
        <w:t>valkoinen (toinen sininen)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Ankarsvik BK</w:t>
        <w:tab/>
        <w:t>Ankarsvik BK</w:t>
        <w:tab/>
        <w:t>P02S</w:t>
        <w:tab/>
        <w:t xml:space="preserve"> Sweden</w:t>
        <w:tab/>
        <w:t>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it-IT"/>
        </w:rPr>
        <w:t>sternorrland</w:t>
        <w:tab/>
        <w:t>Svart</w:t>
      </w:r>
    </w:p>
    <w:p>
      <w:pPr>
        <w:pStyle w:val="Brödtext"/>
        <w:bidi w:val="0"/>
      </w:pP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pt-PT"/>
        </w:rPr>
        <w:t>rebro SK</w:t>
        <w:tab/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pt-PT"/>
        </w:rPr>
        <w:t>rebro SK</w:t>
        <w:tab/>
        <w:t>P02S</w:t>
        <w:tab/>
        <w:t xml:space="preserve"> Sweden</w:t>
        <w:tab/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pt-PT"/>
        </w:rPr>
        <w:t>rebro 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</w:t>
        <w:tab/>
        <w:t>Vit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IS Saga</w:t>
        <w:tab/>
        <w:t>IS Saga P02 Vit</w:t>
        <w:tab/>
        <w:t>P02S</w:t>
        <w:tab/>
        <w:t xml:space="preserve"> Sweden</w:t>
        <w:tab/>
        <w:t>Uppland</w:t>
        <w:tab/>
        <w:t>Vit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IK Frej T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by</w:t>
        <w:tab/>
        <w:t>IK Frej T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by</w:t>
        <w:tab/>
        <w:t>P02S</w:t>
        <w:tab/>
        <w:t xml:space="preserve"> Sweden</w:t>
        <w:tab/>
        <w:t>Stockholm</w:t>
        <w:tab/>
        <w:t>Gul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IS Saga</w:t>
        <w:tab/>
        <w:t>IS Saga P02 Gr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n</w:t>
        <w:tab/>
        <w:t>P02S</w:t>
        <w:tab/>
        <w:t xml:space="preserve"> Sweden</w:t>
        <w:tab/>
        <w:t>Uppland</w:t>
        <w:tab/>
        <w:t>Gr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Enk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ping IBK P-02/03</w:t>
        <w:tab/>
        <w:t>Enk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ping IBK P-02 lag 1</w:t>
        <w:tab/>
        <w:t>P02S</w:t>
        <w:tab/>
        <w:t xml:space="preserve"> Sweden</w:t>
        <w:tab/>
        <w:t>Uppland</w:t>
        <w:tab/>
        <w:t>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Storvreta IBK</w:t>
        <w:tab/>
        <w:t>Storvreta IBK</w:t>
        <w:tab/>
        <w:t>P02S</w:t>
        <w:tab/>
        <w:t xml:space="preserve"> Sweden</w:t>
        <w:tab/>
        <w:t>Uppland</w:t>
        <w:tab/>
        <w:t>R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</w:rPr>
        <w:t>D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TPS Torpedo</w:t>
        <w:tab/>
        <w:t>TPS Torpedo White P02S</w:t>
        <w:tab/>
        <w:t>P02S</w:t>
        <w:tab/>
        <w:t xml:space="preserve"> Finland</w:t>
        <w:tab/>
        <w:t>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NSIRANNIKKO</w:t>
        <w:tab/>
        <w:t>Svart/vit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Tikkurilan Tiikerit</w:t>
        <w:tab/>
        <w:t>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rit Black</w:t>
        <w:tab/>
        <w:t>P02S</w:t>
        <w:tab/>
        <w:t xml:space="preserve"> Finland</w:t>
        <w:tab/>
        <w:t>ETEL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-SUOMI</w:t>
        <w:tab/>
        <w:t>Blue (2. Red)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Grimsta AIK P03 Vit</w:t>
        <w:tab/>
        <w:t>Grimsta AIK Vit/R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</w:t>
        <w:tab/>
        <w:t>P02S</w:t>
        <w:tab/>
        <w:t xml:space="preserve"> Sweden</w:t>
        <w:tab/>
        <w:t>Stockholm</w:t>
        <w:tab/>
        <w:t>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d/Vit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Telge SIBK</w:t>
        <w:tab/>
        <w:t>Telge SIBK Vit</w:t>
        <w:tab/>
        <w:t>P02S</w:t>
        <w:tab/>
        <w:t xml:space="preserve"> Sweden</w:t>
        <w:tab/>
        <w:t>S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dermanland</w:t>
        <w:tab/>
        <w:t>Vit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Ume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en-US"/>
        </w:rPr>
        <w:t>City P02</w:t>
        <w:tab/>
        <w:t>Ume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en-US"/>
        </w:rPr>
        <w:t>City P02</w:t>
        <w:tab/>
        <w:t>P02S</w:t>
        <w:tab/>
        <w:t xml:space="preserve"> Sweden</w:t>
        <w:tab/>
        <w:t>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sterbotten</w:t>
        <w:tab/>
        <w:t>Bl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AC Nokia</w:t>
        <w:tab/>
        <w:t>AC Nokia</w:t>
        <w:tab/>
        <w:t>P02S</w:t>
        <w:tab/>
        <w:t xml:space="preserve"> Finland</w:t>
        <w:tab/>
        <w:t>SIS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-SUOMI</w:t>
        <w:tab/>
        <w:t>Valkoinen / Sininen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Skoghall IBK</w:t>
        <w:tab/>
        <w:t>Skoghall IBK 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</w:t>
        <w:tab/>
        <w:t>P02S</w:t>
        <w:tab/>
        <w:t xml:space="preserve"> Sweden</w:t>
        <w:tab/>
        <w:t>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rmland</w:t>
        <w:tab/>
        <w:t>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Skoghall IBK</w:t>
        <w:tab/>
        <w:t>Skoghall IBK Bl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  <w:tab/>
      </w:r>
      <w:r>
        <w:rPr>
          <w:rFonts w:ascii="Helvetica" w:cs="Arial Unicode MS" w:hAnsi="Arial Unicode MS" w:eastAsia="Arial Unicode MS"/>
          <w:rtl w:val="0"/>
        </w:rPr>
        <w:t>P02S</w:t>
        <w:tab/>
        <w:t xml:space="preserve"> Sweden</w:t>
        <w:tab/>
        <w:t>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rmland</w:t>
        <w:tab/>
        <w:t>bl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SPV 02 punainen</w:t>
        <w:tab/>
        <w:t>SPV 02 punainen</w:t>
        <w:tab/>
        <w:t>P02S</w:t>
        <w:tab/>
        <w:t xml:space="preserve"> Finland</w:t>
        <w:tab/>
        <w:t>POHJANMAA</w:t>
        <w:tab/>
        <w:t>1. punainen (2. sininen)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Fullersta IBK</w:t>
        <w:tab/>
        <w:t>Fullersta IBK</w:t>
        <w:tab/>
        <w:t>P02S</w:t>
        <w:tab/>
        <w:t xml:space="preserve"> Sweden</w:t>
        <w:tab/>
        <w:t>Stockholm</w:t>
        <w:tab/>
        <w:t>Red/black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Ledbergs IF</w:t>
        <w:tab/>
        <w:t>Ledbergs IF P03/02</w:t>
        <w:tab/>
        <w:t>P02S</w:t>
        <w:tab/>
        <w:t xml:space="preserve"> Sweden</w:t>
        <w:tab/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</w:rPr>
        <w:t>sterg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tland</w:t>
        <w:tab/>
        <w:t>Gr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na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Tungelsta IF P02</w:t>
        <w:tab/>
        <w:t>Tungelsta IF (A)</w:t>
        <w:tab/>
        <w:t>P02S</w:t>
        <w:tab/>
        <w:t xml:space="preserve"> Sweden</w:t>
        <w:tab/>
        <w:t>Stockholm</w:t>
        <w:tab/>
        <w:t>Orange/Svart - Svart</w:t>
      </w:r>
    </w:p>
    <w:p>
      <w:pPr>
        <w:pStyle w:val="Brödtext"/>
        <w:bidi w:val="0"/>
      </w:pP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kersberga IBF</w:t>
        <w:tab/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kersberga IBF</w:t>
        <w:tab/>
        <w:t>P02S</w:t>
        <w:tab/>
        <w:t xml:space="preserve"> Sweden</w:t>
        <w:tab/>
        <w:t>Stockholm</w:t>
        <w:tab/>
        <w:t>Orange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Oulun Luistinseura</w:t>
        <w:tab/>
        <w:t>OLS P02</w:t>
        <w:tab/>
        <w:t>P02S</w:t>
        <w:tab/>
        <w:t xml:space="preserve"> Finland</w:t>
        <w:tab/>
        <w:t>POHJOIS-SUOMI</w:t>
        <w:tab/>
        <w:t>gul (reserv - bl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Tumba GOIF</w:t>
        <w:tab/>
        <w:t>Tumba GOIF Innebandy</w:t>
        <w:tab/>
        <w:t>P02S</w:t>
        <w:tab/>
        <w:t xml:space="preserve"> Sweden</w:t>
        <w:tab/>
        <w:t>Stockholm</w:t>
        <w:tab/>
        <w:t>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H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sselby SK Innebandy</w:t>
        <w:tab/>
        <w:t>H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sselby SK Innebandy B</w:t>
        <w:tab/>
        <w:t>P02S</w:t>
        <w:tab/>
        <w:t xml:space="preserve"> Sweden</w:t>
        <w:tab/>
        <w:t>Stockholm</w:t>
        <w:tab/>
        <w:t>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Esport Oilers</w:t>
        <w:tab/>
        <w:t>HUNTERS RED</w:t>
        <w:tab/>
        <w:t>P02S</w:t>
        <w:tab/>
        <w:t xml:space="preserve"> Finland</w:t>
        <w:tab/>
        <w:t>ETEL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en-US"/>
        </w:rPr>
        <w:t>-SUOMI</w:t>
        <w:tab/>
        <w:t>White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H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sselby SK Innebandy</w:t>
        <w:tab/>
        <w:t>H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sselby SK P02C</w:t>
        <w:tab/>
        <w:t>P02S</w:t>
        <w:tab/>
        <w:t xml:space="preserve"> Sweden</w:t>
        <w:tab/>
        <w:t>Stockholm</w:t>
        <w:tab/>
        <w:t>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d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Westend Indians</w:t>
        <w:tab/>
        <w:t>Westend Indians P02 B</w:t>
        <w:tab/>
        <w:t>P02S</w:t>
        <w:tab/>
        <w:t xml:space="preserve"> Finland</w:t>
        <w:tab/>
        <w:t>ETEL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en-US"/>
        </w:rPr>
        <w:t>-SUOMI</w:t>
        <w:tab/>
        <w:t>yellow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Kobra</w:t>
        <w:tab/>
        <w:t>Kobra</w:t>
        <w:tab/>
        <w:t>P02S</w:t>
        <w:tab/>
        <w:t xml:space="preserve"> Russian Federation</w:t>
        <w:tab/>
        <w:tab/>
        <w:t>a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GrIFK -02 Green</w:t>
        <w:tab/>
        <w:t>GRIFK GREEN</w:t>
        <w:tab/>
        <w:t>P02S</w:t>
        <w:tab/>
        <w:t xml:space="preserve"> Finland</w:t>
        <w:tab/>
        <w:t>ETEL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-SUOMI</w:t>
        <w:tab/>
        <w:t>gr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da-DK"/>
        </w:rPr>
        <w:t>n/svart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Sk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en-US"/>
        </w:rPr>
        <w:t>lby IBK</w:t>
        <w:tab/>
        <w:t>Sk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en-US"/>
        </w:rPr>
        <w:t>lby IBK P02</w:t>
        <w:tab/>
        <w:t>P02S</w:t>
        <w:tab/>
        <w:t xml:space="preserve"> Sweden</w:t>
        <w:tab/>
        <w:t>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stmanland</w:t>
        <w:tab/>
        <w:t>Svart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Farsta IBK</w:t>
        <w:tab/>
        <w:t>Farsta P02 A</w:t>
        <w:tab/>
        <w:t>P02S</w:t>
        <w:tab/>
        <w:t xml:space="preserve"> Sweden</w:t>
        <w:tab/>
        <w:t>Stockholm</w:t>
        <w:tab/>
        <w:t>Svart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paragraph" w:styleId="Rubrik">
    <w:name w:val="Rubrik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