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5726" w14:textId="35BF4236" w:rsidR="00346522" w:rsidRDefault="00DA102F">
      <w:r>
        <w:t xml:space="preserve">Poolspel </w:t>
      </w:r>
      <w:proofErr w:type="spellStart"/>
      <w:proofErr w:type="gramStart"/>
      <w:r>
        <w:t>hemmas</w:t>
      </w:r>
      <w:proofErr w:type="spellEnd"/>
      <w:r>
        <w:t xml:space="preserve">  7</w:t>
      </w:r>
      <w:proofErr w:type="gramEnd"/>
      <w:r>
        <w:t>/12</w:t>
      </w:r>
    </w:p>
    <w:p w14:paraId="5ADFADAA" w14:textId="77777777" w:rsidR="00DA102F" w:rsidRDefault="00DA102F"/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2874"/>
        <w:gridCol w:w="1985"/>
      </w:tblGrid>
      <w:tr w:rsidR="00B31958" w14:paraId="4B59B96F" w14:textId="77777777" w:rsidTr="00B31958">
        <w:tc>
          <w:tcPr>
            <w:tcW w:w="1535" w:type="dxa"/>
          </w:tcPr>
          <w:p w14:paraId="7A10FF0A" w14:textId="17D99224" w:rsidR="00B31958" w:rsidRDefault="00B31958">
            <w:r>
              <w:t>NAMN</w:t>
            </w:r>
          </w:p>
        </w:tc>
        <w:tc>
          <w:tcPr>
            <w:tcW w:w="1535" w:type="dxa"/>
          </w:tcPr>
          <w:p w14:paraId="79151A4A" w14:textId="0761A532" w:rsidR="00B31958" w:rsidRDefault="00B31958">
            <w:r>
              <w:t>Baka + Kiosk</w:t>
            </w:r>
          </w:p>
        </w:tc>
        <w:tc>
          <w:tcPr>
            <w:tcW w:w="1535" w:type="dxa"/>
          </w:tcPr>
          <w:p w14:paraId="399E8C3C" w14:textId="19E75AA4" w:rsidR="00B31958" w:rsidRDefault="00B31958">
            <w:r>
              <w:t>Sek</w:t>
            </w:r>
          </w:p>
        </w:tc>
        <w:tc>
          <w:tcPr>
            <w:tcW w:w="2874" w:type="dxa"/>
          </w:tcPr>
          <w:p w14:paraId="12769D4F" w14:textId="1B913018" w:rsidR="00B31958" w:rsidRDefault="00B31958">
            <w:r>
              <w:t>Sargbygge innan och efter</w:t>
            </w:r>
          </w:p>
        </w:tc>
        <w:tc>
          <w:tcPr>
            <w:tcW w:w="1985" w:type="dxa"/>
          </w:tcPr>
          <w:p w14:paraId="6B7DAC6C" w14:textId="133B48C0" w:rsidR="00B31958" w:rsidRDefault="00B31958">
            <w:r>
              <w:t>Städ efter</w:t>
            </w:r>
          </w:p>
        </w:tc>
      </w:tr>
      <w:tr w:rsidR="00B31958" w14:paraId="72E8C2C8" w14:textId="77777777" w:rsidTr="00B31958">
        <w:tc>
          <w:tcPr>
            <w:tcW w:w="1535" w:type="dxa"/>
          </w:tcPr>
          <w:p w14:paraId="4C2BB7AE" w14:textId="75769000" w:rsidR="00B31958" w:rsidRDefault="00B31958">
            <w:proofErr w:type="spellStart"/>
            <w:r>
              <w:t>aston</w:t>
            </w:r>
            <w:proofErr w:type="spellEnd"/>
          </w:p>
        </w:tc>
        <w:tc>
          <w:tcPr>
            <w:tcW w:w="1535" w:type="dxa"/>
          </w:tcPr>
          <w:p w14:paraId="44327EAE" w14:textId="2BF52CEE" w:rsidR="00B31958" w:rsidRDefault="00B31958">
            <w:r>
              <w:t>x</w:t>
            </w:r>
          </w:p>
        </w:tc>
        <w:tc>
          <w:tcPr>
            <w:tcW w:w="1535" w:type="dxa"/>
          </w:tcPr>
          <w:p w14:paraId="6032A556" w14:textId="77777777" w:rsidR="00B31958" w:rsidRDefault="00B31958"/>
        </w:tc>
        <w:tc>
          <w:tcPr>
            <w:tcW w:w="2874" w:type="dxa"/>
          </w:tcPr>
          <w:p w14:paraId="11FDC310" w14:textId="5D084B61" w:rsidR="00B31958" w:rsidRDefault="00B31958">
            <w:r>
              <w:t>X</w:t>
            </w:r>
          </w:p>
        </w:tc>
        <w:tc>
          <w:tcPr>
            <w:tcW w:w="1985" w:type="dxa"/>
          </w:tcPr>
          <w:p w14:paraId="4F310917" w14:textId="489732DD" w:rsidR="00B31958" w:rsidRDefault="00B31958">
            <w:r>
              <w:t>X</w:t>
            </w:r>
          </w:p>
        </w:tc>
      </w:tr>
      <w:tr w:rsidR="00B31958" w14:paraId="11F53D15" w14:textId="77777777" w:rsidTr="00B31958">
        <w:tc>
          <w:tcPr>
            <w:tcW w:w="1535" w:type="dxa"/>
          </w:tcPr>
          <w:p w14:paraId="66857029" w14:textId="26A6DEEC" w:rsidR="00B31958" w:rsidRDefault="00B31958">
            <w:r>
              <w:t>Ebbe Sandström</w:t>
            </w:r>
          </w:p>
        </w:tc>
        <w:tc>
          <w:tcPr>
            <w:tcW w:w="1535" w:type="dxa"/>
          </w:tcPr>
          <w:p w14:paraId="282CB853" w14:textId="77C96ED7" w:rsidR="00B31958" w:rsidRDefault="00B31958">
            <w:r>
              <w:t>x</w:t>
            </w:r>
          </w:p>
        </w:tc>
        <w:tc>
          <w:tcPr>
            <w:tcW w:w="1535" w:type="dxa"/>
          </w:tcPr>
          <w:p w14:paraId="56A8236A" w14:textId="77777777" w:rsidR="00B31958" w:rsidRDefault="00B31958"/>
        </w:tc>
        <w:tc>
          <w:tcPr>
            <w:tcW w:w="2874" w:type="dxa"/>
          </w:tcPr>
          <w:p w14:paraId="0B637C7E" w14:textId="785554E7" w:rsidR="00B31958" w:rsidRDefault="00B31958">
            <w:r>
              <w:t>X</w:t>
            </w:r>
          </w:p>
        </w:tc>
        <w:tc>
          <w:tcPr>
            <w:tcW w:w="1985" w:type="dxa"/>
          </w:tcPr>
          <w:p w14:paraId="02AB9F3B" w14:textId="49D67B81" w:rsidR="00B31958" w:rsidRDefault="00B31958">
            <w:r>
              <w:t>X</w:t>
            </w:r>
          </w:p>
        </w:tc>
      </w:tr>
      <w:tr w:rsidR="00B31958" w14:paraId="71BA9827" w14:textId="77777777" w:rsidTr="00B31958">
        <w:tc>
          <w:tcPr>
            <w:tcW w:w="1535" w:type="dxa"/>
          </w:tcPr>
          <w:p w14:paraId="0835035F" w14:textId="1920D51D" w:rsidR="00B31958" w:rsidRDefault="00B31958">
            <w:r>
              <w:t>Elias</w:t>
            </w:r>
          </w:p>
        </w:tc>
        <w:tc>
          <w:tcPr>
            <w:tcW w:w="1535" w:type="dxa"/>
          </w:tcPr>
          <w:p w14:paraId="74CF194E" w14:textId="77777777" w:rsidR="00B31958" w:rsidRDefault="00B31958"/>
        </w:tc>
        <w:tc>
          <w:tcPr>
            <w:tcW w:w="1535" w:type="dxa"/>
          </w:tcPr>
          <w:p w14:paraId="480AB9F6" w14:textId="05AE19C8" w:rsidR="00B31958" w:rsidRDefault="00B31958">
            <w:r>
              <w:t>x</w:t>
            </w:r>
          </w:p>
        </w:tc>
        <w:tc>
          <w:tcPr>
            <w:tcW w:w="2874" w:type="dxa"/>
          </w:tcPr>
          <w:p w14:paraId="5E8CF4E5" w14:textId="6EA0C8BE" w:rsidR="00B31958" w:rsidRDefault="00B31958">
            <w:r>
              <w:t>X</w:t>
            </w:r>
          </w:p>
        </w:tc>
        <w:tc>
          <w:tcPr>
            <w:tcW w:w="1985" w:type="dxa"/>
          </w:tcPr>
          <w:p w14:paraId="609BEFEC" w14:textId="34A3DF19" w:rsidR="00B31958" w:rsidRDefault="00B31958">
            <w:r>
              <w:t>X</w:t>
            </w:r>
          </w:p>
        </w:tc>
      </w:tr>
      <w:tr w:rsidR="00B31958" w14:paraId="16C91332" w14:textId="77777777" w:rsidTr="00B31958">
        <w:tc>
          <w:tcPr>
            <w:tcW w:w="1535" w:type="dxa"/>
            <w:shd w:val="clear" w:color="auto" w:fill="B3E5A1" w:themeFill="accent6" w:themeFillTint="66"/>
          </w:tcPr>
          <w:p w14:paraId="1E6C0FC6" w14:textId="4A4E8639" w:rsidR="00B31958" w:rsidRPr="00B31958" w:rsidRDefault="00B31958">
            <w:pPr>
              <w:rPr>
                <w:color w:val="000000" w:themeColor="text1"/>
              </w:rPr>
            </w:pPr>
            <w:r w:rsidRPr="00B31958">
              <w:rPr>
                <w:color w:val="000000" w:themeColor="text1"/>
              </w:rPr>
              <w:t>Leo</w:t>
            </w:r>
          </w:p>
        </w:tc>
        <w:tc>
          <w:tcPr>
            <w:tcW w:w="1535" w:type="dxa"/>
            <w:shd w:val="clear" w:color="auto" w:fill="B3E5A1" w:themeFill="accent6" w:themeFillTint="66"/>
          </w:tcPr>
          <w:p w14:paraId="32A5DF4B" w14:textId="77777777" w:rsidR="00B31958" w:rsidRPr="00B31958" w:rsidRDefault="00B31958">
            <w:pPr>
              <w:rPr>
                <w:color w:val="000000" w:themeColor="text1"/>
              </w:rPr>
            </w:pPr>
          </w:p>
        </w:tc>
        <w:tc>
          <w:tcPr>
            <w:tcW w:w="1535" w:type="dxa"/>
            <w:shd w:val="clear" w:color="auto" w:fill="B3E5A1" w:themeFill="accent6" w:themeFillTint="66"/>
          </w:tcPr>
          <w:p w14:paraId="20741B36" w14:textId="77777777" w:rsidR="00B31958" w:rsidRPr="00B31958" w:rsidRDefault="00B31958">
            <w:pPr>
              <w:rPr>
                <w:color w:val="000000" w:themeColor="text1"/>
              </w:rPr>
            </w:pPr>
          </w:p>
        </w:tc>
        <w:tc>
          <w:tcPr>
            <w:tcW w:w="2874" w:type="dxa"/>
            <w:shd w:val="clear" w:color="auto" w:fill="B3E5A1" w:themeFill="accent6" w:themeFillTint="66"/>
          </w:tcPr>
          <w:p w14:paraId="2144ADBA" w14:textId="77777777" w:rsidR="00B31958" w:rsidRPr="00B31958" w:rsidRDefault="00B3195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B3E5A1" w:themeFill="accent6" w:themeFillTint="66"/>
          </w:tcPr>
          <w:p w14:paraId="62C97A81" w14:textId="77777777" w:rsidR="00B31958" w:rsidRPr="00B31958" w:rsidRDefault="00B31958">
            <w:pPr>
              <w:rPr>
                <w:color w:val="000000" w:themeColor="text1"/>
              </w:rPr>
            </w:pPr>
          </w:p>
        </w:tc>
      </w:tr>
      <w:tr w:rsidR="00B31958" w14:paraId="682A6E3B" w14:textId="77777777" w:rsidTr="00B31958">
        <w:tc>
          <w:tcPr>
            <w:tcW w:w="1535" w:type="dxa"/>
          </w:tcPr>
          <w:p w14:paraId="3AF22EF8" w14:textId="3E4083B1" w:rsidR="00B31958" w:rsidRDefault="00B31958">
            <w:r>
              <w:t>Liam</w:t>
            </w:r>
          </w:p>
        </w:tc>
        <w:tc>
          <w:tcPr>
            <w:tcW w:w="1535" w:type="dxa"/>
          </w:tcPr>
          <w:p w14:paraId="7800B6B5" w14:textId="77777777" w:rsidR="00B31958" w:rsidRDefault="00B31958"/>
        </w:tc>
        <w:tc>
          <w:tcPr>
            <w:tcW w:w="1535" w:type="dxa"/>
          </w:tcPr>
          <w:p w14:paraId="4E6E3D0E" w14:textId="031FC1E3" w:rsidR="00B31958" w:rsidRDefault="00B31958">
            <w:r>
              <w:t>x</w:t>
            </w:r>
          </w:p>
        </w:tc>
        <w:tc>
          <w:tcPr>
            <w:tcW w:w="2874" w:type="dxa"/>
          </w:tcPr>
          <w:p w14:paraId="7629334D" w14:textId="073C092F" w:rsidR="00B31958" w:rsidRDefault="00B31958">
            <w:r>
              <w:t>X</w:t>
            </w:r>
          </w:p>
        </w:tc>
        <w:tc>
          <w:tcPr>
            <w:tcW w:w="1985" w:type="dxa"/>
          </w:tcPr>
          <w:p w14:paraId="25A1FC6C" w14:textId="6B351B93" w:rsidR="00B31958" w:rsidRDefault="00B31958">
            <w:r>
              <w:t>X</w:t>
            </w:r>
          </w:p>
        </w:tc>
      </w:tr>
      <w:tr w:rsidR="00B31958" w14:paraId="5007FB8E" w14:textId="77777777" w:rsidTr="00B31958">
        <w:tc>
          <w:tcPr>
            <w:tcW w:w="1535" w:type="dxa"/>
            <w:shd w:val="clear" w:color="auto" w:fill="B3E5A1" w:themeFill="accent6" w:themeFillTint="66"/>
          </w:tcPr>
          <w:p w14:paraId="3ED3C518" w14:textId="431F18DD" w:rsidR="00B31958" w:rsidRDefault="00B31958">
            <w:r>
              <w:t>Max</w:t>
            </w:r>
          </w:p>
        </w:tc>
        <w:tc>
          <w:tcPr>
            <w:tcW w:w="1535" w:type="dxa"/>
            <w:shd w:val="clear" w:color="auto" w:fill="B3E5A1" w:themeFill="accent6" w:themeFillTint="66"/>
          </w:tcPr>
          <w:p w14:paraId="5D3D06A1" w14:textId="77777777" w:rsidR="00B31958" w:rsidRDefault="00B31958"/>
        </w:tc>
        <w:tc>
          <w:tcPr>
            <w:tcW w:w="1535" w:type="dxa"/>
            <w:shd w:val="clear" w:color="auto" w:fill="B3E5A1" w:themeFill="accent6" w:themeFillTint="66"/>
          </w:tcPr>
          <w:p w14:paraId="09343153" w14:textId="77777777" w:rsidR="00B31958" w:rsidRDefault="00B31958"/>
        </w:tc>
        <w:tc>
          <w:tcPr>
            <w:tcW w:w="2874" w:type="dxa"/>
            <w:shd w:val="clear" w:color="auto" w:fill="B3E5A1" w:themeFill="accent6" w:themeFillTint="66"/>
          </w:tcPr>
          <w:p w14:paraId="3254E0AB" w14:textId="77777777" w:rsidR="00B31958" w:rsidRDefault="00B31958"/>
        </w:tc>
        <w:tc>
          <w:tcPr>
            <w:tcW w:w="1985" w:type="dxa"/>
            <w:shd w:val="clear" w:color="auto" w:fill="B3E5A1" w:themeFill="accent6" w:themeFillTint="66"/>
          </w:tcPr>
          <w:p w14:paraId="7D3BDDB4" w14:textId="77777777" w:rsidR="00B31958" w:rsidRDefault="00B31958"/>
        </w:tc>
      </w:tr>
      <w:tr w:rsidR="00B31958" w14:paraId="75D681B7" w14:textId="77777777" w:rsidTr="00B31958">
        <w:tc>
          <w:tcPr>
            <w:tcW w:w="1535" w:type="dxa"/>
            <w:shd w:val="clear" w:color="auto" w:fill="B3E5A1" w:themeFill="accent6" w:themeFillTint="66"/>
          </w:tcPr>
          <w:p w14:paraId="5D4A579E" w14:textId="48C37EE1" w:rsidR="00B31958" w:rsidRDefault="00B31958">
            <w:r>
              <w:t>Noah</w:t>
            </w:r>
          </w:p>
        </w:tc>
        <w:tc>
          <w:tcPr>
            <w:tcW w:w="1535" w:type="dxa"/>
            <w:shd w:val="clear" w:color="auto" w:fill="B3E5A1" w:themeFill="accent6" w:themeFillTint="66"/>
          </w:tcPr>
          <w:p w14:paraId="08102ADC" w14:textId="77777777" w:rsidR="00B31958" w:rsidRDefault="00B31958"/>
        </w:tc>
        <w:tc>
          <w:tcPr>
            <w:tcW w:w="1535" w:type="dxa"/>
            <w:shd w:val="clear" w:color="auto" w:fill="B3E5A1" w:themeFill="accent6" w:themeFillTint="66"/>
          </w:tcPr>
          <w:p w14:paraId="6F48E0F5" w14:textId="77777777" w:rsidR="00B31958" w:rsidRDefault="00B31958"/>
        </w:tc>
        <w:tc>
          <w:tcPr>
            <w:tcW w:w="2874" w:type="dxa"/>
            <w:shd w:val="clear" w:color="auto" w:fill="B3E5A1" w:themeFill="accent6" w:themeFillTint="66"/>
          </w:tcPr>
          <w:p w14:paraId="59EB0932" w14:textId="77777777" w:rsidR="00B31958" w:rsidRDefault="00B31958"/>
        </w:tc>
        <w:tc>
          <w:tcPr>
            <w:tcW w:w="1985" w:type="dxa"/>
            <w:shd w:val="clear" w:color="auto" w:fill="B3E5A1" w:themeFill="accent6" w:themeFillTint="66"/>
          </w:tcPr>
          <w:p w14:paraId="28CC961D" w14:textId="77777777" w:rsidR="00B31958" w:rsidRDefault="00B31958"/>
        </w:tc>
      </w:tr>
      <w:tr w:rsidR="00B31958" w14:paraId="6D0D1A6D" w14:textId="77777777" w:rsidTr="00B31958">
        <w:tc>
          <w:tcPr>
            <w:tcW w:w="1535" w:type="dxa"/>
          </w:tcPr>
          <w:p w14:paraId="413B41F7" w14:textId="38B7A4F5" w:rsidR="00B31958" w:rsidRDefault="00B31958">
            <w:r>
              <w:t>Tage</w:t>
            </w:r>
          </w:p>
        </w:tc>
        <w:tc>
          <w:tcPr>
            <w:tcW w:w="1535" w:type="dxa"/>
          </w:tcPr>
          <w:p w14:paraId="195E7D92" w14:textId="77777777" w:rsidR="00B31958" w:rsidRDefault="00B31958"/>
        </w:tc>
        <w:tc>
          <w:tcPr>
            <w:tcW w:w="1535" w:type="dxa"/>
          </w:tcPr>
          <w:p w14:paraId="5903FF89" w14:textId="1CAFCA4C" w:rsidR="00B31958" w:rsidRDefault="00B31958">
            <w:r>
              <w:t>x</w:t>
            </w:r>
          </w:p>
        </w:tc>
        <w:tc>
          <w:tcPr>
            <w:tcW w:w="2874" w:type="dxa"/>
          </w:tcPr>
          <w:p w14:paraId="096F1F23" w14:textId="0E2C355F" w:rsidR="00B31958" w:rsidRDefault="00B31958">
            <w:r>
              <w:t>X</w:t>
            </w:r>
          </w:p>
        </w:tc>
        <w:tc>
          <w:tcPr>
            <w:tcW w:w="1985" w:type="dxa"/>
          </w:tcPr>
          <w:p w14:paraId="070A3891" w14:textId="63DB9E5D" w:rsidR="00B31958" w:rsidRDefault="00B31958">
            <w:r>
              <w:t>X</w:t>
            </w:r>
          </w:p>
        </w:tc>
      </w:tr>
      <w:tr w:rsidR="00B31958" w14:paraId="5A9399E6" w14:textId="77777777" w:rsidTr="00B31958">
        <w:tc>
          <w:tcPr>
            <w:tcW w:w="1535" w:type="dxa"/>
          </w:tcPr>
          <w:p w14:paraId="2ABBA6AF" w14:textId="59571B2D" w:rsidR="00B31958" w:rsidRDefault="00B31958">
            <w:r>
              <w:t>Wilhelm</w:t>
            </w:r>
          </w:p>
        </w:tc>
        <w:tc>
          <w:tcPr>
            <w:tcW w:w="1535" w:type="dxa"/>
          </w:tcPr>
          <w:p w14:paraId="7BF64E61" w14:textId="77777777" w:rsidR="00B31958" w:rsidRDefault="00B31958"/>
        </w:tc>
        <w:tc>
          <w:tcPr>
            <w:tcW w:w="1535" w:type="dxa"/>
          </w:tcPr>
          <w:p w14:paraId="3329D208" w14:textId="1EF08B72" w:rsidR="00B31958" w:rsidRDefault="00B31958">
            <w:r>
              <w:t>x</w:t>
            </w:r>
          </w:p>
        </w:tc>
        <w:tc>
          <w:tcPr>
            <w:tcW w:w="2874" w:type="dxa"/>
          </w:tcPr>
          <w:p w14:paraId="666B3ADF" w14:textId="2C83C461" w:rsidR="00B31958" w:rsidRDefault="00B31958">
            <w:r>
              <w:t>X</w:t>
            </w:r>
          </w:p>
        </w:tc>
        <w:tc>
          <w:tcPr>
            <w:tcW w:w="1985" w:type="dxa"/>
          </w:tcPr>
          <w:p w14:paraId="3ABE5F2B" w14:textId="008C3350" w:rsidR="00B31958" w:rsidRDefault="00B31958">
            <w:r>
              <w:t>X</w:t>
            </w:r>
          </w:p>
        </w:tc>
      </w:tr>
      <w:tr w:rsidR="00B31958" w14:paraId="630D84A1" w14:textId="77777777" w:rsidTr="00B31958">
        <w:tc>
          <w:tcPr>
            <w:tcW w:w="1535" w:type="dxa"/>
          </w:tcPr>
          <w:p w14:paraId="6B84045D" w14:textId="4B823BE1" w:rsidR="00B31958" w:rsidRDefault="00B31958">
            <w:r>
              <w:t>William K</w:t>
            </w:r>
          </w:p>
        </w:tc>
        <w:tc>
          <w:tcPr>
            <w:tcW w:w="1535" w:type="dxa"/>
          </w:tcPr>
          <w:p w14:paraId="42A84EA2" w14:textId="77777777" w:rsidR="00B31958" w:rsidRDefault="00B31958"/>
        </w:tc>
        <w:tc>
          <w:tcPr>
            <w:tcW w:w="1535" w:type="dxa"/>
          </w:tcPr>
          <w:p w14:paraId="4DDD7797" w14:textId="0D2252FC" w:rsidR="00B31958" w:rsidRDefault="00B31958">
            <w:r>
              <w:t>x</w:t>
            </w:r>
          </w:p>
        </w:tc>
        <w:tc>
          <w:tcPr>
            <w:tcW w:w="2874" w:type="dxa"/>
          </w:tcPr>
          <w:p w14:paraId="4441B46C" w14:textId="2016A9D2" w:rsidR="00B31958" w:rsidRDefault="00B31958">
            <w:r>
              <w:t>X</w:t>
            </w:r>
          </w:p>
        </w:tc>
        <w:tc>
          <w:tcPr>
            <w:tcW w:w="1985" w:type="dxa"/>
          </w:tcPr>
          <w:p w14:paraId="27B36189" w14:textId="1DAD1930" w:rsidR="00B31958" w:rsidRDefault="00B31958">
            <w:r>
              <w:t>X</w:t>
            </w:r>
          </w:p>
        </w:tc>
      </w:tr>
      <w:tr w:rsidR="00B31958" w14:paraId="4055DDBE" w14:textId="77777777" w:rsidTr="00B31958">
        <w:tc>
          <w:tcPr>
            <w:tcW w:w="1535" w:type="dxa"/>
          </w:tcPr>
          <w:p w14:paraId="18A5F5BF" w14:textId="77777777" w:rsidR="00B31958" w:rsidRDefault="00B31958"/>
        </w:tc>
        <w:tc>
          <w:tcPr>
            <w:tcW w:w="1535" w:type="dxa"/>
          </w:tcPr>
          <w:p w14:paraId="31D17163" w14:textId="77777777" w:rsidR="00B31958" w:rsidRDefault="00B31958"/>
        </w:tc>
        <w:tc>
          <w:tcPr>
            <w:tcW w:w="1535" w:type="dxa"/>
          </w:tcPr>
          <w:p w14:paraId="4AF7A401" w14:textId="77777777" w:rsidR="00B31958" w:rsidRDefault="00B31958"/>
        </w:tc>
        <w:tc>
          <w:tcPr>
            <w:tcW w:w="2874" w:type="dxa"/>
          </w:tcPr>
          <w:p w14:paraId="195B8751" w14:textId="77777777" w:rsidR="00B31958" w:rsidRDefault="00B31958"/>
        </w:tc>
        <w:tc>
          <w:tcPr>
            <w:tcW w:w="1985" w:type="dxa"/>
          </w:tcPr>
          <w:p w14:paraId="6762F6CE" w14:textId="77777777" w:rsidR="00B31958" w:rsidRDefault="00B31958"/>
        </w:tc>
      </w:tr>
      <w:tr w:rsidR="00B31958" w14:paraId="0540A31D" w14:textId="77777777" w:rsidTr="00B31958">
        <w:tc>
          <w:tcPr>
            <w:tcW w:w="1535" w:type="dxa"/>
          </w:tcPr>
          <w:p w14:paraId="392885AF" w14:textId="77777777" w:rsidR="00B31958" w:rsidRDefault="00B31958"/>
        </w:tc>
        <w:tc>
          <w:tcPr>
            <w:tcW w:w="1535" w:type="dxa"/>
          </w:tcPr>
          <w:p w14:paraId="629D653C" w14:textId="77777777" w:rsidR="00B31958" w:rsidRDefault="00B31958"/>
        </w:tc>
        <w:tc>
          <w:tcPr>
            <w:tcW w:w="1535" w:type="dxa"/>
          </w:tcPr>
          <w:p w14:paraId="4B41A6C2" w14:textId="77777777" w:rsidR="00B31958" w:rsidRDefault="00B31958"/>
        </w:tc>
        <w:tc>
          <w:tcPr>
            <w:tcW w:w="2874" w:type="dxa"/>
          </w:tcPr>
          <w:p w14:paraId="30A732E6" w14:textId="77777777" w:rsidR="00B31958" w:rsidRDefault="00B31958"/>
        </w:tc>
        <w:tc>
          <w:tcPr>
            <w:tcW w:w="1985" w:type="dxa"/>
          </w:tcPr>
          <w:p w14:paraId="195873E7" w14:textId="77777777" w:rsidR="00B31958" w:rsidRDefault="00B31958"/>
        </w:tc>
      </w:tr>
      <w:tr w:rsidR="00B31958" w14:paraId="587927B3" w14:textId="77777777" w:rsidTr="00B31958">
        <w:tc>
          <w:tcPr>
            <w:tcW w:w="1535" w:type="dxa"/>
          </w:tcPr>
          <w:p w14:paraId="1BBE3860" w14:textId="77777777" w:rsidR="00B31958" w:rsidRDefault="00B31958"/>
        </w:tc>
        <w:tc>
          <w:tcPr>
            <w:tcW w:w="1535" w:type="dxa"/>
          </w:tcPr>
          <w:p w14:paraId="6B856E20" w14:textId="77777777" w:rsidR="00B31958" w:rsidRDefault="00B31958"/>
        </w:tc>
        <w:tc>
          <w:tcPr>
            <w:tcW w:w="1535" w:type="dxa"/>
          </w:tcPr>
          <w:p w14:paraId="78DEA4C1" w14:textId="77777777" w:rsidR="00B31958" w:rsidRDefault="00B31958"/>
        </w:tc>
        <w:tc>
          <w:tcPr>
            <w:tcW w:w="2874" w:type="dxa"/>
          </w:tcPr>
          <w:p w14:paraId="106365F2" w14:textId="77777777" w:rsidR="00B31958" w:rsidRDefault="00B31958"/>
        </w:tc>
        <w:tc>
          <w:tcPr>
            <w:tcW w:w="1985" w:type="dxa"/>
          </w:tcPr>
          <w:p w14:paraId="504AA2B2" w14:textId="77777777" w:rsidR="00B31958" w:rsidRDefault="00B31958"/>
        </w:tc>
      </w:tr>
    </w:tbl>
    <w:p w14:paraId="3BDB8BAA" w14:textId="77777777" w:rsidR="00DA102F" w:rsidRDefault="00DA102F"/>
    <w:p w14:paraId="26CB8EA8" w14:textId="4BD145A7" w:rsidR="00B31958" w:rsidRDefault="00D461F4">
      <w:r>
        <w:t>Grönmarkerade är ledarbarn och de får fokusera på våra fantastiska killar vilken vi ju är otroligt glada över.</w:t>
      </w:r>
    </w:p>
    <w:p w14:paraId="1C037BA3" w14:textId="77777777" w:rsidR="00D461F4" w:rsidRDefault="00D461F4"/>
    <w:p w14:paraId="4AD48C68" w14:textId="3B3A2BE8" w:rsidR="00B31958" w:rsidRDefault="00B31958">
      <w:r>
        <w:t>De som bakar och har kiosk ansvarar för att kiosken kommer upp. Alla tillbehör finns. Det man tar med är 25 bakverk var som ansvarig (köpta eller hembakade spelar ingen roll)</w:t>
      </w:r>
    </w:p>
    <w:p w14:paraId="12EF2EF0" w14:textId="75F0AFE5" w:rsidR="00B31958" w:rsidRDefault="00B31958">
      <w:r>
        <w:t>Samt att man tar med en mjölk (gärna laktosfri)</w:t>
      </w:r>
    </w:p>
    <w:p w14:paraId="5DE0840A" w14:textId="762462F0" w:rsidR="00B31958" w:rsidRDefault="00B31958">
      <w:r>
        <w:t>I kassen som tillhör p15 finns kaffe, muggar, dricka mm. Kaffe kan man brygga på plats och det finns även termosar på plats.</w:t>
      </w:r>
    </w:p>
    <w:p w14:paraId="7ABA3AD5" w14:textId="77777777" w:rsidR="00B31958" w:rsidRDefault="00B31958"/>
    <w:p w14:paraId="427D249A" w14:textId="14313417" w:rsidR="00B31958" w:rsidRDefault="00B31958">
      <w:r>
        <w:t>Undrar ni någon bara slå en pling till Sara Hol 0707348587.</w:t>
      </w:r>
    </w:p>
    <w:sectPr w:rsidR="00B3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2F"/>
    <w:rsid w:val="00346522"/>
    <w:rsid w:val="004F7D59"/>
    <w:rsid w:val="00B31958"/>
    <w:rsid w:val="00C477CB"/>
    <w:rsid w:val="00D461F4"/>
    <w:rsid w:val="00DA102F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0A9"/>
  <w15:chartTrackingRefBased/>
  <w15:docId w15:val="{737639F6-BE1E-4E1A-A0C4-6A9AFA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1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1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1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1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1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1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1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1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10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10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10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10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10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10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1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10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10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10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10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102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A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Holm</dc:creator>
  <cp:keywords/>
  <dc:description/>
  <cp:lastModifiedBy>Sara Holm</cp:lastModifiedBy>
  <cp:revision>2</cp:revision>
  <dcterms:created xsi:type="dcterms:W3CDTF">2024-11-20T09:37:00Z</dcterms:created>
  <dcterms:modified xsi:type="dcterms:W3CDTF">2024-11-28T14:06:00Z</dcterms:modified>
</cp:coreProperties>
</file>