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901F4" w14:textId="5525AB77" w:rsidR="008005C2" w:rsidRPr="005172E6" w:rsidRDefault="7D7A7697" w:rsidP="7D7A7697">
      <w:pPr>
        <w:rPr>
          <w:rFonts w:ascii="Arial Narrow" w:hAnsi="Arial Narrow"/>
          <w:sz w:val="32"/>
          <w:szCs w:val="32"/>
        </w:rPr>
      </w:pPr>
      <w:bookmarkStart w:id="0" w:name="_GoBack"/>
      <w:bookmarkEnd w:id="0"/>
      <w:r w:rsidRPr="7D7A7697">
        <w:rPr>
          <w:rFonts w:ascii="Arial Narrow" w:hAnsi="Arial Narrow"/>
          <w:sz w:val="32"/>
          <w:szCs w:val="32"/>
        </w:rPr>
        <w:t xml:space="preserve">                                                                                                        </w:t>
      </w:r>
    </w:p>
    <w:p w14:paraId="1CF73808" w14:textId="77777777" w:rsidR="008005C2" w:rsidRPr="005172E6" w:rsidRDefault="00F16F68">
      <w:pPr>
        <w:pStyle w:val="Rubrik2"/>
        <w:rPr>
          <w:rFonts w:ascii="Arial Narrow" w:hAnsi="Arial Narrow"/>
        </w:rPr>
      </w:pPr>
      <w:r w:rsidRPr="005172E6">
        <w:rPr>
          <w:rFonts w:ascii="Arial Narrow" w:hAnsi="Arial Narrow"/>
        </w:rPr>
        <w:t>Jourgrupper och skjutdagar</w:t>
      </w:r>
    </w:p>
    <w:p w14:paraId="672A6659" w14:textId="77777777" w:rsidR="008005C2" w:rsidRPr="005172E6" w:rsidRDefault="008005C2">
      <w:pPr>
        <w:rPr>
          <w:rFonts w:ascii="Arial Narrow" w:hAnsi="Arial Narrow"/>
        </w:rPr>
      </w:pPr>
    </w:p>
    <w:tbl>
      <w:tblPr>
        <w:tblW w:w="13355" w:type="dxa"/>
        <w:tblInd w:w="-7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1"/>
        <w:gridCol w:w="1545"/>
        <w:gridCol w:w="2079"/>
        <w:gridCol w:w="1739"/>
        <w:gridCol w:w="2126"/>
        <w:gridCol w:w="1696"/>
        <w:gridCol w:w="1479"/>
      </w:tblGrid>
      <w:tr w:rsidR="00561381" w14:paraId="54E9138C" w14:textId="77777777" w:rsidTr="393BCB86">
        <w:trPr>
          <w:gridAfter w:val="1"/>
          <w:wAfter w:w="1479" w:type="dxa"/>
          <w:trHeight w:val="255"/>
        </w:trPr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838AF91" w14:textId="77777777" w:rsidR="00561381" w:rsidRDefault="005613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Jourgrupp 1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1B437DA" w14:textId="77777777" w:rsidR="00561381" w:rsidRDefault="005613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Jourgrupp 6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9CF6881" w14:textId="77777777" w:rsidR="00561381" w:rsidRDefault="005613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Jourgrupp 11</w:t>
            </w:r>
          </w:p>
        </w:tc>
      </w:tr>
      <w:tr w:rsidR="00561381" w14:paraId="490D55C5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9FD747" w14:textId="77777777" w:rsidR="00561381" w:rsidRDefault="005613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v.18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641B" w14:textId="06728640" w:rsidR="00561381" w:rsidRDefault="009F53AE" w:rsidP="001045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3-4</w:t>
            </w:r>
            <w:r w:rsidR="00561381">
              <w:rPr>
                <w:rFonts w:ascii="Arial" w:hAnsi="Arial" w:cs="Arial"/>
                <w:color w:val="000000"/>
                <w:sz w:val="20"/>
                <w:szCs w:val="20"/>
              </w:rPr>
              <w:t xml:space="preserve"> maj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974B2E" w14:textId="11979A91" w:rsidR="00561381" w:rsidRDefault="005613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v.3</w:t>
            </w:r>
            <w:r w:rsidR="005379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08CA" w14:textId="39B990B3" w:rsidR="00561381" w:rsidRDefault="009F5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2-3</w:t>
            </w:r>
            <w:r w:rsidR="00561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3794A">
              <w:rPr>
                <w:rFonts w:ascii="Arial" w:hAnsi="Arial" w:cs="Arial"/>
                <w:color w:val="000000"/>
                <w:sz w:val="20"/>
                <w:szCs w:val="20"/>
              </w:rPr>
              <w:t>augusti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5A087F" w14:textId="5DB290FF" w:rsidR="00561381" w:rsidRDefault="005613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v.3</w:t>
            </w:r>
            <w:r w:rsidR="00064D6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C52E" w14:textId="5A5619D1" w:rsidR="00561381" w:rsidRDefault="00AC6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6-7</w:t>
            </w:r>
            <w:r w:rsidR="00561381">
              <w:rPr>
                <w:rFonts w:ascii="Arial" w:hAnsi="Arial" w:cs="Arial"/>
                <w:color w:val="000000"/>
                <w:sz w:val="20"/>
                <w:szCs w:val="20"/>
              </w:rPr>
              <w:t xml:space="preserve"> september</w:t>
            </w:r>
          </w:p>
        </w:tc>
      </w:tr>
      <w:tr w:rsidR="00EB18BC" w14:paraId="1E58B5DC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4552" w14:textId="77777777" w:rsidR="00EB18BC" w:rsidRDefault="00EB18BC" w:rsidP="00EB18B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Erik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Nörregård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2FFB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0703 73 74 11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99E2E" w14:textId="63DFF786" w:rsidR="00EB18BC" w:rsidRDefault="00D35645" w:rsidP="00EB18B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Agne C</w:t>
            </w:r>
            <w:r w:rsidR="00F332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arlsson             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61710" w14:textId="77831F20" w:rsidR="00F332E8" w:rsidRDefault="00F332E8" w:rsidP="00F332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0761 37 93 08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9E2C" w14:textId="77777777" w:rsidR="00EB18BC" w:rsidRDefault="00EB18BC" w:rsidP="00EB18B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Bengt Olsson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E443" w14:textId="163019FA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0709 26 98 71</w:t>
            </w:r>
          </w:p>
        </w:tc>
      </w:tr>
      <w:tr w:rsidR="00EB18BC" w14:paraId="16278A91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7264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Nörregård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4C62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0730 23 78 60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90E36" w14:textId="703732AC" w:rsidR="00EB18BC" w:rsidRDefault="00F332E8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Christer </w:t>
            </w:r>
            <w:r w:rsidR="00D35645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arsson            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319D0" w14:textId="1AFB7FA1" w:rsidR="00EB18BC" w:rsidRDefault="00F332E8" w:rsidP="00F332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0709 23 72 72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257E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Jörgen Lundbäck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1FF4" w14:textId="059AA334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0703 96 40 36</w:t>
            </w:r>
          </w:p>
        </w:tc>
      </w:tr>
      <w:tr w:rsidR="00EB18BC" w14:paraId="37B19755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95A0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Allan Ekberg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D067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0768 56 56 50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2B884" w14:textId="5CC72755" w:rsidR="00EB18BC" w:rsidRDefault="00F332E8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Roger</w:t>
            </w:r>
            <w:r w:rsidR="00D356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Persson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D632B" w14:textId="39F7E22A" w:rsidR="00EB18BC" w:rsidRDefault="00F332E8" w:rsidP="00F332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0706 48 96 11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1979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Ola Carlsson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2148" w14:textId="2CC1E923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0706 36 43 82</w:t>
            </w:r>
          </w:p>
        </w:tc>
      </w:tr>
      <w:tr w:rsidR="00EB18BC" w14:paraId="3FCAF03E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58FE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Margareta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Nörregård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DC32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0706 69 45 59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52E6D" w14:textId="5B0AD993" w:rsidR="00EB18BC" w:rsidRDefault="00F332E8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Mattias Eriksson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D148" w14:textId="6375D949" w:rsidR="00EB18BC" w:rsidRDefault="00F332E8" w:rsidP="00F332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0708 54 80 25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8E27" w14:textId="17B9F539" w:rsidR="00EB18BC" w:rsidRDefault="00EB18BC" w:rsidP="00EB18BC">
            <w:pPr>
              <w:spacing w:line="259" w:lineRule="auto"/>
            </w:pPr>
            <w:r w:rsidRPr="22451FAD">
              <w:rPr>
                <w:rFonts w:ascii="Arial" w:hAnsi="Arial" w:cs="Arial"/>
                <w:color w:val="000000" w:themeColor="text1"/>
                <w:sz w:val="20"/>
                <w:szCs w:val="20"/>
              </w:rPr>
              <w:t>Krister Nilsson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1D39" w14:textId="102FE643" w:rsidR="00EB18BC" w:rsidRDefault="00EB18BC" w:rsidP="00EB18BC">
            <w:pPr>
              <w:spacing w:line="259" w:lineRule="auto"/>
              <w:jc w:val="center"/>
            </w:pPr>
            <w:r w:rsidRPr="22451FAD">
              <w:rPr>
                <w:rFonts w:ascii="Arial" w:hAnsi="Arial" w:cs="Arial"/>
                <w:color w:val="000000" w:themeColor="text1"/>
                <w:sz w:val="20"/>
                <w:szCs w:val="20"/>
              </w:rPr>
              <w:t>0706430942</w:t>
            </w:r>
          </w:p>
        </w:tc>
      </w:tr>
      <w:tr w:rsidR="00EB18BC" w14:paraId="635E9903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F60E0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Simon Blixt</w:t>
            </w:r>
          </w:p>
        </w:tc>
        <w:tc>
          <w:tcPr>
            <w:tcW w:w="15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4FDC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0708 38 50 02</w:t>
            </w:r>
          </w:p>
        </w:tc>
        <w:tc>
          <w:tcPr>
            <w:tcW w:w="20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D886A2" w14:textId="62F35DC9" w:rsidR="00EB18BC" w:rsidRDefault="00F332E8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Morgan Persson</w:t>
            </w:r>
          </w:p>
        </w:tc>
        <w:tc>
          <w:tcPr>
            <w:tcW w:w="17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1DB47" w14:textId="16B85DA0" w:rsidR="00EB18BC" w:rsidRDefault="00F332E8" w:rsidP="00F332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0733 56 85 58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1853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Johan Jönsson</w:t>
            </w:r>
          </w:p>
        </w:tc>
        <w:tc>
          <w:tcPr>
            <w:tcW w:w="16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E05A" w14:textId="676DED1B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0767 60 28 87</w:t>
            </w:r>
          </w:p>
        </w:tc>
      </w:tr>
      <w:tr w:rsidR="00EB18BC" w14:paraId="7101EA58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EA65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Wiliam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Blixt</w:t>
            </w:r>
          </w:p>
        </w:tc>
        <w:tc>
          <w:tcPr>
            <w:tcW w:w="154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0A84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/////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1196464" w14:textId="7A5C73CA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CFC50" w14:textId="33FA6D05" w:rsidR="00EB18BC" w:rsidRDefault="00EB18BC" w:rsidP="00F332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85470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 Larsson</w:t>
            </w:r>
          </w:p>
        </w:tc>
        <w:tc>
          <w:tcPr>
            <w:tcW w:w="1696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42C428D" w14:textId="23668E4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0761 34 98 39</w:t>
            </w:r>
          </w:p>
        </w:tc>
      </w:tr>
      <w:tr w:rsidR="00EB18BC" w14:paraId="772E6E22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BB28E8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D4D9C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3720EF" w14:textId="48F795AE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71A57" w14:textId="73533AAD" w:rsidR="00EB18BC" w:rsidRDefault="00EB18BC" w:rsidP="00F332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BA20D9" w14:textId="195AA31F" w:rsidR="00EB18BC" w:rsidRDefault="393BCB86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93BCB86">
              <w:rPr>
                <w:rFonts w:ascii="Arial" w:hAnsi="Arial" w:cs="Arial"/>
                <w:color w:val="000000" w:themeColor="text1"/>
                <w:sz w:val="20"/>
                <w:szCs w:val="20"/>
              </w:rPr>
              <w:t>Ola Nilsson</w:t>
            </w:r>
          </w:p>
        </w:tc>
        <w:tc>
          <w:tcPr>
            <w:tcW w:w="16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AE2DF" w14:textId="5C3AB8F4" w:rsidR="00EB18BC" w:rsidRDefault="393BCB86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93BCB86">
              <w:rPr>
                <w:rFonts w:ascii="Arial" w:hAnsi="Arial" w:cs="Arial"/>
                <w:color w:val="000000" w:themeColor="text1"/>
                <w:sz w:val="20"/>
                <w:szCs w:val="20"/>
              </w:rPr>
              <w:t>0709 45 39 16</w:t>
            </w:r>
          </w:p>
        </w:tc>
      </w:tr>
      <w:tr w:rsidR="00EB18BC" w14:paraId="10F7CCC2" w14:textId="4744C06F" w:rsidTr="393BCB86">
        <w:trPr>
          <w:trHeight w:val="255"/>
        </w:trPr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1882AFA" w14:textId="77777777" w:rsidR="00EB18BC" w:rsidRDefault="00EB18BC" w:rsidP="00EB18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Jourgrupp 2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FE5A026" w14:textId="77777777" w:rsidR="00EB18BC" w:rsidRDefault="00EB18BC" w:rsidP="00EB18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Jourgrupp 7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73D97DC" w14:textId="44E7A51C" w:rsidR="00EB18BC" w:rsidRDefault="006F2074" w:rsidP="00EB18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Jourgrupp 12</w:t>
            </w:r>
          </w:p>
        </w:tc>
        <w:tc>
          <w:tcPr>
            <w:tcW w:w="1479" w:type="dxa"/>
            <w:vAlign w:val="bottom"/>
          </w:tcPr>
          <w:p w14:paraId="33972FA7" w14:textId="66F7E68E" w:rsidR="00EB18BC" w:rsidRDefault="00EB18BC" w:rsidP="00EB18BC">
            <w:r>
              <w:rPr>
                <w:rFonts w:ascii="Arial" w:hAnsi="Arial" w:cs="Arial"/>
                <w:color w:val="000000"/>
                <w:sz w:val="20"/>
                <w:szCs w:val="20"/>
              </w:rPr>
              <w:t>0737 29 27 66</w:t>
            </w:r>
          </w:p>
        </w:tc>
      </w:tr>
      <w:tr w:rsidR="00EB18BC" w14:paraId="726354BE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76EF71" w14:textId="63691F4C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v.22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8809" w14:textId="43E820B8" w:rsidR="00EB18BC" w:rsidRDefault="009F53AE" w:rsidP="009F53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maj 1</w:t>
            </w:r>
            <w:r w:rsidR="00EB18BC">
              <w:rPr>
                <w:rFonts w:ascii="Arial" w:hAnsi="Arial" w:cs="Arial"/>
                <w:color w:val="000000"/>
                <w:sz w:val="20"/>
                <w:szCs w:val="20"/>
              </w:rPr>
              <w:t xml:space="preserve"> juni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8B8DC6" w14:textId="40F5917A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v.32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A9DC" w14:textId="56D5C7AF" w:rsidR="00EB18BC" w:rsidRDefault="009F53AE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9-10</w:t>
            </w:r>
            <w:r w:rsidR="00EB18BC">
              <w:rPr>
                <w:rFonts w:ascii="Arial" w:hAnsi="Arial" w:cs="Arial"/>
                <w:color w:val="000000"/>
                <w:sz w:val="20"/>
                <w:szCs w:val="20"/>
              </w:rPr>
              <w:t xml:space="preserve"> augusti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E36152" w14:textId="191A1FED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v.37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5F22" w14:textId="542C1016" w:rsidR="00EB18BC" w:rsidRDefault="009F53AE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13-14</w:t>
            </w:r>
            <w:r w:rsidR="00EB18BC">
              <w:rPr>
                <w:rFonts w:ascii="Arial" w:hAnsi="Arial" w:cs="Arial"/>
                <w:color w:val="000000"/>
                <w:sz w:val="20"/>
                <w:szCs w:val="20"/>
              </w:rPr>
              <w:t xml:space="preserve"> september</w:t>
            </w:r>
          </w:p>
        </w:tc>
      </w:tr>
      <w:tr w:rsidR="00EB18BC" w14:paraId="7FBBD66D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C1E2" w14:textId="77777777" w:rsidR="00EB18BC" w:rsidRDefault="00EB18BC" w:rsidP="00EB18B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Anders Kullberg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C26E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0706 63 74 91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F32B" w14:textId="29CE3CDD" w:rsidR="00EB18BC" w:rsidRPr="008F084F" w:rsidRDefault="00EB18BC" w:rsidP="00EB18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84F">
              <w:rPr>
                <w:rFonts w:ascii="Arial" w:hAnsi="Arial" w:cs="Arial"/>
                <w:b/>
                <w:bCs/>
                <w:sz w:val="20"/>
                <w:szCs w:val="20"/>
              </w:rPr>
              <w:t>Christoffer Andersson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802D" w14:textId="7ECC367F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0708 42 37 40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2A19" w14:textId="77777777" w:rsidR="00EB18BC" w:rsidRDefault="00EB18BC" w:rsidP="00EB18B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Lars Bengtsson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BC34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0709 62 81 20</w:t>
            </w:r>
          </w:p>
        </w:tc>
      </w:tr>
      <w:tr w:rsidR="00EB18BC" w14:paraId="08A56D21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14FF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Thomas Dahlkvist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6F26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0707 78 67 93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EFF4" w14:textId="7445E939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Ida Andersson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33E3" w14:textId="528BEAA2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0761 42 29 20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79E8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Magnus Bengtsson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AF72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0733 63 30 27</w:t>
            </w:r>
          </w:p>
        </w:tc>
      </w:tr>
      <w:tr w:rsidR="00EB18BC" w14:paraId="7CF16F6B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2DC1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Martin Hallgren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29BE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0735 25 47 58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35B1" w14:textId="1028A89E" w:rsidR="00EB18BC" w:rsidRPr="00CD2686" w:rsidRDefault="00EB18BC" w:rsidP="00EB18BC">
            <w:pPr>
              <w:rPr>
                <w:rFonts w:ascii="Arial" w:hAnsi="Arial" w:cs="Arial"/>
                <w:sz w:val="20"/>
                <w:szCs w:val="20"/>
              </w:rPr>
            </w:pPr>
            <w:r w:rsidRPr="00CD2686">
              <w:rPr>
                <w:rFonts w:ascii="Arial" w:hAnsi="Arial" w:cs="Arial"/>
                <w:sz w:val="20"/>
                <w:szCs w:val="20"/>
              </w:rPr>
              <w:t>Daniel Krook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8EB4" w14:textId="167324BB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0761 71 91 16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9391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Martin Andersson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E509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0705 48 02 03</w:t>
            </w:r>
          </w:p>
        </w:tc>
      </w:tr>
      <w:tr w:rsidR="00EB18BC" w14:paraId="30474A00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6451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Viktor Nilsson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486C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0709 23 79 64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3EA3" w14:textId="77777777" w:rsidR="00EB18BC" w:rsidRPr="00DB7B47" w:rsidRDefault="00EB18BC" w:rsidP="00EB18BC">
            <w:pPr>
              <w:rPr>
                <w:rFonts w:ascii="Arial" w:hAnsi="Arial" w:cs="Arial"/>
                <w:sz w:val="20"/>
                <w:szCs w:val="20"/>
              </w:rPr>
            </w:pPr>
            <w:r w:rsidRPr="00DB7B47">
              <w:rPr>
                <w:rFonts w:ascii="Arial" w:hAnsi="Arial" w:cs="Arial"/>
                <w:sz w:val="20"/>
                <w:szCs w:val="20"/>
              </w:rPr>
              <w:t>Kristina Larsson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C02A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0768 40 03 39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FA01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Patrik Nilsson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BDAB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0701 45 49 66</w:t>
            </w:r>
          </w:p>
        </w:tc>
      </w:tr>
      <w:tr w:rsidR="00EB18BC" w14:paraId="6776E285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A5A9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Ulf Wedberg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1F10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0708 75 72 29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540B" w14:textId="2933010C" w:rsidR="00EB18BC" w:rsidRPr="007B2D65" w:rsidRDefault="00EB18BC" w:rsidP="00EB18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Roger Kjellberg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22C9" w14:textId="52A753DE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0733 82 26 81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2500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Simon Lindström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62BD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0706 55 23 01</w:t>
            </w:r>
          </w:p>
        </w:tc>
      </w:tr>
      <w:tr w:rsidR="00EB18BC" w14:paraId="6D6F378D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CFDCE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David Johansson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9A7B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0702 58 14 34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047F0" w14:textId="7B2921D0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Hugo Andersson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815B" w14:textId="605ED8E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0761 42 29 88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33842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Anders Hellström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F84C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0708 89 76 55</w:t>
            </w:r>
          </w:p>
        </w:tc>
      </w:tr>
      <w:tr w:rsidR="00EB18BC" w14:paraId="0D111440" w14:textId="77777777" w:rsidTr="393BCB86">
        <w:trPr>
          <w:gridAfter w:val="1"/>
          <w:wAfter w:w="1479" w:type="dxa"/>
          <w:trHeight w:val="255"/>
        </w:trPr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EB3020C" w14:textId="77777777" w:rsidR="00EB18BC" w:rsidRDefault="00EB18BC" w:rsidP="00EB18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Jourgrupp 3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46280DF" w14:textId="77777777" w:rsidR="00EB18BC" w:rsidRDefault="00EB18BC" w:rsidP="00EB18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Jourgrupp 8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1F69DD1" w14:textId="77777777" w:rsidR="00EB18BC" w:rsidRDefault="00EB18BC" w:rsidP="00EB18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Jourgrupp 13</w:t>
            </w:r>
          </w:p>
        </w:tc>
      </w:tr>
      <w:tr w:rsidR="00EB18BC" w14:paraId="410ED4EF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428D00" w14:textId="6332E7AC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v.26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2A38" w14:textId="07B1FA7D" w:rsidR="00EB18BC" w:rsidRDefault="009F53AE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28-29</w:t>
            </w:r>
            <w:r w:rsidR="00EB18BC">
              <w:rPr>
                <w:rFonts w:ascii="Arial" w:hAnsi="Arial" w:cs="Arial"/>
                <w:color w:val="000000"/>
                <w:sz w:val="20"/>
                <w:szCs w:val="20"/>
              </w:rPr>
              <w:t xml:space="preserve"> juni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E86B6E" w14:textId="5B6A8BCA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v.33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2091" w14:textId="723D01E4" w:rsidR="00EB18BC" w:rsidRDefault="009F53AE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16-17</w:t>
            </w:r>
            <w:r w:rsidR="00EB18BC">
              <w:rPr>
                <w:rFonts w:ascii="Arial" w:hAnsi="Arial" w:cs="Arial"/>
                <w:color w:val="000000"/>
                <w:sz w:val="20"/>
                <w:szCs w:val="20"/>
              </w:rPr>
              <w:t xml:space="preserve"> augusti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E4510F" w14:textId="1A94DDE3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v.38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AC5A" w14:textId="2856432A" w:rsidR="00EB18BC" w:rsidRDefault="009F53AE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20-21</w:t>
            </w:r>
            <w:r w:rsidR="00EB18BC">
              <w:rPr>
                <w:rFonts w:ascii="Arial" w:hAnsi="Arial" w:cs="Arial"/>
                <w:color w:val="000000"/>
                <w:sz w:val="20"/>
                <w:szCs w:val="20"/>
              </w:rPr>
              <w:t xml:space="preserve"> september</w:t>
            </w:r>
          </w:p>
        </w:tc>
      </w:tr>
      <w:tr w:rsidR="00FD6652" w14:paraId="4FB61981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2AE9" w14:textId="67DBBEAB" w:rsidR="00FD6652" w:rsidRDefault="00D35645" w:rsidP="00FD665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Marcus</w:t>
            </w:r>
            <w:r w:rsidR="00910F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arsson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1924" w14:textId="2EEE51FF" w:rsidR="00FD6652" w:rsidRDefault="00D35645" w:rsidP="00FD66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0708 84 02 70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35484" w14:textId="581C1082" w:rsidR="00FD6652" w:rsidRDefault="00D35645" w:rsidP="00FD665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Bigge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Nilsson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E2F03" w14:textId="2387BC6F" w:rsidR="00FD6652" w:rsidRDefault="00D35645" w:rsidP="00D356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0709 06 48 54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3E82" w14:textId="77777777" w:rsidR="00FD6652" w:rsidRDefault="00FD6652" w:rsidP="00FD665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Leif Dahlgren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F8D1" w14:textId="77777777" w:rsidR="00FD6652" w:rsidRDefault="00FD6652" w:rsidP="00FD66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0709 22 34 02</w:t>
            </w:r>
          </w:p>
        </w:tc>
      </w:tr>
      <w:tr w:rsidR="00FD6652" w14:paraId="0A443FDB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6438" w14:textId="0DDD47B3" w:rsidR="00FD6652" w:rsidRDefault="00D35645" w:rsidP="50211FB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</w:t>
            </w:r>
          </w:p>
          <w:p w14:paraId="17FD50D1" w14:textId="77D7E193" w:rsidR="001E626B" w:rsidRDefault="00910FDD" w:rsidP="5021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Göran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kullberg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2B6E" w14:textId="77777777" w:rsidR="00FD6652" w:rsidRDefault="00FD6652" w:rsidP="00FD66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0708 83 93 04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8FC12" w14:textId="1AA82F8A" w:rsidR="00FD6652" w:rsidRDefault="00D35645" w:rsidP="00FD66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Björn Nilsson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019A" w14:textId="22A805F2" w:rsidR="00FD6652" w:rsidRDefault="00D35645" w:rsidP="00D356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0705 30 15 93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3A39" w14:textId="77777777" w:rsidR="00FD6652" w:rsidRDefault="00FD6652" w:rsidP="00FD66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Gustav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Jinnevik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8F46" w14:textId="77777777" w:rsidR="00FD6652" w:rsidRDefault="00FD6652" w:rsidP="00FD66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0739 70 94 59</w:t>
            </w:r>
          </w:p>
        </w:tc>
      </w:tr>
      <w:tr w:rsidR="00FD6652" w14:paraId="3FB45A7E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7CB6" w14:textId="77777777" w:rsidR="00FD6652" w:rsidRDefault="00FD6652" w:rsidP="00FD66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Sebastian Lindell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4F40" w14:textId="77777777" w:rsidR="00FD6652" w:rsidRDefault="00FD6652" w:rsidP="00FD66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0733 26 71 03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80AEB" w14:textId="616512E3" w:rsidR="00FD6652" w:rsidRDefault="00D35645" w:rsidP="00FD66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Simon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Matinsson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837B" w14:textId="712FE534" w:rsidR="00FD6652" w:rsidRDefault="00D35645" w:rsidP="00D356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0767 63 51 64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BE2AC" w14:textId="642E5430" w:rsidR="00FD6652" w:rsidRDefault="00FD6652" w:rsidP="00FD66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2451FAD">
              <w:rPr>
                <w:rFonts w:ascii="Arial" w:hAnsi="Arial" w:cs="Arial"/>
                <w:color w:val="000000" w:themeColor="text1"/>
                <w:sz w:val="20"/>
                <w:szCs w:val="20"/>
              </w:rPr>
              <w:t>Viggo Mårtensson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A3EB" w14:textId="5D48BCF3" w:rsidR="00FD6652" w:rsidRDefault="00FD6652" w:rsidP="00FD6652">
            <w:pPr>
              <w:spacing w:line="259" w:lineRule="auto"/>
              <w:jc w:val="center"/>
            </w:pPr>
            <w:r w:rsidRPr="22451FAD">
              <w:rPr>
                <w:rFonts w:ascii="Arial" w:hAnsi="Arial" w:cs="Arial"/>
                <w:color w:val="000000" w:themeColor="text1"/>
                <w:sz w:val="20"/>
                <w:szCs w:val="20"/>
              </w:rPr>
              <w:t>0760450636</w:t>
            </w:r>
          </w:p>
        </w:tc>
      </w:tr>
      <w:tr w:rsidR="00FD6652" w14:paraId="0054A56F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71D0" w14:textId="77777777" w:rsidR="00FD6652" w:rsidRDefault="00FD6652" w:rsidP="00FD66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Albin Johansson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EA76" w14:textId="77777777" w:rsidR="00FD6652" w:rsidRDefault="00FD6652" w:rsidP="00FD66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0762 12 39 56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1B006" w14:textId="505B8CAA" w:rsidR="00FD6652" w:rsidRDefault="00D35645" w:rsidP="00FD66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Hampus Nilsson  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A9319" w14:textId="19123A2C" w:rsidR="00FD6652" w:rsidRDefault="00D35645" w:rsidP="00D356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0733 21 95 88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F369" w14:textId="77777777" w:rsidR="00FD6652" w:rsidRDefault="00FD6652" w:rsidP="00FD66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Fredrik Nilsson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C800" w14:textId="77777777" w:rsidR="00FD6652" w:rsidRDefault="00FD6652" w:rsidP="00FD66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0708 14 04 12</w:t>
            </w:r>
          </w:p>
        </w:tc>
      </w:tr>
      <w:tr w:rsidR="00FD6652" w14:paraId="04510EAD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497F" w14:textId="77777777" w:rsidR="00FD6652" w:rsidRDefault="00FD6652" w:rsidP="00FD66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Kenneth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Gretzell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737E" w14:textId="77777777" w:rsidR="00FD6652" w:rsidRDefault="00FD6652" w:rsidP="00FD66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0735 34 24 24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E6F47" w14:textId="0127A481" w:rsidR="00FD6652" w:rsidRDefault="00D35645" w:rsidP="00FD66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Calle Cronvall 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FF414" w14:textId="556310D9" w:rsidR="00FD6652" w:rsidRDefault="00D35645" w:rsidP="00D356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0760 32 17 20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4B5B" w14:textId="77777777" w:rsidR="00FD6652" w:rsidRDefault="00FD6652" w:rsidP="00FD66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Axel Nilsson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9C5B" w14:textId="77777777" w:rsidR="00FD6652" w:rsidRDefault="00FD6652" w:rsidP="00FD66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0414 23 209</w:t>
            </w:r>
          </w:p>
        </w:tc>
      </w:tr>
      <w:tr w:rsidR="00FD6652" w14:paraId="48E6E77D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1C209" w14:textId="0825ECD0" w:rsidR="00FD6652" w:rsidRDefault="00FD6652" w:rsidP="00FD66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Håkan Larsson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DB979" w14:textId="31FA8A2E" w:rsidR="00FD6652" w:rsidRDefault="00FD6652" w:rsidP="00FD66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0709 59 44 75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12781" w14:textId="3A22101C" w:rsidR="00FD6652" w:rsidRDefault="00D35645" w:rsidP="00FD66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Anvång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563D1" w14:textId="60F12AA1" w:rsidR="00FD6652" w:rsidRDefault="00D35645" w:rsidP="00D356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0737 29 27 66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32E9B" w14:textId="7393DD66" w:rsidR="00FD6652" w:rsidRDefault="00FD6652" w:rsidP="00FD66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Viktor Andersson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B671" w14:textId="0AA19854" w:rsidR="00FD6652" w:rsidRDefault="00FD6652" w:rsidP="00FD66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0733 99 16 86</w:t>
            </w:r>
          </w:p>
        </w:tc>
      </w:tr>
      <w:tr w:rsidR="00EB18BC" w14:paraId="69C9172F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CBE7E" w14:textId="11E5B538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4B1BA" w14:textId="0C541CE8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F31120" w14:textId="7D4F81C6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C952" w14:textId="33F29BCB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0C40AE" w14:textId="34B0A9E0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2451FAD">
              <w:rPr>
                <w:rFonts w:ascii="Arial" w:hAnsi="Arial" w:cs="Arial"/>
                <w:color w:val="000000" w:themeColor="text1"/>
                <w:sz w:val="20"/>
                <w:szCs w:val="20"/>
              </w:rPr>
              <w:t>David Hedlund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A30A5" w14:textId="6367FCD9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2451FAD">
              <w:rPr>
                <w:rFonts w:ascii="Arial" w:hAnsi="Arial" w:cs="Arial"/>
                <w:color w:val="000000" w:themeColor="text1"/>
                <w:sz w:val="20"/>
                <w:szCs w:val="20"/>
              </w:rPr>
              <w:t>0722098033</w:t>
            </w:r>
          </w:p>
        </w:tc>
      </w:tr>
      <w:tr w:rsidR="00EB18BC" w14:paraId="2FAFC18D" w14:textId="77777777" w:rsidTr="393BCB86">
        <w:trPr>
          <w:gridAfter w:val="1"/>
          <w:wAfter w:w="1479" w:type="dxa"/>
          <w:trHeight w:val="255"/>
        </w:trPr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28B5FD5" w14:textId="77777777" w:rsidR="00EB18BC" w:rsidRDefault="00EB18BC" w:rsidP="00EB18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Jourgrupp 4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7E84E97" w14:textId="77777777" w:rsidR="00EB18BC" w:rsidRDefault="00EB18BC" w:rsidP="00EB18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Jourgrupp 9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61BB306" w14:textId="77777777" w:rsidR="00EB18BC" w:rsidRDefault="00EB18BC" w:rsidP="00EB18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Jourgrupp 14</w:t>
            </w:r>
          </w:p>
        </w:tc>
      </w:tr>
      <w:tr w:rsidR="00EB18BC" w14:paraId="465A905C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A105EF" w14:textId="40EF47C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v.27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4EC8" w14:textId="5BC62F01" w:rsidR="00EB18BC" w:rsidRDefault="009F53AE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5-6</w:t>
            </w:r>
            <w:r w:rsidR="00EB18BC">
              <w:rPr>
                <w:rFonts w:ascii="Arial" w:hAnsi="Arial" w:cs="Arial"/>
                <w:color w:val="000000"/>
                <w:sz w:val="20"/>
                <w:szCs w:val="20"/>
              </w:rPr>
              <w:t xml:space="preserve"> juli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7427E5" w14:textId="6AC88F8C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v.34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62D8" w14:textId="18625D60" w:rsidR="00EB18BC" w:rsidRDefault="009F53AE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23-24</w:t>
            </w:r>
            <w:r w:rsidR="00EB18BC">
              <w:rPr>
                <w:rFonts w:ascii="Arial" w:hAnsi="Arial" w:cs="Arial"/>
                <w:color w:val="000000"/>
                <w:sz w:val="20"/>
                <w:szCs w:val="20"/>
              </w:rPr>
              <w:t xml:space="preserve"> augusti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7BCC9C" w14:textId="7981C8AE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v.39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7C33" w14:textId="663CE04D" w:rsidR="00EB18BC" w:rsidRDefault="009F53AE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27-28</w:t>
            </w:r>
            <w:r w:rsidR="00EB18BC">
              <w:rPr>
                <w:rFonts w:ascii="Arial" w:hAnsi="Arial" w:cs="Arial"/>
                <w:color w:val="000000"/>
                <w:sz w:val="20"/>
                <w:szCs w:val="20"/>
              </w:rPr>
              <w:t xml:space="preserve"> september</w:t>
            </w:r>
          </w:p>
        </w:tc>
      </w:tr>
      <w:tr w:rsidR="00EB18BC" w14:paraId="7DF35932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6DA8" w14:textId="77777777" w:rsidR="00EB18BC" w:rsidRDefault="00EB18BC" w:rsidP="00EB18B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Håkan Nyberg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C351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0709 66 15 83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A283" w14:textId="77777777" w:rsidR="00EB18BC" w:rsidRDefault="00EB18BC" w:rsidP="00EB18B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 Gustavsson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5C3F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0725 41 67 77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C2DE" w14:textId="77777777" w:rsidR="00EB18BC" w:rsidRDefault="00EB18BC" w:rsidP="00EB18B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Alf Magnusson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7A4C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0705 45 11 06</w:t>
            </w:r>
          </w:p>
        </w:tc>
      </w:tr>
      <w:tr w:rsidR="00EB18BC" w14:paraId="4F141B5C" w14:textId="77777777" w:rsidTr="393BCB86">
        <w:trPr>
          <w:gridAfter w:val="1"/>
          <w:wAfter w:w="1479" w:type="dxa"/>
          <w:trHeight w:val="360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DE14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Lenita Jeppson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9C79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0709 65 36 85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CDDC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Mats Olsson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4D2A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0414 70 158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E860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Jonas Magnusson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737B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0734 02 20 38</w:t>
            </w:r>
          </w:p>
        </w:tc>
      </w:tr>
      <w:tr w:rsidR="00EB18BC" w14:paraId="126D979C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84FE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Holger Nyberg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E5AD" w14:textId="35761722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2451FAD">
              <w:rPr>
                <w:rFonts w:ascii="Arial" w:hAnsi="Arial" w:cs="Arial"/>
                <w:color w:val="000000" w:themeColor="text1"/>
                <w:sz w:val="20"/>
                <w:szCs w:val="20"/>
              </w:rPr>
              <w:t>0709 11 40 43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2326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Göran Wallman 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21AD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0707 81 12 66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BE85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Richard Nilsson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B189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0708 61 95 76</w:t>
            </w:r>
          </w:p>
        </w:tc>
      </w:tr>
      <w:tr w:rsidR="00EB18BC" w14:paraId="7C0544F5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F00D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John Ahlqvist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D4EC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0708 67 09 46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5666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Andreas Nilsson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59C7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0723 87 97 02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EF26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Olle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Thornblad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6611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0417 12 259</w:t>
            </w:r>
          </w:p>
        </w:tc>
      </w:tr>
      <w:tr w:rsidR="00EB18BC" w14:paraId="50291735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6057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Edvin Ask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D4D4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0722 24 88 52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A028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Markus Pettersson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01E4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0736 40 70 65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35C2" w14:textId="042DCD18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Margareta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Nörregård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3A94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0706 69 45 59</w:t>
            </w:r>
          </w:p>
        </w:tc>
      </w:tr>
      <w:tr w:rsidR="00EB18BC" w14:paraId="652AECAF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E6BEB" w14:textId="35C01FFD" w:rsidR="00EB18BC" w:rsidRPr="00D60E70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0E7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Helen Quist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0B2F" w14:textId="6D4B9541" w:rsidR="00EB18BC" w:rsidRPr="00D60E70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0E70">
              <w:rPr>
                <w:rFonts w:ascii="Arial" w:hAnsi="Arial" w:cs="Arial"/>
                <w:color w:val="000000" w:themeColor="text1"/>
                <w:sz w:val="20"/>
                <w:szCs w:val="20"/>
              </w:rPr>
              <w:t>0721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60E70">
              <w:rPr>
                <w:rFonts w:ascii="Arial" w:hAnsi="Arial" w:cs="Arial"/>
                <w:color w:val="000000" w:themeColor="text1"/>
                <w:sz w:val="20"/>
                <w:szCs w:val="20"/>
              </w:rPr>
              <w:t>55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60E70">
              <w:rPr>
                <w:rFonts w:ascii="Arial" w:hAnsi="Arial" w:cs="Arial"/>
                <w:color w:val="000000" w:themeColor="text1"/>
                <w:sz w:val="20"/>
                <w:szCs w:val="20"/>
              </w:rPr>
              <w:t>86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60E70">
              <w:rPr>
                <w:rFonts w:ascii="Arial" w:hAnsi="Arial" w:cs="Arial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CEACF" w14:textId="324F02FB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Gert Lundberg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8CDC8" w14:textId="1C3231C6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0708 89 65 37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B4F8B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751D3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18BC" w14:paraId="4906E89F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C251E" w14:textId="6FBC68FB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Mats Lundberg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DA12" w14:textId="63E4E8FE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2451FAD">
              <w:rPr>
                <w:rFonts w:ascii="Arial" w:hAnsi="Arial" w:cs="Arial"/>
                <w:color w:val="000000" w:themeColor="text1"/>
                <w:sz w:val="20"/>
                <w:szCs w:val="20"/>
              </w:rPr>
              <w:t>0705 80 38 09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2CD23" w14:textId="7DB3E1E2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4A76F" w14:textId="2A1EE13E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82091" w14:textId="39D2F2E6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534F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18BC" w14:paraId="0D229C7F" w14:textId="77777777" w:rsidTr="393BCB86">
        <w:trPr>
          <w:gridAfter w:val="1"/>
          <w:wAfter w:w="1479" w:type="dxa"/>
          <w:trHeight w:val="255"/>
        </w:trPr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916FD52" w14:textId="77777777" w:rsidR="00EB18BC" w:rsidRDefault="00EB18BC" w:rsidP="00EB18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Jourgrupp 5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200F94B" w14:textId="77777777" w:rsidR="00EB18BC" w:rsidRDefault="00EB18BC" w:rsidP="00EB18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Jourgrupp 10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A68AF87" w14:textId="77777777" w:rsidR="00EB18BC" w:rsidRDefault="00EB18BC" w:rsidP="00EB18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B18BC" w14:paraId="58B4F5FD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DA6E6F" w14:textId="0FB9EFC0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v.30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57F0" w14:textId="06690950" w:rsidR="00EB18BC" w:rsidRDefault="009F53AE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26-27</w:t>
            </w:r>
            <w:r w:rsidR="00EB18BC">
              <w:rPr>
                <w:rFonts w:ascii="Arial" w:hAnsi="Arial" w:cs="Arial"/>
                <w:color w:val="000000"/>
                <w:sz w:val="20"/>
                <w:szCs w:val="20"/>
              </w:rPr>
              <w:t xml:space="preserve"> juli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F97432" w14:textId="10906E8D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v.35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6C1D" w14:textId="00302D0A" w:rsidR="00EB18BC" w:rsidRDefault="009F53AE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30-31 aug</w:t>
            </w:r>
          </w:p>
        </w:tc>
        <w:tc>
          <w:tcPr>
            <w:tcW w:w="382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A9F9F73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Chefen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(första namnet) i respektive grupp kontaktar senast en vecka före aktuell helg övriga medlemmar i gruppen för att säkerställa att alla kommer ihåg att inställa sig</w:t>
            </w:r>
          </w:p>
        </w:tc>
      </w:tr>
      <w:tr w:rsidR="00EB18BC" w14:paraId="6CFD6567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3E60" w14:textId="77777777" w:rsidR="00EB18BC" w:rsidRDefault="00EB18BC" w:rsidP="00EB18B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Lars-Åke Mårtensson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DD8A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0708 75 21 34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4C9ED" w14:textId="66E693C0" w:rsidR="00EB18BC" w:rsidRDefault="00EB18BC" w:rsidP="00EB18B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Lars Erik Ivarsson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7E4A" w14:textId="36BF0BD6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0705 35 03 60</w:t>
            </w:r>
          </w:p>
        </w:tc>
        <w:tc>
          <w:tcPr>
            <w:tcW w:w="3822" w:type="dxa"/>
            <w:gridSpan w:val="2"/>
            <w:vMerge/>
            <w:vAlign w:val="center"/>
            <w:hideMark/>
          </w:tcPr>
          <w:p w14:paraId="4E1093A8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18BC" w14:paraId="352B0FF1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044C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 H Nilsson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B665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0705 98 30 84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711EB" w14:textId="5A35D779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 M. Hyvönen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713F4" w14:textId="5E9828C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0702 77 14 74</w:t>
            </w:r>
          </w:p>
        </w:tc>
        <w:tc>
          <w:tcPr>
            <w:tcW w:w="3822" w:type="dxa"/>
            <w:gridSpan w:val="2"/>
            <w:vMerge/>
            <w:vAlign w:val="center"/>
            <w:hideMark/>
          </w:tcPr>
          <w:p w14:paraId="3B65383B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18BC" w14:paraId="266B07B9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6897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Olof Månsson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531A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0730 64 86 43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CFC04" w14:textId="0E6142BF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Alfred Hagstedt 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EAC4" w14:textId="444A54CE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0709 92 05 26</w:t>
            </w:r>
          </w:p>
        </w:tc>
        <w:tc>
          <w:tcPr>
            <w:tcW w:w="3822" w:type="dxa"/>
            <w:gridSpan w:val="2"/>
            <w:vMerge/>
            <w:vAlign w:val="center"/>
            <w:hideMark/>
          </w:tcPr>
          <w:p w14:paraId="7027155A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18BC" w14:paraId="47B5E244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0F82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My Mårtensson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DD1E" w14:textId="751DCB96" w:rsidR="00EB18BC" w:rsidRDefault="0058090D" w:rsidP="00AC6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0723808452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6C182" w14:textId="5C96CEE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10F8FB9B">
              <w:rPr>
                <w:rFonts w:ascii="Arial" w:hAnsi="Arial" w:cs="Arial"/>
                <w:color w:val="000000" w:themeColor="text1"/>
                <w:sz w:val="20"/>
                <w:szCs w:val="20"/>
              </w:rPr>
              <w:t>Mats Lindqvist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6A80" w14:textId="21F4E7CE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/////</w:t>
            </w:r>
          </w:p>
        </w:tc>
        <w:tc>
          <w:tcPr>
            <w:tcW w:w="3822" w:type="dxa"/>
            <w:gridSpan w:val="2"/>
            <w:vMerge/>
            <w:vAlign w:val="center"/>
            <w:hideMark/>
          </w:tcPr>
          <w:p w14:paraId="0D7474EA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18BC" w14:paraId="2A2D2F89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1974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Christian Lindvall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4D50" w14:textId="47627494" w:rsidR="00EB18BC" w:rsidRDefault="0058090D" w:rsidP="005809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0708798154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1A531" w14:textId="4B6D997C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Håkan Lundgren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2C4F" w14:textId="46A6071C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0708 13 11 93</w:t>
            </w:r>
          </w:p>
        </w:tc>
        <w:tc>
          <w:tcPr>
            <w:tcW w:w="3822" w:type="dxa"/>
            <w:gridSpan w:val="2"/>
            <w:vMerge/>
            <w:vAlign w:val="center"/>
            <w:hideMark/>
          </w:tcPr>
          <w:p w14:paraId="5E9F8E91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18BC" w14:paraId="68102360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72F6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Willma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Lindvall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1930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0733 76 01 03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B2DC4" w14:textId="6A6B8793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Peter Månsson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77E42" w14:textId="3A3CFA6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0705 95 43 22</w:t>
            </w:r>
          </w:p>
        </w:tc>
        <w:tc>
          <w:tcPr>
            <w:tcW w:w="3822" w:type="dxa"/>
            <w:gridSpan w:val="2"/>
            <w:vMerge/>
            <w:vAlign w:val="center"/>
            <w:hideMark/>
          </w:tcPr>
          <w:p w14:paraId="70E3A3CF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18BC" w14:paraId="250A0EB2" w14:textId="77777777" w:rsidTr="393BCB86">
        <w:trPr>
          <w:gridAfter w:val="1"/>
          <w:wAfter w:w="1479" w:type="dxa"/>
          <w:trHeight w:val="255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9F85C" w14:textId="5DF225F5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Samuel Månsson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BD22" w14:textId="511E4E2E" w:rsidR="00EB18BC" w:rsidRDefault="50211FB8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50211FB8">
              <w:rPr>
                <w:rFonts w:ascii="Arial" w:hAnsi="Arial" w:cs="Arial"/>
                <w:color w:val="000000" w:themeColor="text1"/>
                <w:sz w:val="20"/>
                <w:szCs w:val="20"/>
              </w:rPr>
              <w:t>0730 78 15 45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49A7C7" w14:textId="54921DAD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Marcus Månsson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62BE" w14:textId="3621A08F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0761 87 57 34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710FA" w14:textId="77777777" w:rsidR="00EB18BC" w:rsidRDefault="00EB18BC" w:rsidP="00EB1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2DA0" w14:textId="77777777" w:rsidR="00EB18BC" w:rsidRDefault="00EB18BC" w:rsidP="00EB1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1299C43A" w14:textId="77777777" w:rsidR="008005C2" w:rsidRPr="005172E6" w:rsidRDefault="008005C2">
      <w:pPr>
        <w:rPr>
          <w:rFonts w:ascii="Arial Narrow" w:hAnsi="Arial Narrow"/>
          <w:sz w:val="20"/>
        </w:rPr>
      </w:pPr>
    </w:p>
    <w:p w14:paraId="1FC39945" w14:textId="3677B1C5" w:rsidR="00226E22" w:rsidRPr="00527318" w:rsidRDefault="4EA860B3" w:rsidP="00527318">
      <w:pPr>
        <w:rPr>
          <w:rFonts w:ascii="Arial Narrow" w:hAnsi="Arial Narrow"/>
          <w:lang w:val="de-DE"/>
        </w:rPr>
      </w:pPr>
      <w:r w:rsidRPr="4EA860B3">
        <w:rPr>
          <w:rFonts w:ascii="Arial Narrow" w:hAnsi="Arial Narrow"/>
        </w:rPr>
        <w:lastRenderedPageBreak/>
        <w:t>Eventuella avsägelser skall vara skytt</w:t>
      </w:r>
      <w:r w:rsidR="0058090D">
        <w:rPr>
          <w:rFonts w:ascii="Arial Narrow" w:hAnsi="Arial Narrow"/>
        </w:rPr>
        <w:t>esektionen tillhanda senast 2025</w:t>
      </w:r>
      <w:r w:rsidRPr="4EA860B3">
        <w:rPr>
          <w:rFonts w:ascii="Arial Narrow" w:hAnsi="Arial Narrow"/>
        </w:rPr>
        <w:t xml:space="preserve">-11-01. </w:t>
      </w:r>
      <w:r w:rsidRPr="4EA860B3">
        <w:rPr>
          <w:rFonts w:ascii="Arial Narrow" w:hAnsi="Arial Narrow"/>
          <w:lang w:val="de-DE"/>
        </w:rPr>
        <w:t xml:space="preserve">Ring Leif Dahlgren   070-922 34 02.  </w:t>
      </w:r>
      <w:r w:rsidRPr="4EA860B3">
        <w:rPr>
          <w:rFonts w:ascii="Arial Narrow" w:hAnsi="Arial Narrow"/>
        </w:rPr>
        <w:t>(Ändring av</w:t>
      </w:r>
      <w:r w:rsidR="00910FDD">
        <w:rPr>
          <w:rFonts w:ascii="Arial Narrow" w:hAnsi="Arial Narrow"/>
        </w:rPr>
        <w:t xml:space="preserve"> personer</w:t>
      </w:r>
      <w:r w:rsidRPr="4EA860B3">
        <w:rPr>
          <w:rFonts w:ascii="Arial Narrow" w:hAnsi="Arial Narrow"/>
        </w:rPr>
        <w:t xml:space="preserve"> telefonnummer med</w:t>
      </w:r>
      <w:r w:rsidR="00910FDD">
        <w:rPr>
          <w:rFonts w:ascii="Arial Narrow" w:hAnsi="Arial Narrow"/>
        </w:rPr>
        <w:t xml:space="preserve">delas till Leif Dalgren 070-922 34 02 </w:t>
      </w:r>
    </w:p>
    <w:p w14:paraId="5743469C" w14:textId="77777777" w:rsidR="00820EE8" w:rsidRPr="005172E6" w:rsidRDefault="00F16F68">
      <w:pPr>
        <w:pStyle w:val="Sidhuvud"/>
        <w:tabs>
          <w:tab w:val="clear" w:pos="4536"/>
          <w:tab w:val="clear" w:pos="9072"/>
        </w:tabs>
        <w:jc w:val="center"/>
        <w:rPr>
          <w:rFonts w:ascii="Arial Narrow" w:hAnsi="Arial Narrow"/>
          <w:sz w:val="32"/>
        </w:rPr>
      </w:pPr>
      <w:r w:rsidRPr="005172E6">
        <w:rPr>
          <w:rFonts w:ascii="Arial Narrow" w:hAnsi="Arial Narrow"/>
          <w:sz w:val="32"/>
        </w:rPr>
        <w:t>Skjutbanorna är öppna under tiden 1 maj – 30 september</w:t>
      </w:r>
      <w:r w:rsidR="004A3092">
        <w:rPr>
          <w:rFonts w:ascii="Arial Narrow" w:hAnsi="Arial Narrow"/>
          <w:sz w:val="32"/>
        </w:rPr>
        <w:t>,</w:t>
      </w:r>
      <w:r w:rsidR="00820EE8" w:rsidRPr="005172E6">
        <w:rPr>
          <w:rFonts w:ascii="Arial Narrow" w:hAnsi="Arial Narrow"/>
          <w:sz w:val="32"/>
        </w:rPr>
        <w:t xml:space="preserve"> </w:t>
      </w:r>
    </w:p>
    <w:p w14:paraId="26DE3AFC" w14:textId="77777777" w:rsidR="008005C2" w:rsidRPr="005172E6" w:rsidRDefault="000F2214" w:rsidP="005172E6">
      <w:pPr>
        <w:pStyle w:val="Sidhuvud"/>
        <w:tabs>
          <w:tab w:val="clear" w:pos="4536"/>
          <w:tab w:val="clear" w:pos="9072"/>
        </w:tabs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32"/>
        </w:rPr>
        <w:t xml:space="preserve">på </w:t>
      </w:r>
      <w:r w:rsidR="00820EE8" w:rsidRPr="005172E6">
        <w:rPr>
          <w:rFonts w:ascii="Arial Narrow" w:hAnsi="Arial Narrow"/>
          <w:sz w:val="32"/>
        </w:rPr>
        <w:t>dagar enligt jourlistan</w:t>
      </w:r>
      <w:r w:rsidR="00F16F68" w:rsidRPr="005172E6">
        <w:rPr>
          <w:rFonts w:ascii="Arial Narrow" w:hAnsi="Arial Narrow"/>
          <w:sz w:val="28"/>
        </w:rPr>
        <w:t>.</w:t>
      </w:r>
    </w:p>
    <w:p w14:paraId="0562CB0E" w14:textId="77777777" w:rsidR="008005C2" w:rsidRPr="005172E6" w:rsidRDefault="008005C2">
      <w:pPr>
        <w:pStyle w:val="Sidhuvud"/>
        <w:tabs>
          <w:tab w:val="clear" w:pos="4536"/>
          <w:tab w:val="clear" w:pos="9072"/>
        </w:tabs>
        <w:jc w:val="center"/>
        <w:rPr>
          <w:rFonts w:ascii="Arial Narrow" w:hAnsi="Arial Narrow"/>
        </w:rPr>
      </w:pPr>
    </w:p>
    <w:p w14:paraId="2B319DB2" w14:textId="77777777" w:rsidR="008005C2" w:rsidRDefault="00820EE8">
      <w:pPr>
        <w:pStyle w:val="Sidhuvud"/>
        <w:tabs>
          <w:tab w:val="clear" w:pos="4536"/>
          <w:tab w:val="clear" w:pos="9072"/>
        </w:tabs>
        <w:jc w:val="center"/>
        <w:rPr>
          <w:rFonts w:ascii="Arial Narrow" w:hAnsi="Arial Narrow"/>
          <w:sz w:val="28"/>
        </w:rPr>
      </w:pPr>
      <w:r w:rsidRPr="005172E6">
        <w:rPr>
          <w:rFonts w:ascii="Arial Narrow" w:hAnsi="Arial Narrow"/>
          <w:sz w:val="28"/>
        </w:rPr>
        <w:t>Skjuttider:</w:t>
      </w:r>
      <w:r w:rsidR="00F16F68" w:rsidRPr="005172E6">
        <w:rPr>
          <w:rFonts w:ascii="Arial Narrow" w:hAnsi="Arial Narrow"/>
          <w:sz w:val="28"/>
        </w:rPr>
        <w:t xml:space="preserve"> </w:t>
      </w:r>
      <w:r w:rsidR="00C02E06">
        <w:rPr>
          <w:rFonts w:ascii="Arial Narrow" w:hAnsi="Arial Narrow"/>
          <w:sz w:val="28"/>
        </w:rPr>
        <w:t xml:space="preserve">lördag </w:t>
      </w:r>
      <w:r w:rsidR="00F16F68" w:rsidRPr="005172E6">
        <w:rPr>
          <w:rFonts w:ascii="Arial Narrow" w:hAnsi="Arial Narrow"/>
          <w:sz w:val="28"/>
        </w:rPr>
        <w:t>klockan 12 – 15</w:t>
      </w:r>
      <w:r w:rsidRPr="005172E6">
        <w:rPr>
          <w:rFonts w:ascii="Arial Narrow" w:hAnsi="Arial Narrow"/>
          <w:sz w:val="28"/>
        </w:rPr>
        <w:t xml:space="preserve"> och s</w:t>
      </w:r>
      <w:r w:rsidR="00F16F68" w:rsidRPr="005172E6">
        <w:rPr>
          <w:rFonts w:ascii="Arial Narrow" w:hAnsi="Arial Narrow"/>
          <w:sz w:val="28"/>
        </w:rPr>
        <w:t>öndag</w:t>
      </w:r>
      <w:r w:rsidR="00C02E06">
        <w:rPr>
          <w:rFonts w:ascii="Arial Narrow" w:hAnsi="Arial Narrow"/>
          <w:sz w:val="28"/>
        </w:rPr>
        <w:t xml:space="preserve"> </w:t>
      </w:r>
      <w:r w:rsidR="00F16F68" w:rsidRPr="005172E6">
        <w:rPr>
          <w:rFonts w:ascii="Arial Narrow" w:hAnsi="Arial Narrow"/>
          <w:sz w:val="28"/>
        </w:rPr>
        <w:t>klockan 9 – 12.</w:t>
      </w:r>
    </w:p>
    <w:p w14:paraId="21CA0BD9" w14:textId="77777777" w:rsidR="005172E6" w:rsidRPr="005172E6" w:rsidRDefault="3B045E88" w:rsidP="005172E6">
      <w:pPr>
        <w:pStyle w:val="Sidhuvud"/>
        <w:tabs>
          <w:tab w:val="clear" w:pos="4536"/>
          <w:tab w:val="clear" w:pos="9072"/>
        </w:tabs>
        <w:jc w:val="center"/>
        <w:rPr>
          <w:rFonts w:ascii="Arial Narrow" w:hAnsi="Arial Narrow"/>
          <w:sz w:val="28"/>
        </w:rPr>
      </w:pPr>
      <w:r w:rsidRPr="3B045E88">
        <w:rPr>
          <w:rFonts w:ascii="Arial Narrow" w:hAnsi="Arial Narrow"/>
          <w:sz w:val="28"/>
          <w:szCs w:val="28"/>
        </w:rPr>
        <w:t>Jourgrupper och skjutdagar finns på omstående sida.</w:t>
      </w:r>
    </w:p>
    <w:p w14:paraId="62EBF3C5" w14:textId="77777777" w:rsidR="005172E6" w:rsidRPr="005172E6" w:rsidRDefault="005172E6">
      <w:pPr>
        <w:pStyle w:val="Sidhuvud"/>
        <w:tabs>
          <w:tab w:val="clear" w:pos="4536"/>
          <w:tab w:val="clear" w:pos="9072"/>
        </w:tabs>
        <w:rPr>
          <w:rFonts w:ascii="Arial Narrow" w:hAnsi="Arial Narrow"/>
        </w:rPr>
      </w:pPr>
    </w:p>
    <w:p w14:paraId="233448B5" w14:textId="03EF41A5" w:rsidR="008005C2" w:rsidRPr="005172E6" w:rsidRDefault="3B045E88">
      <w:pPr>
        <w:pStyle w:val="Sidhuvud"/>
        <w:tabs>
          <w:tab w:val="clear" w:pos="4536"/>
          <w:tab w:val="clear" w:pos="9072"/>
        </w:tabs>
        <w:rPr>
          <w:rFonts w:ascii="Arial Narrow" w:hAnsi="Arial Narrow"/>
        </w:rPr>
      </w:pPr>
      <w:r w:rsidRPr="3B045E88">
        <w:rPr>
          <w:rFonts w:ascii="Arial Narrow" w:hAnsi="Arial Narrow"/>
        </w:rPr>
        <w:t>Den jourhavande skjutledare. som är markerad med fet stil på omstående sida, skall kontakta föregående helgs skjutledare angående avhämtning av nycklar, vapen och ammunition.</w:t>
      </w:r>
    </w:p>
    <w:p w14:paraId="6D98A12B" w14:textId="77777777" w:rsidR="008005C2" w:rsidRPr="005172E6" w:rsidRDefault="008005C2">
      <w:pPr>
        <w:pStyle w:val="Sidhuvud"/>
        <w:tabs>
          <w:tab w:val="clear" w:pos="4536"/>
          <w:tab w:val="clear" w:pos="9072"/>
        </w:tabs>
        <w:rPr>
          <w:rFonts w:ascii="Arial Narrow" w:hAnsi="Arial Narrow"/>
        </w:rPr>
      </w:pPr>
    </w:p>
    <w:p w14:paraId="3C4154A9" w14:textId="77777777" w:rsidR="008005C2" w:rsidRPr="005172E6" w:rsidRDefault="00F16F68">
      <w:pPr>
        <w:pStyle w:val="Sidhuvud"/>
        <w:tabs>
          <w:tab w:val="clear" w:pos="4536"/>
          <w:tab w:val="clear" w:pos="9072"/>
        </w:tabs>
        <w:jc w:val="center"/>
        <w:rPr>
          <w:rFonts w:ascii="Arial Narrow" w:hAnsi="Arial Narrow"/>
          <w:sz w:val="28"/>
        </w:rPr>
      </w:pPr>
      <w:r w:rsidRPr="005172E6">
        <w:rPr>
          <w:rFonts w:ascii="Arial Narrow" w:hAnsi="Arial Narrow"/>
          <w:sz w:val="28"/>
        </w:rPr>
        <w:t>OBS!</w:t>
      </w:r>
    </w:p>
    <w:p w14:paraId="1CF849DD" w14:textId="438FA793" w:rsidR="00193B5A" w:rsidRDefault="3B045E88" w:rsidP="3B045E88">
      <w:pPr>
        <w:pStyle w:val="Sidhuvud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  <w:szCs w:val="28"/>
        </w:rPr>
      </w:pPr>
      <w:r w:rsidRPr="3B045E88">
        <w:rPr>
          <w:rFonts w:ascii="Arial Narrow" w:hAnsi="Arial Narrow"/>
          <w:b/>
          <w:bCs/>
        </w:rPr>
        <w:t>Vid förhinder ordnar aktuell skjutledare själv byte med annan av vid årsmötet vald skjutledare.</w:t>
      </w:r>
      <w:r w:rsidRPr="3B045E88">
        <w:rPr>
          <w:rFonts w:ascii="Arial Narrow" w:hAnsi="Arial Narrow"/>
        </w:rPr>
        <w:t xml:space="preserve">                 Klubbens försäkringsansvar kräver att alla skjutledare skall vara registrerade som sådana i klubben.                 Markera Din jourhelg i Din almanacka och </w:t>
      </w:r>
      <w:r w:rsidRPr="3B045E88">
        <w:rPr>
          <w:rFonts w:ascii="Arial Narrow" w:hAnsi="Arial Narrow"/>
          <w:b/>
          <w:bCs/>
        </w:rPr>
        <w:t xml:space="preserve">om så krävs byt med någon annan i god tid.   </w:t>
      </w:r>
    </w:p>
    <w:p w14:paraId="69A32B8E" w14:textId="2D0AAE6D" w:rsidR="00193B5A" w:rsidRDefault="00193B5A" w:rsidP="3B045E88">
      <w:pPr>
        <w:pStyle w:val="Sidhuvud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  <w:szCs w:val="28"/>
        </w:rPr>
      </w:pPr>
    </w:p>
    <w:p w14:paraId="5F7459FD" w14:textId="16D0C87D" w:rsidR="00193B5A" w:rsidRDefault="3B045E88" w:rsidP="3B045E88">
      <w:pPr>
        <w:pStyle w:val="Sidhuvud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  <w:szCs w:val="28"/>
        </w:rPr>
      </w:pPr>
      <w:r w:rsidRPr="3B045E88">
        <w:rPr>
          <w:rFonts w:ascii="Arial Narrow" w:hAnsi="Arial Narrow"/>
          <w:b/>
          <w:bCs/>
          <w:sz w:val="28"/>
          <w:szCs w:val="28"/>
        </w:rPr>
        <w:t>Banan skall inte behöva stängas p. g. a. brist på funktionärer.</w:t>
      </w:r>
    </w:p>
    <w:p w14:paraId="2946DB82" w14:textId="77777777" w:rsidR="00244EF6" w:rsidRDefault="00244EF6" w:rsidP="00193B5A">
      <w:pPr>
        <w:pStyle w:val="Sidhuvud"/>
        <w:tabs>
          <w:tab w:val="clear" w:pos="4536"/>
          <w:tab w:val="clear" w:pos="9072"/>
        </w:tabs>
        <w:jc w:val="center"/>
        <w:rPr>
          <w:rFonts w:ascii="Arial Narrow" w:hAnsi="Arial Narrow"/>
        </w:rPr>
      </w:pPr>
    </w:p>
    <w:p w14:paraId="70CAEE5C" w14:textId="0CD25FD9" w:rsidR="005172E6" w:rsidRPr="003460BC" w:rsidRDefault="00F16F68" w:rsidP="00600E5E">
      <w:pPr>
        <w:pStyle w:val="Sidhuvud"/>
        <w:tabs>
          <w:tab w:val="clear" w:pos="4536"/>
          <w:tab w:val="clear" w:pos="9072"/>
        </w:tabs>
        <w:rPr>
          <w:rFonts w:ascii="Arial Narrow" w:hAnsi="Arial Narrow"/>
        </w:rPr>
      </w:pPr>
      <w:r w:rsidRPr="00F95CD1">
        <w:rPr>
          <w:rFonts w:ascii="Arial Narrow" w:hAnsi="Arial Narrow"/>
          <w:b/>
        </w:rPr>
        <w:t xml:space="preserve">Respektive jourgrupp rekryterar </w:t>
      </w:r>
      <w:r w:rsidRPr="00F95CD1">
        <w:rPr>
          <w:rFonts w:ascii="Arial Narrow" w:hAnsi="Arial Narrow"/>
          <w:b/>
          <w:bCs/>
        </w:rPr>
        <w:t>i första hand själva</w:t>
      </w:r>
      <w:r w:rsidRPr="00F95CD1">
        <w:rPr>
          <w:rFonts w:ascii="Arial Narrow" w:hAnsi="Arial Narrow"/>
          <w:b/>
        </w:rPr>
        <w:t xml:space="preserve"> sina medlemmar </w:t>
      </w:r>
      <w:r w:rsidRPr="005172E6">
        <w:rPr>
          <w:rFonts w:ascii="Arial Narrow" w:hAnsi="Arial Narrow"/>
        </w:rPr>
        <w:t>och målet är att varje gr</w:t>
      </w:r>
      <w:r w:rsidR="00193B5A">
        <w:rPr>
          <w:rFonts w:ascii="Arial Narrow" w:hAnsi="Arial Narrow"/>
        </w:rPr>
        <w:t xml:space="preserve">upp skall </w:t>
      </w:r>
      <w:r w:rsidR="00637747">
        <w:rPr>
          <w:rFonts w:ascii="Arial Narrow" w:hAnsi="Arial Narrow"/>
        </w:rPr>
        <w:t>ha</w:t>
      </w:r>
      <w:r w:rsidR="00217181">
        <w:rPr>
          <w:rFonts w:ascii="Arial Narrow" w:hAnsi="Arial Narrow"/>
        </w:rPr>
        <w:t xml:space="preserve"> minst</w:t>
      </w:r>
      <w:r w:rsidR="00637747">
        <w:rPr>
          <w:rFonts w:ascii="Arial Narrow" w:hAnsi="Arial Narrow"/>
        </w:rPr>
        <w:t xml:space="preserve">    </w:t>
      </w:r>
      <w:r w:rsidR="00193B5A">
        <w:rPr>
          <w:rFonts w:ascii="Arial Narrow" w:hAnsi="Arial Narrow"/>
        </w:rPr>
        <w:t xml:space="preserve"> fem medlemmar. </w:t>
      </w:r>
      <w:r w:rsidR="00910FDD">
        <w:rPr>
          <w:rFonts w:ascii="Arial Narrow" w:hAnsi="Arial Narrow"/>
        </w:rPr>
        <w:t>Meddela skyttesektionen Leif Dalgren</w:t>
      </w:r>
      <w:r w:rsidR="003460BC">
        <w:rPr>
          <w:rFonts w:ascii="Arial Narrow" w:hAnsi="Arial Narrow"/>
        </w:rPr>
        <w:t xml:space="preserve"> namn och telefonnummer för den nye gruppmedlemmen.</w:t>
      </w:r>
    </w:p>
    <w:p w14:paraId="15AC682C" w14:textId="77777777" w:rsidR="008005C2" w:rsidRPr="005172E6" w:rsidRDefault="00C35192" w:rsidP="00600E5E">
      <w:pPr>
        <w:pStyle w:val="Sidhuvud"/>
        <w:tabs>
          <w:tab w:val="clear" w:pos="4536"/>
          <w:tab w:val="clear" w:pos="9072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Efter genomförd skjutning på söndagen förbereds nästa helgs skjutningar så att anläggningen är </w:t>
      </w:r>
      <w:r w:rsidRPr="00063675">
        <w:rPr>
          <w:rFonts w:ascii="Arial Narrow" w:hAnsi="Arial Narrow"/>
          <w:b/>
        </w:rPr>
        <w:t>i det skick ni själva vill ha den</w:t>
      </w:r>
      <w:r>
        <w:rPr>
          <w:rFonts w:ascii="Arial Narrow" w:hAnsi="Arial Narrow"/>
        </w:rPr>
        <w:t xml:space="preserve">. </w:t>
      </w:r>
      <w:r w:rsidRPr="00C35192">
        <w:rPr>
          <w:rFonts w:ascii="Arial Narrow" w:hAnsi="Arial Narrow"/>
          <w:b/>
        </w:rPr>
        <w:t>Var noga med redovisningen av pengar och ammunition.</w:t>
      </w:r>
    </w:p>
    <w:p w14:paraId="5997CC1D" w14:textId="77777777" w:rsidR="008005C2" w:rsidRPr="005172E6" w:rsidRDefault="008005C2">
      <w:pPr>
        <w:pStyle w:val="Sidhuvud"/>
        <w:tabs>
          <w:tab w:val="clear" w:pos="4536"/>
          <w:tab w:val="clear" w:pos="9072"/>
        </w:tabs>
        <w:rPr>
          <w:rFonts w:ascii="Arial Narrow" w:hAnsi="Arial Narrow"/>
        </w:rPr>
      </w:pPr>
    </w:p>
    <w:p w14:paraId="5F741DD4" w14:textId="77777777" w:rsidR="008005C2" w:rsidRPr="005172E6" w:rsidRDefault="00F16F68">
      <w:pPr>
        <w:pStyle w:val="Sidhuvud"/>
        <w:tabs>
          <w:tab w:val="clear" w:pos="4536"/>
          <w:tab w:val="clear" w:pos="9072"/>
        </w:tabs>
        <w:jc w:val="center"/>
        <w:rPr>
          <w:rFonts w:ascii="Arial Narrow" w:hAnsi="Arial Narrow"/>
          <w:sz w:val="28"/>
        </w:rPr>
      </w:pPr>
      <w:r w:rsidRPr="005172E6">
        <w:rPr>
          <w:rFonts w:ascii="Arial Narrow" w:hAnsi="Arial Narrow"/>
          <w:sz w:val="28"/>
        </w:rPr>
        <w:t>Jägarexamensprov</w:t>
      </w:r>
    </w:p>
    <w:p w14:paraId="373639B5" w14:textId="01991238" w:rsidR="005172E6" w:rsidRDefault="00F16F68">
      <w:pPr>
        <w:pStyle w:val="Sidhuvud"/>
        <w:tabs>
          <w:tab w:val="clear" w:pos="4536"/>
          <w:tab w:val="clear" w:pos="9072"/>
        </w:tabs>
        <w:rPr>
          <w:rFonts w:ascii="Arial Narrow" w:hAnsi="Arial Narrow"/>
        </w:rPr>
      </w:pPr>
      <w:r w:rsidRPr="005172E6">
        <w:rPr>
          <w:rFonts w:ascii="Arial Narrow" w:hAnsi="Arial Narrow"/>
        </w:rPr>
        <w:t xml:space="preserve">Alla jägarexamensprov, även klass 1-provet, skall föranmälas. Kontaktman är </w:t>
      </w:r>
      <w:r w:rsidR="00910FDD">
        <w:rPr>
          <w:rFonts w:ascii="Arial Narrow" w:hAnsi="Arial Narrow"/>
        </w:rPr>
        <w:t>Axel Nilsson 0733- 67 05 82</w:t>
      </w:r>
      <w:r w:rsidRPr="005172E6">
        <w:rPr>
          <w:rFonts w:ascii="Arial Narrow" w:hAnsi="Arial Narrow"/>
        </w:rPr>
        <w:t xml:space="preserve"> </w:t>
      </w:r>
    </w:p>
    <w:p w14:paraId="27A9C767" w14:textId="1BF47929" w:rsidR="008005C2" w:rsidRPr="005172E6" w:rsidRDefault="00F16F68">
      <w:pPr>
        <w:pStyle w:val="Sidhuvud"/>
        <w:tabs>
          <w:tab w:val="clear" w:pos="4536"/>
          <w:tab w:val="clear" w:pos="9072"/>
        </w:tabs>
        <w:rPr>
          <w:rFonts w:ascii="Arial Narrow" w:hAnsi="Arial Narrow"/>
        </w:rPr>
      </w:pPr>
      <w:r w:rsidRPr="005172E6">
        <w:rPr>
          <w:rFonts w:ascii="Arial Narrow" w:hAnsi="Arial Narrow"/>
        </w:rPr>
        <w:t xml:space="preserve">Övriga provledare är </w:t>
      </w:r>
      <w:r w:rsidR="00DF0E82">
        <w:rPr>
          <w:rFonts w:ascii="Arial Narrow" w:hAnsi="Arial Narrow"/>
        </w:rPr>
        <w:t xml:space="preserve">Håkan Nyberg </w:t>
      </w:r>
      <w:r w:rsidR="00873082">
        <w:rPr>
          <w:rFonts w:ascii="Arial Narrow" w:hAnsi="Arial Narrow"/>
        </w:rPr>
        <w:t>070-</w:t>
      </w:r>
      <w:r w:rsidR="00DF0E82">
        <w:rPr>
          <w:rFonts w:ascii="Arial Narrow" w:hAnsi="Arial Narrow"/>
        </w:rPr>
        <w:t>966 15 83</w:t>
      </w:r>
      <w:r w:rsidR="00723AE2">
        <w:rPr>
          <w:rFonts w:ascii="Arial Narrow" w:hAnsi="Arial Narrow"/>
        </w:rPr>
        <w:t xml:space="preserve">, </w:t>
      </w:r>
      <w:r w:rsidR="00DF0E82">
        <w:rPr>
          <w:rFonts w:ascii="Arial Narrow" w:hAnsi="Arial Narrow"/>
        </w:rPr>
        <w:t>Fredrik Nilsson</w:t>
      </w:r>
      <w:r w:rsidRPr="005172E6">
        <w:rPr>
          <w:rFonts w:ascii="Arial Narrow" w:hAnsi="Arial Narrow"/>
        </w:rPr>
        <w:t xml:space="preserve"> </w:t>
      </w:r>
      <w:r w:rsidR="00DF0E82">
        <w:rPr>
          <w:rFonts w:ascii="Arial Narrow" w:hAnsi="Arial Narrow"/>
        </w:rPr>
        <w:t>070-814 04 12</w:t>
      </w:r>
      <w:r w:rsidR="00910FDD">
        <w:rPr>
          <w:rFonts w:ascii="Arial Narrow" w:hAnsi="Arial Narrow"/>
        </w:rPr>
        <w:t xml:space="preserve"> </w:t>
      </w:r>
    </w:p>
    <w:p w14:paraId="110FFD37" w14:textId="03162BDF" w:rsidR="00F97A56" w:rsidRPr="005172E6" w:rsidRDefault="3B045E88" w:rsidP="3B045E88">
      <w:pPr>
        <w:pStyle w:val="Sidhuvud"/>
        <w:tabs>
          <w:tab w:val="clear" w:pos="4536"/>
          <w:tab w:val="clear" w:pos="9072"/>
        </w:tabs>
        <w:rPr>
          <w:rFonts w:ascii="Arial Narrow" w:hAnsi="Arial Narrow"/>
        </w:rPr>
      </w:pPr>
      <w:r w:rsidRPr="3B045E88">
        <w:rPr>
          <w:rFonts w:ascii="Arial Narrow" w:hAnsi="Arial Narrow"/>
        </w:rPr>
        <w:t xml:space="preserve"> </w:t>
      </w:r>
    </w:p>
    <w:p w14:paraId="570251BF" w14:textId="77777777" w:rsidR="008005C2" w:rsidRDefault="003458B6" w:rsidP="005172E6">
      <w:pPr>
        <w:pStyle w:val="Sidhuvud"/>
        <w:tabs>
          <w:tab w:val="clear" w:pos="4536"/>
          <w:tab w:val="clear" w:pos="9072"/>
        </w:tabs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Klubbens</w:t>
      </w:r>
      <w:r w:rsidR="0066544A">
        <w:rPr>
          <w:rFonts w:ascii="Arial Narrow" w:hAnsi="Arial Narrow"/>
          <w:sz w:val="28"/>
          <w:szCs w:val="28"/>
        </w:rPr>
        <w:t xml:space="preserve"> antidro</w:t>
      </w:r>
      <w:r w:rsidR="005172E6" w:rsidRPr="005172E6">
        <w:rPr>
          <w:rFonts w:ascii="Arial Narrow" w:hAnsi="Arial Narrow"/>
          <w:sz w:val="28"/>
          <w:szCs w:val="28"/>
        </w:rPr>
        <w:t>gpolicy</w:t>
      </w:r>
    </w:p>
    <w:p w14:paraId="22B7A5C0" w14:textId="77777777" w:rsidR="00B74F9D" w:rsidRDefault="00B74F9D" w:rsidP="005172E6">
      <w:pPr>
        <w:pStyle w:val="Sidhuvud"/>
        <w:tabs>
          <w:tab w:val="clear" w:pos="4536"/>
          <w:tab w:val="clear" w:pos="9072"/>
        </w:tabs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(utdrag ur den text som </w:t>
      </w:r>
      <w:r w:rsidR="00666EA3">
        <w:rPr>
          <w:rFonts w:ascii="Arial Narrow" w:hAnsi="Arial Narrow"/>
          <w:sz w:val="16"/>
          <w:szCs w:val="16"/>
        </w:rPr>
        <w:t>presenterades på</w:t>
      </w:r>
      <w:r>
        <w:rPr>
          <w:rFonts w:ascii="Arial Narrow" w:hAnsi="Arial Narrow"/>
          <w:sz w:val="16"/>
          <w:szCs w:val="16"/>
        </w:rPr>
        <w:t xml:space="preserve"> årsmötet 2010)</w:t>
      </w:r>
    </w:p>
    <w:p w14:paraId="6B699379" w14:textId="77777777" w:rsidR="00B74F9D" w:rsidRDefault="00B74F9D" w:rsidP="005172E6">
      <w:pPr>
        <w:pStyle w:val="Sidhuvud"/>
        <w:tabs>
          <w:tab w:val="clear" w:pos="4536"/>
          <w:tab w:val="clear" w:pos="9072"/>
        </w:tabs>
        <w:jc w:val="center"/>
        <w:rPr>
          <w:rFonts w:ascii="Arial Narrow" w:hAnsi="Arial Narrow"/>
          <w:sz w:val="16"/>
          <w:szCs w:val="16"/>
        </w:rPr>
      </w:pPr>
    </w:p>
    <w:p w14:paraId="650F5324" w14:textId="77777777" w:rsidR="00B74F9D" w:rsidRPr="00F97A56" w:rsidRDefault="0066544A" w:rsidP="00B74F9D">
      <w:pPr>
        <w:pStyle w:val="Sidhuvud"/>
        <w:tabs>
          <w:tab w:val="clear" w:pos="4536"/>
          <w:tab w:val="clear" w:pos="9072"/>
        </w:tabs>
        <w:rPr>
          <w:rFonts w:ascii="Arial Narrow" w:hAnsi="Arial Narrow"/>
        </w:rPr>
      </w:pPr>
      <w:r w:rsidRPr="00F97A56">
        <w:rPr>
          <w:rFonts w:ascii="Arial Narrow" w:hAnsi="Arial Narrow"/>
        </w:rPr>
        <w:t>Droger omfattar alkohol, narkotika och dopingpreparat. Klubben har nolltolerans beträffande droger i samband med klubbens verksamhet</w:t>
      </w:r>
      <w:r w:rsidR="00F97A56" w:rsidRPr="00F97A56">
        <w:rPr>
          <w:rFonts w:ascii="Arial Narrow" w:hAnsi="Arial Narrow"/>
        </w:rPr>
        <w:t xml:space="preserve">, </w:t>
      </w:r>
      <w:r w:rsidRPr="00F97A56">
        <w:rPr>
          <w:rFonts w:ascii="Arial Narrow" w:hAnsi="Arial Narrow"/>
        </w:rPr>
        <w:t>dock tillåts alkohol under måttliga former vid föreningsfest med måltid. Vid överträdelse tas den felande bort från pågående verksamhet och görs uppmärksam på klubbens antidrogpolicy. Vid upprepat b</w:t>
      </w:r>
      <w:r w:rsidR="00091FE2">
        <w:rPr>
          <w:rFonts w:ascii="Arial Narrow" w:hAnsi="Arial Narrow"/>
        </w:rPr>
        <w:t>rot</w:t>
      </w:r>
      <w:r w:rsidRPr="00F97A56">
        <w:rPr>
          <w:rFonts w:ascii="Arial Narrow" w:hAnsi="Arial Narrow"/>
        </w:rPr>
        <w:t>t mot denna beslutar styrelsen om vidare åtgärder.</w:t>
      </w:r>
      <w:r w:rsidR="00F97A56" w:rsidRPr="00F97A56">
        <w:rPr>
          <w:rFonts w:ascii="Arial Narrow" w:hAnsi="Arial Narrow"/>
        </w:rPr>
        <w:t xml:space="preserve"> Klubbens antidrogpolicy finns anslagen i sin helhet i klubbstugan.</w:t>
      </w:r>
    </w:p>
    <w:p w14:paraId="3FE9F23F" w14:textId="77777777" w:rsidR="00881410" w:rsidRDefault="00881410" w:rsidP="3B045E88">
      <w:pPr>
        <w:pStyle w:val="Sidhuvud"/>
        <w:tabs>
          <w:tab w:val="clear" w:pos="4536"/>
          <w:tab w:val="clear" w:pos="9072"/>
        </w:tabs>
        <w:jc w:val="center"/>
        <w:rPr>
          <w:rFonts w:ascii="Arial Narrow" w:hAnsi="Arial Narrow"/>
          <w:sz w:val="28"/>
          <w:szCs w:val="28"/>
        </w:rPr>
      </w:pPr>
    </w:p>
    <w:p w14:paraId="50878F96" w14:textId="2EA39532" w:rsidR="3B045E88" w:rsidRDefault="3B045E88" w:rsidP="3B045E88">
      <w:pPr>
        <w:pStyle w:val="Sidhuvud"/>
        <w:tabs>
          <w:tab w:val="clear" w:pos="4536"/>
          <w:tab w:val="clear" w:pos="9072"/>
        </w:tabs>
        <w:jc w:val="center"/>
        <w:rPr>
          <w:rFonts w:ascii="Arial Narrow" w:hAnsi="Arial Narrow"/>
          <w:sz w:val="28"/>
          <w:szCs w:val="28"/>
        </w:rPr>
      </w:pPr>
    </w:p>
    <w:p w14:paraId="0367B8AF" w14:textId="78DF9EC0" w:rsidR="00881410" w:rsidRPr="00CE39E4" w:rsidRDefault="3B045E88" w:rsidP="3B045E88">
      <w:pPr>
        <w:pStyle w:val="Sidhuvud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  <w:szCs w:val="28"/>
        </w:rPr>
      </w:pPr>
      <w:r w:rsidRPr="3B045E88">
        <w:rPr>
          <w:rFonts w:ascii="Arial Narrow" w:hAnsi="Arial Narrow"/>
          <w:b/>
          <w:bCs/>
          <w:sz w:val="28"/>
          <w:szCs w:val="28"/>
        </w:rPr>
        <w:t>Samtliga medlemmar i jourgrupperna bjuds på 5 x 16 markerings</w:t>
      </w:r>
      <w:r w:rsidR="0058090D">
        <w:rPr>
          <w:rFonts w:ascii="Arial Narrow" w:hAnsi="Arial Narrow"/>
          <w:b/>
          <w:bCs/>
          <w:sz w:val="28"/>
          <w:szCs w:val="28"/>
        </w:rPr>
        <w:t xml:space="preserve">avgifter på </w:t>
      </w:r>
      <w:proofErr w:type="spellStart"/>
      <w:r w:rsidR="0058090D">
        <w:rPr>
          <w:rFonts w:ascii="Arial Narrow" w:hAnsi="Arial Narrow"/>
          <w:b/>
          <w:bCs/>
          <w:sz w:val="28"/>
          <w:szCs w:val="28"/>
        </w:rPr>
        <w:t>älgbanan</w:t>
      </w:r>
      <w:proofErr w:type="spellEnd"/>
      <w:r w:rsidR="0058090D">
        <w:rPr>
          <w:rFonts w:ascii="Arial Narrow" w:hAnsi="Arial Narrow"/>
          <w:b/>
          <w:bCs/>
          <w:sz w:val="28"/>
          <w:szCs w:val="28"/>
        </w:rPr>
        <w:t xml:space="preserve"> under 2025,</w:t>
      </w:r>
    </w:p>
    <w:p w14:paraId="7A06C65D" w14:textId="4BFCCC35" w:rsidR="3B045E88" w:rsidRDefault="3B045E88" w:rsidP="3B045E88">
      <w:pPr>
        <w:pStyle w:val="Sidhuvud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  <w:szCs w:val="28"/>
        </w:rPr>
      </w:pPr>
    </w:p>
    <w:p w14:paraId="1F72F646" w14:textId="77777777" w:rsidR="008005C2" w:rsidRPr="005172E6" w:rsidRDefault="008005C2">
      <w:pPr>
        <w:pStyle w:val="Sidhuvud"/>
        <w:tabs>
          <w:tab w:val="clear" w:pos="4536"/>
          <w:tab w:val="clear" w:pos="9072"/>
        </w:tabs>
        <w:jc w:val="center"/>
        <w:rPr>
          <w:rFonts w:ascii="Arial Narrow" w:hAnsi="Arial Narrow"/>
          <w:sz w:val="28"/>
        </w:rPr>
      </w:pPr>
    </w:p>
    <w:p w14:paraId="6F58E19F" w14:textId="77777777" w:rsidR="00ED664F" w:rsidRDefault="3B045E88" w:rsidP="00F97A56">
      <w:pPr>
        <w:pStyle w:val="Sidhuvud"/>
        <w:tabs>
          <w:tab w:val="clear" w:pos="4536"/>
          <w:tab w:val="clear" w:pos="9072"/>
        </w:tabs>
        <w:rPr>
          <w:rFonts w:ascii="Arial Narrow" w:hAnsi="Arial Narrow"/>
          <w:sz w:val="28"/>
        </w:rPr>
      </w:pPr>
      <w:r w:rsidRPr="3B045E88">
        <w:rPr>
          <w:rFonts w:ascii="Arial Narrow" w:hAnsi="Arial Narrow"/>
          <w:sz w:val="28"/>
          <w:szCs w:val="28"/>
        </w:rPr>
        <w:t xml:space="preserve">Välkommen till Österlens Jaktskytteklubbs moderna anläggning där Du kan avlägga Ditt årliga prov för älgskyttemärket såväl som prov för Din jägarexamen. </w:t>
      </w:r>
    </w:p>
    <w:p w14:paraId="23ADC9AB" w14:textId="1990D49D" w:rsidR="3B045E88" w:rsidRDefault="3B045E88" w:rsidP="3B045E88">
      <w:pPr>
        <w:pStyle w:val="Sidhuvud"/>
        <w:tabs>
          <w:tab w:val="clear" w:pos="4536"/>
          <w:tab w:val="clear" w:pos="9072"/>
        </w:tabs>
        <w:rPr>
          <w:rFonts w:ascii="Arial Narrow" w:hAnsi="Arial Narrow"/>
          <w:sz w:val="28"/>
          <w:szCs w:val="28"/>
        </w:rPr>
      </w:pPr>
    </w:p>
    <w:p w14:paraId="0EE3353C" w14:textId="242E9452" w:rsidR="0058090D" w:rsidRDefault="00091FE2" w:rsidP="00F97A56">
      <w:pPr>
        <w:pStyle w:val="Sidhuvud"/>
        <w:tabs>
          <w:tab w:val="clear" w:pos="4536"/>
          <w:tab w:val="clear" w:pos="9072"/>
        </w:tabs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Vid hög belastning har medlemmar fö</w:t>
      </w:r>
      <w:r w:rsidR="00396B89">
        <w:rPr>
          <w:rFonts w:ascii="Arial Narrow" w:hAnsi="Arial Narrow"/>
          <w:sz w:val="28"/>
        </w:rPr>
        <w:t>rtur i kön till skjutplatserna. När medlemsantalet uppnått max</w:t>
      </w:r>
      <w:r w:rsidR="00527318">
        <w:rPr>
          <w:rFonts w:ascii="Arial Narrow" w:hAnsi="Arial Narrow"/>
          <w:sz w:val="28"/>
        </w:rPr>
        <w:t>imalt</w:t>
      </w:r>
      <w:r w:rsidR="00396B89">
        <w:rPr>
          <w:rFonts w:ascii="Arial Narrow" w:hAnsi="Arial Narrow"/>
          <w:sz w:val="28"/>
        </w:rPr>
        <w:t xml:space="preserve"> antal medlemmar kan man anmäla sig i kölista för medlemskap.</w:t>
      </w:r>
    </w:p>
    <w:p w14:paraId="05C0C877" w14:textId="77777777" w:rsidR="00875D37" w:rsidRDefault="00875D37">
      <w:pPr>
        <w:pStyle w:val="Sidhuvud"/>
        <w:tabs>
          <w:tab w:val="clear" w:pos="4536"/>
          <w:tab w:val="clear" w:pos="9072"/>
        </w:tabs>
        <w:rPr>
          <w:rFonts w:ascii="Arial Narrow" w:hAnsi="Arial Narrow"/>
          <w:b/>
          <w:sz w:val="28"/>
        </w:rPr>
      </w:pPr>
    </w:p>
    <w:p w14:paraId="52E56223" w14:textId="4FD72850" w:rsidR="006E777D" w:rsidRPr="004142DD" w:rsidRDefault="008656CF">
      <w:pPr>
        <w:pStyle w:val="Sidhuvud"/>
        <w:tabs>
          <w:tab w:val="clear" w:pos="4536"/>
          <w:tab w:val="clear" w:pos="9072"/>
        </w:tabs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</w:rPr>
        <w:t>Vi strävar efter att få en kontantlös verksamhet</w:t>
      </w:r>
      <w:r w:rsidR="00B8526A">
        <w:rPr>
          <w:rFonts w:ascii="Arial Narrow" w:hAnsi="Arial Narrow"/>
          <w:b/>
          <w:sz w:val="28"/>
        </w:rPr>
        <w:t xml:space="preserve">, </w:t>
      </w:r>
      <w:r w:rsidR="00600E5E">
        <w:rPr>
          <w:rFonts w:ascii="Arial Narrow" w:hAnsi="Arial Narrow"/>
          <w:b/>
          <w:sz w:val="28"/>
        </w:rPr>
        <w:t xml:space="preserve">använd </w:t>
      </w:r>
      <w:r w:rsidR="00B8526A">
        <w:rPr>
          <w:rFonts w:ascii="Arial Narrow" w:hAnsi="Arial Narrow"/>
          <w:b/>
          <w:sz w:val="28"/>
        </w:rPr>
        <w:t xml:space="preserve">betalkort eller </w:t>
      </w:r>
      <w:proofErr w:type="spellStart"/>
      <w:r w:rsidR="00B8526A">
        <w:rPr>
          <w:rFonts w:ascii="Arial Narrow" w:hAnsi="Arial Narrow"/>
          <w:b/>
          <w:sz w:val="28"/>
        </w:rPr>
        <w:t>swisch</w:t>
      </w:r>
      <w:proofErr w:type="spellEnd"/>
      <w:r w:rsidR="004142DD">
        <w:rPr>
          <w:rFonts w:ascii="Arial Narrow" w:hAnsi="Arial Narrow"/>
          <w:b/>
          <w:sz w:val="28"/>
        </w:rPr>
        <w:t>.</w:t>
      </w:r>
      <w:r w:rsidR="00193B5A">
        <w:tab/>
      </w:r>
      <w:r w:rsidR="00193B5A">
        <w:tab/>
      </w:r>
      <w:r w:rsidR="00193B5A">
        <w:tab/>
      </w:r>
      <w:r w:rsidR="00193B5A">
        <w:tab/>
      </w:r>
    </w:p>
    <w:sectPr w:rsidR="006E777D" w:rsidRPr="004142DD" w:rsidSect="00B20590">
      <w:headerReference w:type="default" r:id="rId7"/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494CB" w14:textId="77777777" w:rsidR="00C1045F" w:rsidRDefault="00C1045F">
      <w:r>
        <w:separator/>
      </w:r>
    </w:p>
  </w:endnote>
  <w:endnote w:type="continuationSeparator" w:id="0">
    <w:p w14:paraId="1E57EE95" w14:textId="77777777" w:rsidR="00C1045F" w:rsidRDefault="00C1045F">
      <w:r>
        <w:continuationSeparator/>
      </w:r>
    </w:p>
  </w:endnote>
  <w:endnote w:type="continuationNotice" w:id="1">
    <w:p w14:paraId="7BD7FBC2" w14:textId="77777777" w:rsidR="00C1045F" w:rsidRDefault="00C104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9C3D3" w14:textId="5D4DCD1F" w:rsidR="006F1959" w:rsidRPr="00D01E24" w:rsidRDefault="006F1959">
    <w:pPr>
      <w:pStyle w:val="Sidfot"/>
      <w:rPr>
        <w:rFonts w:ascii="Arial Narrow" w:hAnsi="Arial Narrow"/>
        <w:b/>
        <w:sz w:val="18"/>
        <w:szCs w:val="18"/>
      </w:rPr>
    </w:pPr>
    <w:r w:rsidRPr="00D01E24">
      <w:rPr>
        <w:rFonts w:ascii="Arial Narrow" w:hAnsi="Arial Narrow"/>
        <w:b/>
        <w:sz w:val="18"/>
        <w:szCs w:val="18"/>
      </w:rPr>
      <w:t>Version</w:t>
    </w:r>
    <w:r w:rsidR="00EC2753">
      <w:rPr>
        <w:rFonts w:ascii="Arial Narrow" w:hAnsi="Arial Narrow"/>
        <w:b/>
        <w:sz w:val="18"/>
        <w:szCs w:val="18"/>
      </w:rPr>
      <w:t>1</w:t>
    </w:r>
    <w:r w:rsidR="00396B89">
      <w:rPr>
        <w:rFonts w:ascii="Arial Narrow" w:hAnsi="Arial Narrow"/>
        <w:b/>
        <w:sz w:val="18"/>
        <w:szCs w:val="18"/>
      </w:rPr>
      <w:t xml:space="preserve"> </w:t>
    </w:r>
    <w:r w:rsidRPr="00D01E24">
      <w:rPr>
        <w:rFonts w:ascii="Arial Narrow" w:hAnsi="Arial Narrow"/>
        <w:b/>
        <w:sz w:val="18"/>
        <w:szCs w:val="18"/>
      </w:rPr>
      <w:t>(</w:t>
    </w:r>
    <w:r w:rsidR="00E45754" w:rsidRPr="00D01E24">
      <w:rPr>
        <w:rFonts w:ascii="Arial Narrow" w:hAnsi="Arial Narrow"/>
        <w:b/>
        <w:sz w:val="18"/>
        <w:szCs w:val="18"/>
      </w:rPr>
      <w:t>20</w:t>
    </w:r>
    <w:r w:rsidR="00B21BF1" w:rsidRPr="00D01E24">
      <w:rPr>
        <w:rFonts w:ascii="Arial Narrow" w:hAnsi="Arial Narrow"/>
        <w:b/>
        <w:sz w:val="18"/>
        <w:szCs w:val="18"/>
      </w:rPr>
      <w:t>2</w:t>
    </w:r>
    <w:r w:rsidR="006831AB">
      <w:rPr>
        <w:rFonts w:ascii="Arial Narrow" w:hAnsi="Arial Narrow"/>
        <w:b/>
        <w:sz w:val="18"/>
        <w:szCs w:val="18"/>
      </w:rPr>
      <w:t>5</w:t>
    </w:r>
    <w:r w:rsidR="00E45754" w:rsidRPr="00D01E24">
      <w:rPr>
        <w:rFonts w:ascii="Arial Narrow" w:hAnsi="Arial Narrow"/>
        <w:b/>
        <w:sz w:val="18"/>
        <w:szCs w:val="18"/>
      </w:rPr>
      <w:t>-</w:t>
    </w:r>
    <w:r w:rsidR="001D287A">
      <w:rPr>
        <w:rFonts w:ascii="Arial Narrow" w:hAnsi="Arial Narrow"/>
        <w:b/>
        <w:sz w:val="18"/>
        <w:szCs w:val="18"/>
      </w:rPr>
      <w:t>0</w:t>
    </w:r>
    <w:r w:rsidR="00EC2753">
      <w:rPr>
        <w:rFonts w:ascii="Arial Narrow" w:hAnsi="Arial Narrow"/>
        <w:b/>
        <w:sz w:val="18"/>
        <w:szCs w:val="18"/>
      </w:rPr>
      <w:t>1</w:t>
    </w:r>
    <w:r w:rsidR="001D287A">
      <w:rPr>
        <w:rFonts w:ascii="Arial Narrow" w:hAnsi="Arial Narrow"/>
        <w:b/>
        <w:sz w:val="18"/>
        <w:szCs w:val="18"/>
      </w:rPr>
      <w:t>-</w:t>
    </w:r>
    <w:r w:rsidR="00EC2753">
      <w:rPr>
        <w:rFonts w:ascii="Arial Narrow" w:hAnsi="Arial Narrow"/>
        <w:b/>
        <w:sz w:val="18"/>
        <w:szCs w:val="18"/>
      </w:rPr>
      <w:t>0</w:t>
    </w:r>
    <w:r w:rsidR="00ED2055">
      <w:rPr>
        <w:rFonts w:ascii="Arial Narrow" w:hAnsi="Arial Narrow"/>
        <w:b/>
        <w:sz w:val="18"/>
        <w:szCs w:val="18"/>
      </w:rPr>
      <w:t>6</w:t>
    </w:r>
    <w:r w:rsidRPr="00D01E24">
      <w:rPr>
        <w:rFonts w:ascii="Arial Narrow" w:hAnsi="Arial Narrow"/>
        <w:b/>
        <w:sz w:val="18"/>
        <w:szCs w:val="18"/>
      </w:rPr>
      <w:t>)</w:t>
    </w:r>
  </w:p>
  <w:p w14:paraId="07547A01" w14:textId="77777777" w:rsidR="008005C2" w:rsidRDefault="008005C2">
    <w:pPr>
      <w:pStyle w:val="Sidfot"/>
      <w:rPr>
        <w:b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52539" w14:textId="77777777" w:rsidR="00C1045F" w:rsidRDefault="00C1045F">
      <w:r>
        <w:separator/>
      </w:r>
    </w:p>
  </w:footnote>
  <w:footnote w:type="continuationSeparator" w:id="0">
    <w:p w14:paraId="13F871EE" w14:textId="77777777" w:rsidR="00C1045F" w:rsidRDefault="00C1045F">
      <w:r>
        <w:continuationSeparator/>
      </w:r>
    </w:p>
  </w:footnote>
  <w:footnote w:type="continuationNotice" w:id="1">
    <w:p w14:paraId="15BD2072" w14:textId="77777777" w:rsidR="00C1045F" w:rsidRDefault="00C104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6662"/>
      <w:gridCol w:w="1694"/>
    </w:tblGrid>
    <w:tr w:rsidR="005331CF" w14:paraId="6161CC44" w14:textId="77777777" w:rsidTr="50211FB8">
      <w:tc>
        <w:tcPr>
          <w:tcW w:w="1838" w:type="dxa"/>
        </w:tcPr>
        <w:p w14:paraId="194C69F6" w14:textId="77777777" w:rsidR="005331CF" w:rsidRDefault="005331CF" w:rsidP="005331CF">
          <w:pPr>
            <w:pStyle w:val="Sidhuvud"/>
            <w:rPr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7FE64423" wp14:editId="3FD0E116">
                <wp:extent cx="819150" cy="742950"/>
                <wp:effectExtent l="0" t="0" r="0" b="0"/>
                <wp:docPr id="1104096690" name="Bildobjekt 1104096690" descr="GYLLEB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14:paraId="2389C8CD" w14:textId="2FE905A5" w:rsidR="005331CF" w:rsidRPr="00F97A56" w:rsidRDefault="005331CF" w:rsidP="005331CF">
          <w:pPr>
            <w:pStyle w:val="Sidhuvud"/>
            <w:jc w:val="center"/>
            <w:rPr>
              <w:sz w:val="36"/>
              <w:szCs w:val="36"/>
            </w:rPr>
          </w:pPr>
          <w:r w:rsidRPr="161B955D">
            <w:rPr>
              <w:sz w:val="36"/>
              <w:szCs w:val="36"/>
            </w:rPr>
            <w:t>Skjutprogram fö</w:t>
          </w:r>
          <w:r w:rsidR="004F1A0A">
            <w:rPr>
              <w:sz w:val="36"/>
              <w:szCs w:val="36"/>
            </w:rPr>
            <w:t>r Österlens Jaktskytteklubb 2025</w:t>
          </w:r>
        </w:p>
        <w:p w14:paraId="77E9306B" w14:textId="77777777" w:rsidR="005331CF" w:rsidRDefault="005331CF" w:rsidP="005331CF">
          <w:pPr>
            <w:pStyle w:val="Sidhuvud"/>
            <w:jc w:val="center"/>
            <w:rPr>
              <w:sz w:val="36"/>
              <w:szCs w:val="36"/>
            </w:rPr>
          </w:pPr>
        </w:p>
      </w:tc>
      <w:tc>
        <w:tcPr>
          <w:tcW w:w="1694" w:type="dxa"/>
        </w:tcPr>
        <w:p w14:paraId="47F371CE" w14:textId="346A0A49" w:rsidR="005331CF" w:rsidRDefault="006831AB" w:rsidP="50211FB8">
          <w:pPr>
            <w:pStyle w:val="Sidhuvud"/>
            <w:jc w:val="center"/>
            <w:rPr>
              <w:sz w:val="12"/>
              <w:szCs w:val="12"/>
            </w:rPr>
          </w:pPr>
          <w:proofErr w:type="spellStart"/>
          <w:r>
            <w:rPr>
              <w:sz w:val="12"/>
              <w:szCs w:val="12"/>
            </w:rPr>
            <w:t>Ver</w:t>
          </w:r>
          <w:proofErr w:type="spellEnd"/>
          <w:r>
            <w:rPr>
              <w:sz w:val="12"/>
              <w:szCs w:val="12"/>
            </w:rPr>
            <w:t xml:space="preserve"> 125</w:t>
          </w:r>
        </w:p>
      </w:tc>
    </w:tr>
  </w:tbl>
  <w:p w14:paraId="19FE2977" w14:textId="4FEB84A4" w:rsidR="008005C2" w:rsidRPr="005331CF" w:rsidRDefault="008005C2" w:rsidP="005331C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68"/>
    <w:rsid w:val="000029F8"/>
    <w:rsid w:val="00013FDB"/>
    <w:rsid w:val="00014C7C"/>
    <w:rsid w:val="0001669A"/>
    <w:rsid w:val="00020608"/>
    <w:rsid w:val="00021004"/>
    <w:rsid w:val="0003002C"/>
    <w:rsid w:val="00032E99"/>
    <w:rsid w:val="00033BE0"/>
    <w:rsid w:val="00033F5C"/>
    <w:rsid w:val="00041874"/>
    <w:rsid w:val="00046B32"/>
    <w:rsid w:val="0005327E"/>
    <w:rsid w:val="00057ED2"/>
    <w:rsid w:val="0006325E"/>
    <w:rsid w:val="00063675"/>
    <w:rsid w:val="00064724"/>
    <w:rsid w:val="00064D6E"/>
    <w:rsid w:val="0006653C"/>
    <w:rsid w:val="00067574"/>
    <w:rsid w:val="00073241"/>
    <w:rsid w:val="000743ED"/>
    <w:rsid w:val="00075B94"/>
    <w:rsid w:val="00084554"/>
    <w:rsid w:val="000876FF"/>
    <w:rsid w:val="00091FE2"/>
    <w:rsid w:val="000934A3"/>
    <w:rsid w:val="000959B2"/>
    <w:rsid w:val="0009713D"/>
    <w:rsid w:val="000A4ADD"/>
    <w:rsid w:val="000A7057"/>
    <w:rsid w:val="000B0102"/>
    <w:rsid w:val="000B1C46"/>
    <w:rsid w:val="000B37F0"/>
    <w:rsid w:val="000B4C87"/>
    <w:rsid w:val="000C0947"/>
    <w:rsid w:val="000C1541"/>
    <w:rsid w:val="000D159C"/>
    <w:rsid w:val="000D172A"/>
    <w:rsid w:val="000E0066"/>
    <w:rsid w:val="000E0E5D"/>
    <w:rsid w:val="000E1686"/>
    <w:rsid w:val="000E2E3B"/>
    <w:rsid w:val="000E6D5B"/>
    <w:rsid w:val="000F2214"/>
    <w:rsid w:val="000F2A99"/>
    <w:rsid w:val="000F7C71"/>
    <w:rsid w:val="0010456E"/>
    <w:rsid w:val="00114B56"/>
    <w:rsid w:val="00115E33"/>
    <w:rsid w:val="00122019"/>
    <w:rsid w:val="001226E1"/>
    <w:rsid w:val="0013004C"/>
    <w:rsid w:val="00136E3A"/>
    <w:rsid w:val="001372AA"/>
    <w:rsid w:val="001452C2"/>
    <w:rsid w:val="00147239"/>
    <w:rsid w:val="001552B8"/>
    <w:rsid w:val="00156B45"/>
    <w:rsid w:val="00162343"/>
    <w:rsid w:val="00165F09"/>
    <w:rsid w:val="00170FE4"/>
    <w:rsid w:val="00171813"/>
    <w:rsid w:val="0017253A"/>
    <w:rsid w:val="00172714"/>
    <w:rsid w:val="00176E06"/>
    <w:rsid w:val="00180181"/>
    <w:rsid w:val="00180803"/>
    <w:rsid w:val="00180A09"/>
    <w:rsid w:val="001815A9"/>
    <w:rsid w:val="001829C9"/>
    <w:rsid w:val="00184788"/>
    <w:rsid w:val="00193B5A"/>
    <w:rsid w:val="00197D32"/>
    <w:rsid w:val="001B0398"/>
    <w:rsid w:val="001B53CE"/>
    <w:rsid w:val="001B7BA4"/>
    <w:rsid w:val="001C0B5D"/>
    <w:rsid w:val="001C24A0"/>
    <w:rsid w:val="001C49B2"/>
    <w:rsid w:val="001C4DF2"/>
    <w:rsid w:val="001C75EA"/>
    <w:rsid w:val="001D220D"/>
    <w:rsid w:val="001D2343"/>
    <w:rsid w:val="001D287A"/>
    <w:rsid w:val="001D492E"/>
    <w:rsid w:val="001D57E6"/>
    <w:rsid w:val="001D5BE6"/>
    <w:rsid w:val="001E001F"/>
    <w:rsid w:val="001E0216"/>
    <w:rsid w:val="001E626B"/>
    <w:rsid w:val="001E706F"/>
    <w:rsid w:val="001F2C4D"/>
    <w:rsid w:val="001F2FDE"/>
    <w:rsid w:val="001F4E7C"/>
    <w:rsid w:val="001F5EA7"/>
    <w:rsid w:val="002012B7"/>
    <w:rsid w:val="0020210A"/>
    <w:rsid w:val="002130D9"/>
    <w:rsid w:val="00213A9C"/>
    <w:rsid w:val="00217181"/>
    <w:rsid w:val="0022048D"/>
    <w:rsid w:val="0022242B"/>
    <w:rsid w:val="00226DAD"/>
    <w:rsid w:val="00226E22"/>
    <w:rsid w:val="0023250D"/>
    <w:rsid w:val="002340F6"/>
    <w:rsid w:val="00236461"/>
    <w:rsid w:val="00237857"/>
    <w:rsid w:val="00242C69"/>
    <w:rsid w:val="00242F8E"/>
    <w:rsid w:val="00243641"/>
    <w:rsid w:val="00244EF6"/>
    <w:rsid w:val="00246BD8"/>
    <w:rsid w:val="00256303"/>
    <w:rsid w:val="0025705E"/>
    <w:rsid w:val="0026026D"/>
    <w:rsid w:val="0026222E"/>
    <w:rsid w:val="00262462"/>
    <w:rsid w:val="00265FBF"/>
    <w:rsid w:val="002674F3"/>
    <w:rsid w:val="00267779"/>
    <w:rsid w:val="002814A8"/>
    <w:rsid w:val="00285491"/>
    <w:rsid w:val="002855CB"/>
    <w:rsid w:val="00285C66"/>
    <w:rsid w:val="00292240"/>
    <w:rsid w:val="002A3AB1"/>
    <w:rsid w:val="002A6016"/>
    <w:rsid w:val="002A7901"/>
    <w:rsid w:val="002A7CA4"/>
    <w:rsid w:val="002C3B38"/>
    <w:rsid w:val="002C62B3"/>
    <w:rsid w:val="002D2562"/>
    <w:rsid w:val="002D361C"/>
    <w:rsid w:val="002D39F1"/>
    <w:rsid w:val="002E0DA7"/>
    <w:rsid w:val="002E226E"/>
    <w:rsid w:val="002E3210"/>
    <w:rsid w:val="002E380A"/>
    <w:rsid w:val="002E4F8C"/>
    <w:rsid w:val="002E537F"/>
    <w:rsid w:val="002F0F0A"/>
    <w:rsid w:val="002F368A"/>
    <w:rsid w:val="002F409E"/>
    <w:rsid w:val="00300EBE"/>
    <w:rsid w:val="00302505"/>
    <w:rsid w:val="00303237"/>
    <w:rsid w:val="00303CFB"/>
    <w:rsid w:val="00306F89"/>
    <w:rsid w:val="00311D58"/>
    <w:rsid w:val="00312EF9"/>
    <w:rsid w:val="0031640A"/>
    <w:rsid w:val="00316A41"/>
    <w:rsid w:val="00317DE2"/>
    <w:rsid w:val="00322C28"/>
    <w:rsid w:val="00322E67"/>
    <w:rsid w:val="003238DE"/>
    <w:rsid w:val="00327AF2"/>
    <w:rsid w:val="00330249"/>
    <w:rsid w:val="0033140D"/>
    <w:rsid w:val="00331987"/>
    <w:rsid w:val="00332501"/>
    <w:rsid w:val="00335F5E"/>
    <w:rsid w:val="00341BAF"/>
    <w:rsid w:val="0034566C"/>
    <w:rsid w:val="003458B6"/>
    <w:rsid w:val="00345D81"/>
    <w:rsid w:val="003460BC"/>
    <w:rsid w:val="00346AF7"/>
    <w:rsid w:val="00347EAE"/>
    <w:rsid w:val="00350C86"/>
    <w:rsid w:val="003531AB"/>
    <w:rsid w:val="00354480"/>
    <w:rsid w:val="0035604B"/>
    <w:rsid w:val="00356610"/>
    <w:rsid w:val="00356D8C"/>
    <w:rsid w:val="00360290"/>
    <w:rsid w:val="00364DD7"/>
    <w:rsid w:val="00371D5A"/>
    <w:rsid w:val="0038078B"/>
    <w:rsid w:val="0038457A"/>
    <w:rsid w:val="00386B91"/>
    <w:rsid w:val="00386B92"/>
    <w:rsid w:val="0038779A"/>
    <w:rsid w:val="003913D7"/>
    <w:rsid w:val="0039160C"/>
    <w:rsid w:val="00393F99"/>
    <w:rsid w:val="00396B89"/>
    <w:rsid w:val="00396EC1"/>
    <w:rsid w:val="003A0E2E"/>
    <w:rsid w:val="003B4BCC"/>
    <w:rsid w:val="003B5334"/>
    <w:rsid w:val="003B578C"/>
    <w:rsid w:val="003B5D5F"/>
    <w:rsid w:val="003C37B1"/>
    <w:rsid w:val="003D0208"/>
    <w:rsid w:val="003D30D7"/>
    <w:rsid w:val="003D48AE"/>
    <w:rsid w:val="003D59D4"/>
    <w:rsid w:val="003E2D51"/>
    <w:rsid w:val="003E6A5D"/>
    <w:rsid w:val="003E6A9A"/>
    <w:rsid w:val="003F058D"/>
    <w:rsid w:val="003F159B"/>
    <w:rsid w:val="003F32DF"/>
    <w:rsid w:val="003F35C5"/>
    <w:rsid w:val="003F6266"/>
    <w:rsid w:val="00401302"/>
    <w:rsid w:val="0040328C"/>
    <w:rsid w:val="00410B19"/>
    <w:rsid w:val="004142DD"/>
    <w:rsid w:val="004230EE"/>
    <w:rsid w:val="00424968"/>
    <w:rsid w:val="004266FB"/>
    <w:rsid w:val="00426FDB"/>
    <w:rsid w:val="00432019"/>
    <w:rsid w:val="00440D70"/>
    <w:rsid w:val="0045077A"/>
    <w:rsid w:val="00452ECD"/>
    <w:rsid w:val="00454D73"/>
    <w:rsid w:val="00456FAC"/>
    <w:rsid w:val="004642C5"/>
    <w:rsid w:val="00464488"/>
    <w:rsid w:val="0046483B"/>
    <w:rsid w:val="0047372B"/>
    <w:rsid w:val="004754EC"/>
    <w:rsid w:val="004774FC"/>
    <w:rsid w:val="004802BC"/>
    <w:rsid w:val="00480CC8"/>
    <w:rsid w:val="004818CB"/>
    <w:rsid w:val="00483B0A"/>
    <w:rsid w:val="0048643E"/>
    <w:rsid w:val="00486E11"/>
    <w:rsid w:val="004872F2"/>
    <w:rsid w:val="0049303C"/>
    <w:rsid w:val="004951FC"/>
    <w:rsid w:val="004966CE"/>
    <w:rsid w:val="004974E8"/>
    <w:rsid w:val="004A3092"/>
    <w:rsid w:val="004A391C"/>
    <w:rsid w:val="004A4AC3"/>
    <w:rsid w:val="004A4CCD"/>
    <w:rsid w:val="004A6D60"/>
    <w:rsid w:val="004A7C16"/>
    <w:rsid w:val="004C25DB"/>
    <w:rsid w:val="004D3198"/>
    <w:rsid w:val="004D41EC"/>
    <w:rsid w:val="004E7BC1"/>
    <w:rsid w:val="004F1A0A"/>
    <w:rsid w:val="004F276E"/>
    <w:rsid w:val="004F3F2B"/>
    <w:rsid w:val="004F43B1"/>
    <w:rsid w:val="004F6625"/>
    <w:rsid w:val="005061FD"/>
    <w:rsid w:val="00515DC0"/>
    <w:rsid w:val="00516B05"/>
    <w:rsid w:val="005172E6"/>
    <w:rsid w:val="00521857"/>
    <w:rsid w:val="0052414F"/>
    <w:rsid w:val="00526E9D"/>
    <w:rsid w:val="00527318"/>
    <w:rsid w:val="005274FF"/>
    <w:rsid w:val="005303E2"/>
    <w:rsid w:val="005314E1"/>
    <w:rsid w:val="005331CF"/>
    <w:rsid w:val="00534C34"/>
    <w:rsid w:val="00535382"/>
    <w:rsid w:val="005366C2"/>
    <w:rsid w:val="005369E8"/>
    <w:rsid w:val="00536C40"/>
    <w:rsid w:val="0053794A"/>
    <w:rsid w:val="00544B20"/>
    <w:rsid w:val="00545EA6"/>
    <w:rsid w:val="0054645B"/>
    <w:rsid w:val="00553CA1"/>
    <w:rsid w:val="00553F48"/>
    <w:rsid w:val="005570A3"/>
    <w:rsid w:val="00560C63"/>
    <w:rsid w:val="00561381"/>
    <w:rsid w:val="00563FB8"/>
    <w:rsid w:val="00574C8A"/>
    <w:rsid w:val="0058090D"/>
    <w:rsid w:val="005835D9"/>
    <w:rsid w:val="005944EF"/>
    <w:rsid w:val="005946E7"/>
    <w:rsid w:val="005975D2"/>
    <w:rsid w:val="005A0A40"/>
    <w:rsid w:val="005A2A41"/>
    <w:rsid w:val="005C0AD8"/>
    <w:rsid w:val="005C2C27"/>
    <w:rsid w:val="005C5C27"/>
    <w:rsid w:val="005C5D1E"/>
    <w:rsid w:val="005D0673"/>
    <w:rsid w:val="005D1977"/>
    <w:rsid w:val="005D3ADD"/>
    <w:rsid w:val="005D3F28"/>
    <w:rsid w:val="005D4D44"/>
    <w:rsid w:val="005D6F77"/>
    <w:rsid w:val="005E4C3B"/>
    <w:rsid w:val="005E61EB"/>
    <w:rsid w:val="005F32EC"/>
    <w:rsid w:val="005F3931"/>
    <w:rsid w:val="005F3F23"/>
    <w:rsid w:val="006009EE"/>
    <w:rsid w:val="00600E5E"/>
    <w:rsid w:val="0060269F"/>
    <w:rsid w:val="006057E9"/>
    <w:rsid w:val="006102CE"/>
    <w:rsid w:val="006127D8"/>
    <w:rsid w:val="00612972"/>
    <w:rsid w:val="00616278"/>
    <w:rsid w:val="00616733"/>
    <w:rsid w:val="00620ADF"/>
    <w:rsid w:val="00621740"/>
    <w:rsid w:val="00621E0C"/>
    <w:rsid w:val="00631DB5"/>
    <w:rsid w:val="00632E50"/>
    <w:rsid w:val="00633D9F"/>
    <w:rsid w:val="0063532F"/>
    <w:rsid w:val="0063542E"/>
    <w:rsid w:val="00636CAE"/>
    <w:rsid w:val="0063710E"/>
    <w:rsid w:val="00637747"/>
    <w:rsid w:val="00640F1B"/>
    <w:rsid w:val="006419B8"/>
    <w:rsid w:val="006432B7"/>
    <w:rsid w:val="006439D5"/>
    <w:rsid w:val="006525C9"/>
    <w:rsid w:val="00653FE0"/>
    <w:rsid w:val="006545BA"/>
    <w:rsid w:val="00655D6C"/>
    <w:rsid w:val="00657655"/>
    <w:rsid w:val="0066544A"/>
    <w:rsid w:val="00666EA3"/>
    <w:rsid w:val="00666F42"/>
    <w:rsid w:val="00667D2A"/>
    <w:rsid w:val="00673D16"/>
    <w:rsid w:val="00674F25"/>
    <w:rsid w:val="00677973"/>
    <w:rsid w:val="0068261D"/>
    <w:rsid w:val="00682E2A"/>
    <w:rsid w:val="006831AB"/>
    <w:rsid w:val="006859C2"/>
    <w:rsid w:val="0068658B"/>
    <w:rsid w:val="006938D3"/>
    <w:rsid w:val="006939E3"/>
    <w:rsid w:val="00693F3C"/>
    <w:rsid w:val="0069461F"/>
    <w:rsid w:val="006970EF"/>
    <w:rsid w:val="006A040C"/>
    <w:rsid w:val="006A27DF"/>
    <w:rsid w:val="006A65CF"/>
    <w:rsid w:val="006A6DCC"/>
    <w:rsid w:val="006B0D23"/>
    <w:rsid w:val="006B20D7"/>
    <w:rsid w:val="006B6DD4"/>
    <w:rsid w:val="006C4B98"/>
    <w:rsid w:val="006C4D59"/>
    <w:rsid w:val="006D66B4"/>
    <w:rsid w:val="006E0BB9"/>
    <w:rsid w:val="006E1D40"/>
    <w:rsid w:val="006E297E"/>
    <w:rsid w:val="006E5203"/>
    <w:rsid w:val="006E5C55"/>
    <w:rsid w:val="006E777D"/>
    <w:rsid w:val="006E7D03"/>
    <w:rsid w:val="006F0C16"/>
    <w:rsid w:val="006F1959"/>
    <w:rsid w:val="006F1A2A"/>
    <w:rsid w:val="006F2074"/>
    <w:rsid w:val="006F7D12"/>
    <w:rsid w:val="00703C24"/>
    <w:rsid w:val="00707F81"/>
    <w:rsid w:val="00712EC4"/>
    <w:rsid w:val="00715830"/>
    <w:rsid w:val="00715F48"/>
    <w:rsid w:val="00720C9B"/>
    <w:rsid w:val="00723AE2"/>
    <w:rsid w:val="00723D39"/>
    <w:rsid w:val="00740BC2"/>
    <w:rsid w:val="00743225"/>
    <w:rsid w:val="00746ED3"/>
    <w:rsid w:val="00756E95"/>
    <w:rsid w:val="007712B8"/>
    <w:rsid w:val="007813FC"/>
    <w:rsid w:val="007821B3"/>
    <w:rsid w:val="00782F45"/>
    <w:rsid w:val="00783647"/>
    <w:rsid w:val="00784414"/>
    <w:rsid w:val="00784FD0"/>
    <w:rsid w:val="00786A66"/>
    <w:rsid w:val="007901C5"/>
    <w:rsid w:val="00795494"/>
    <w:rsid w:val="007955FC"/>
    <w:rsid w:val="00796B03"/>
    <w:rsid w:val="00796E36"/>
    <w:rsid w:val="00797F26"/>
    <w:rsid w:val="007A355D"/>
    <w:rsid w:val="007B08C9"/>
    <w:rsid w:val="007B2D65"/>
    <w:rsid w:val="007B40DE"/>
    <w:rsid w:val="007C0074"/>
    <w:rsid w:val="007C2BE0"/>
    <w:rsid w:val="007C5170"/>
    <w:rsid w:val="007D0528"/>
    <w:rsid w:val="007D519C"/>
    <w:rsid w:val="007D58DF"/>
    <w:rsid w:val="007E0549"/>
    <w:rsid w:val="007E140E"/>
    <w:rsid w:val="007E14FE"/>
    <w:rsid w:val="007F0178"/>
    <w:rsid w:val="007F01E5"/>
    <w:rsid w:val="007F0684"/>
    <w:rsid w:val="007F53EF"/>
    <w:rsid w:val="007F688D"/>
    <w:rsid w:val="008005C2"/>
    <w:rsid w:val="0080119D"/>
    <w:rsid w:val="008022BF"/>
    <w:rsid w:val="00813B0B"/>
    <w:rsid w:val="00814CDA"/>
    <w:rsid w:val="0081617D"/>
    <w:rsid w:val="00817B66"/>
    <w:rsid w:val="00820169"/>
    <w:rsid w:val="00820EE8"/>
    <w:rsid w:val="00826226"/>
    <w:rsid w:val="008309EF"/>
    <w:rsid w:val="00833E4F"/>
    <w:rsid w:val="008346B0"/>
    <w:rsid w:val="00837ED3"/>
    <w:rsid w:val="00837F6D"/>
    <w:rsid w:val="00840C6A"/>
    <w:rsid w:val="00842794"/>
    <w:rsid w:val="00842E8C"/>
    <w:rsid w:val="0084694E"/>
    <w:rsid w:val="008517F2"/>
    <w:rsid w:val="00853699"/>
    <w:rsid w:val="00854D38"/>
    <w:rsid w:val="00856074"/>
    <w:rsid w:val="008566C6"/>
    <w:rsid w:val="008627FC"/>
    <w:rsid w:val="008633C7"/>
    <w:rsid w:val="008656CF"/>
    <w:rsid w:val="00866E60"/>
    <w:rsid w:val="00870C13"/>
    <w:rsid w:val="00872364"/>
    <w:rsid w:val="00873082"/>
    <w:rsid w:val="00875254"/>
    <w:rsid w:val="00875D37"/>
    <w:rsid w:val="008769EE"/>
    <w:rsid w:val="008775A4"/>
    <w:rsid w:val="00881410"/>
    <w:rsid w:val="00887CCD"/>
    <w:rsid w:val="0089321C"/>
    <w:rsid w:val="008A59F1"/>
    <w:rsid w:val="008B0073"/>
    <w:rsid w:val="008B0618"/>
    <w:rsid w:val="008C41D0"/>
    <w:rsid w:val="008C52CA"/>
    <w:rsid w:val="008C61A5"/>
    <w:rsid w:val="008C65F7"/>
    <w:rsid w:val="008C7E82"/>
    <w:rsid w:val="008D27BD"/>
    <w:rsid w:val="008D7D4B"/>
    <w:rsid w:val="008E1E7F"/>
    <w:rsid w:val="008E549F"/>
    <w:rsid w:val="008E57EA"/>
    <w:rsid w:val="008F084F"/>
    <w:rsid w:val="008F2636"/>
    <w:rsid w:val="00900A06"/>
    <w:rsid w:val="009014BB"/>
    <w:rsid w:val="00902D17"/>
    <w:rsid w:val="00910A54"/>
    <w:rsid w:val="00910FDD"/>
    <w:rsid w:val="009139ED"/>
    <w:rsid w:val="00914EAF"/>
    <w:rsid w:val="0091554D"/>
    <w:rsid w:val="00920E59"/>
    <w:rsid w:val="00925489"/>
    <w:rsid w:val="009254CB"/>
    <w:rsid w:val="00925A9D"/>
    <w:rsid w:val="0093619E"/>
    <w:rsid w:val="00936BEE"/>
    <w:rsid w:val="009425B8"/>
    <w:rsid w:val="0094563E"/>
    <w:rsid w:val="00945982"/>
    <w:rsid w:val="0094722D"/>
    <w:rsid w:val="00947E19"/>
    <w:rsid w:val="00951534"/>
    <w:rsid w:val="00961AB0"/>
    <w:rsid w:val="00961E62"/>
    <w:rsid w:val="00967C92"/>
    <w:rsid w:val="00970811"/>
    <w:rsid w:val="009756BF"/>
    <w:rsid w:val="00977D51"/>
    <w:rsid w:val="00980D8C"/>
    <w:rsid w:val="00983CAE"/>
    <w:rsid w:val="00984E34"/>
    <w:rsid w:val="0099548A"/>
    <w:rsid w:val="009A24E0"/>
    <w:rsid w:val="009A3616"/>
    <w:rsid w:val="009A5BC7"/>
    <w:rsid w:val="009B249B"/>
    <w:rsid w:val="009B3E40"/>
    <w:rsid w:val="009B634D"/>
    <w:rsid w:val="009C1CF3"/>
    <w:rsid w:val="009C2C0D"/>
    <w:rsid w:val="009C37C5"/>
    <w:rsid w:val="009C7C0A"/>
    <w:rsid w:val="009D1BEA"/>
    <w:rsid w:val="009D4EEE"/>
    <w:rsid w:val="009D5AAA"/>
    <w:rsid w:val="009D5E7F"/>
    <w:rsid w:val="009D767F"/>
    <w:rsid w:val="009E0946"/>
    <w:rsid w:val="009E1B65"/>
    <w:rsid w:val="009E3F6D"/>
    <w:rsid w:val="009E4261"/>
    <w:rsid w:val="009E45F1"/>
    <w:rsid w:val="009F2959"/>
    <w:rsid w:val="009F46E3"/>
    <w:rsid w:val="009F53AE"/>
    <w:rsid w:val="009F7F0E"/>
    <w:rsid w:val="00A01241"/>
    <w:rsid w:val="00A014AC"/>
    <w:rsid w:val="00A02E97"/>
    <w:rsid w:val="00A15869"/>
    <w:rsid w:val="00A15FC2"/>
    <w:rsid w:val="00A163B1"/>
    <w:rsid w:val="00A2735E"/>
    <w:rsid w:val="00A31838"/>
    <w:rsid w:val="00A326C8"/>
    <w:rsid w:val="00A3374C"/>
    <w:rsid w:val="00A357CB"/>
    <w:rsid w:val="00A36EEA"/>
    <w:rsid w:val="00A419EB"/>
    <w:rsid w:val="00A43585"/>
    <w:rsid w:val="00A546E5"/>
    <w:rsid w:val="00A601BE"/>
    <w:rsid w:val="00A6207C"/>
    <w:rsid w:val="00A716F2"/>
    <w:rsid w:val="00A7284D"/>
    <w:rsid w:val="00A76BA0"/>
    <w:rsid w:val="00A77507"/>
    <w:rsid w:val="00A77B1A"/>
    <w:rsid w:val="00A80597"/>
    <w:rsid w:val="00A84D99"/>
    <w:rsid w:val="00A851D3"/>
    <w:rsid w:val="00A87693"/>
    <w:rsid w:val="00A911D3"/>
    <w:rsid w:val="00A93ED2"/>
    <w:rsid w:val="00AA166C"/>
    <w:rsid w:val="00AA1E95"/>
    <w:rsid w:val="00AA30C8"/>
    <w:rsid w:val="00AA3343"/>
    <w:rsid w:val="00AA4315"/>
    <w:rsid w:val="00AA5653"/>
    <w:rsid w:val="00AA77A5"/>
    <w:rsid w:val="00AA7CFF"/>
    <w:rsid w:val="00AB12F3"/>
    <w:rsid w:val="00AB173B"/>
    <w:rsid w:val="00AB1D63"/>
    <w:rsid w:val="00AB6E90"/>
    <w:rsid w:val="00AB7205"/>
    <w:rsid w:val="00AC08D5"/>
    <w:rsid w:val="00AC08FC"/>
    <w:rsid w:val="00AC0E15"/>
    <w:rsid w:val="00AC167D"/>
    <w:rsid w:val="00AC4CF7"/>
    <w:rsid w:val="00AC5D50"/>
    <w:rsid w:val="00AC6B24"/>
    <w:rsid w:val="00AD1386"/>
    <w:rsid w:val="00AE5DED"/>
    <w:rsid w:val="00AF50D3"/>
    <w:rsid w:val="00B0020F"/>
    <w:rsid w:val="00B12813"/>
    <w:rsid w:val="00B166A5"/>
    <w:rsid w:val="00B17332"/>
    <w:rsid w:val="00B20590"/>
    <w:rsid w:val="00B21BF1"/>
    <w:rsid w:val="00B231A8"/>
    <w:rsid w:val="00B24A67"/>
    <w:rsid w:val="00B2517A"/>
    <w:rsid w:val="00B272F9"/>
    <w:rsid w:val="00B30DAB"/>
    <w:rsid w:val="00B329D3"/>
    <w:rsid w:val="00B337CE"/>
    <w:rsid w:val="00B345F1"/>
    <w:rsid w:val="00B34678"/>
    <w:rsid w:val="00B40143"/>
    <w:rsid w:val="00B4063D"/>
    <w:rsid w:val="00B408FC"/>
    <w:rsid w:val="00B42FBA"/>
    <w:rsid w:val="00B438BF"/>
    <w:rsid w:val="00B45FD1"/>
    <w:rsid w:val="00B47AFE"/>
    <w:rsid w:val="00B616BB"/>
    <w:rsid w:val="00B6737C"/>
    <w:rsid w:val="00B72FB1"/>
    <w:rsid w:val="00B74F9D"/>
    <w:rsid w:val="00B76AD2"/>
    <w:rsid w:val="00B822E2"/>
    <w:rsid w:val="00B824BC"/>
    <w:rsid w:val="00B83050"/>
    <w:rsid w:val="00B84C70"/>
    <w:rsid w:val="00B8526A"/>
    <w:rsid w:val="00B86073"/>
    <w:rsid w:val="00B86967"/>
    <w:rsid w:val="00B916C4"/>
    <w:rsid w:val="00B92454"/>
    <w:rsid w:val="00B92A45"/>
    <w:rsid w:val="00B9306C"/>
    <w:rsid w:val="00B93447"/>
    <w:rsid w:val="00B94179"/>
    <w:rsid w:val="00BA1AC1"/>
    <w:rsid w:val="00BA3D71"/>
    <w:rsid w:val="00BA52A2"/>
    <w:rsid w:val="00BB11DE"/>
    <w:rsid w:val="00BB137A"/>
    <w:rsid w:val="00BB7B6D"/>
    <w:rsid w:val="00BC2CF6"/>
    <w:rsid w:val="00BC4E76"/>
    <w:rsid w:val="00BC5AD8"/>
    <w:rsid w:val="00BD0160"/>
    <w:rsid w:val="00BD2303"/>
    <w:rsid w:val="00BE156B"/>
    <w:rsid w:val="00BE1F39"/>
    <w:rsid w:val="00BE20D5"/>
    <w:rsid w:val="00BE26BD"/>
    <w:rsid w:val="00BE3F35"/>
    <w:rsid w:val="00BE4D65"/>
    <w:rsid w:val="00BE7372"/>
    <w:rsid w:val="00BF7C0B"/>
    <w:rsid w:val="00C002BA"/>
    <w:rsid w:val="00C00D17"/>
    <w:rsid w:val="00C02E06"/>
    <w:rsid w:val="00C0597C"/>
    <w:rsid w:val="00C1045F"/>
    <w:rsid w:val="00C11D13"/>
    <w:rsid w:val="00C163E6"/>
    <w:rsid w:val="00C21A51"/>
    <w:rsid w:val="00C24516"/>
    <w:rsid w:val="00C25C71"/>
    <w:rsid w:val="00C27A2B"/>
    <w:rsid w:val="00C3134F"/>
    <w:rsid w:val="00C31C73"/>
    <w:rsid w:val="00C35192"/>
    <w:rsid w:val="00C40B30"/>
    <w:rsid w:val="00C41225"/>
    <w:rsid w:val="00C4423C"/>
    <w:rsid w:val="00C4546C"/>
    <w:rsid w:val="00C4574A"/>
    <w:rsid w:val="00C60A3E"/>
    <w:rsid w:val="00C70584"/>
    <w:rsid w:val="00C75AE8"/>
    <w:rsid w:val="00C8151B"/>
    <w:rsid w:val="00C83317"/>
    <w:rsid w:val="00C84195"/>
    <w:rsid w:val="00C85895"/>
    <w:rsid w:val="00C86E99"/>
    <w:rsid w:val="00C964F2"/>
    <w:rsid w:val="00CA4099"/>
    <w:rsid w:val="00CB15FE"/>
    <w:rsid w:val="00CB1CB0"/>
    <w:rsid w:val="00CB6136"/>
    <w:rsid w:val="00CC0672"/>
    <w:rsid w:val="00CC15CE"/>
    <w:rsid w:val="00CD1E58"/>
    <w:rsid w:val="00CD2686"/>
    <w:rsid w:val="00CE0759"/>
    <w:rsid w:val="00CE179C"/>
    <w:rsid w:val="00CE1977"/>
    <w:rsid w:val="00CE39E4"/>
    <w:rsid w:val="00CF0F6D"/>
    <w:rsid w:val="00CF1BB7"/>
    <w:rsid w:val="00D01063"/>
    <w:rsid w:val="00D01E24"/>
    <w:rsid w:val="00D051BA"/>
    <w:rsid w:val="00D057C4"/>
    <w:rsid w:val="00D063B7"/>
    <w:rsid w:val="00D07B85"/>
    <w:rsid w:val="00D07C6B"/>
    <w:rsid w:val="00D13ECD"/>
    <w:rsid w:val="00D15DF7"/>
    <w:rsid w:val="00D15EEE"/>
    <w:rsid w:val="00D2173F"/>
    <w:rsid w:val="00D26382"/>
    <w:rsid w:val="00D35645"/>
    <w:rsid w:val="00D463C0"/>
    <w:rsid w:val="00D46F3C"/>
    <w:rsid w:val="00D53250"/>
    <w:rsid w:val="00D5369C"/>
    <w:rsid w:val="00D60507"/>
    <w:rsid w:val="00D60E70"/>
    <w:rsid w:val="00D61592"/>
    <w:rsid w:val="00D66E14"/>
    <w:rsid w:val="00D72D18"/>
    <w:rsid w:val="00D75C40"/>
    <w:rsid w:val="00D77F9A"/>
    <w:rsid w:val="00D814D5"/>
    <w:rsid w:val="00D87252"/>
    <w:rsid w:val="00D93C5C"/>
    <w:rsid w:val="00D94CF2"/>
    <w:rsid w:val="00D95F7D"/>
    <w:rsid w:val="00D97066"/>
    <w:rsid w:val="00DA03C0"/>
    <w:rsid w:val="00DA03CB"/>
    <w:rsid w:val="00DA137B"/>
    <w:rsid w:val="00DA44D2"/>
    <w:rsid w:val="00DB13CB"/>
    <w:rsid w:val="00DB7B47"/>
    <w:rsid w:val="00DC0A8F"/>
    <w:rsid w:val="00DC0EB8"/>
    <w:rsid w:val="00DC7674"/>
    <w:rsid w:val="00DD3296"/>
    <w:rsid w:val="00DD772F"/>
    <w:rsid w:val="00DE3DB6"/>
    <w:rsid w:val="00DE6F8C"/>
    <w:rsid w:val="00DF0E82"/>
    <w:rsid w:val="00DF520E"/>
    <w:rsid w:val="00DF5BB1"/>
    <w:rsid w:val="00DF6152"/>
    <w:rsid w:val="00E0531A"/>
    <w:rsid w:val="00E06691"/>
    <w:rsid w:val="00E0688F"/>
    <w:rsid w:val="00E108AF"/>
    <w:rsid w:val="00E1277D"/>
    <w:rsid w:val="00E13F4A"/>
    <w:rsid w:val="00E162C1"/>
    <w:rsid w:val="00E1705D"/>
    <w:rsid w:val="00E202CE"/>
    <w:rsid w:val="00E22966"/>
    <w:rsid w:val="00E23AEB"/>
    <w:rsid w:val="00E31AEC"/>
    <w:rsid w:val="00E35CCE"/>
    <w:rsid w:val="00E41104"/>
    <w:rsid w:val="00E45754"/>
    <w:rsid w:val="00E60E85"/>
    <w:rsid w:val="00E62D26"/>
    <w:rsid w:val="00E636FC"/>
    <w:rsid w:val="00E65997"/>
    <w:rsid w:val="00E67D4D"/>
    <w:rsid w:val="00E71146"/>
    <w:rsid w:val="00E721A1"/>
    <w:rsid w:val="00E7334A"/>
    <w:rsid w:val="00E75CD4"/>
    <w:rsid w:val="00E80BD4"/>
    <w:rsid w:val="00E84377"/>
    <w:rsid w:val="00E972C9"/>
    <w:rsid w:val="00EA053D"/>
    <w:rsid w:val="00EA38D8"/>
    <w:rsid w:val="00EB18BC"/>
    <w:rsid w:val="00EB2893"/>
    <w:rsid w:val="00EB5DBE"/>
    <w:rsid w:val="00EB669B"/>
    <w:rsid w:val="00EB6E66"/>
    <w:rsid w:val="00EB77EA"/>
    <w:rsid w:val="00EB7A58"/>
    <w:rsid w:val="00EC120F"/>
    <w:rsid w:val="00EC19BB"/>
    <w:rsid w:val="00EC2753"/>
    <w:rsid w:val="00EC2D00"/>
    <w:rsid w:val="00EC3320"/>
    <w:rsid w:val="00EC494E"/>
    <w:rsid w:val="00EC51D4"/>
    <w:rsid w:val="00ED2055"/>
    <w:rsid w:val="00ED2972"/>
    <w:rsid w:val="00ED2AD2"/>
    <w:rsid w:val="00ED3C07"/>
    <w:rsid w:val="00ED5AF8"/>
    <w:rsid w:val="00ED664F"/>
    <w:rsid w:val="00EE11D3"/>
    <w:rsid w:val="00EE1C45"/>
    <w:rsid w:val="00EE3AEE"/>
    <w:rsid w:val="00EE49E9"/>
    <w:rsid w:val="00EE7D35"/>
    <w:rsid w:val="00EF15A8"/>
    <w:rsid w:val="00EF27E9"/>
    <w:rsid w:val="00EF3CA0"/>
    <w:rsid w:val="00F035AA"/>
    <w:rsid w:val="00F12831"/>
    <w:rsid w:val="00F14153"/>
    <w:rsid w:val="00F16F68"/>
    <w:rsid w:val="00F17579"/>
    <w:rsid w:val="00F238F4"/>
    <w:rsid w:val="00F2483C"/>
    <w:rsid w:val="00F24898"/>
    <w:rsid w:val="00F250BC"/>
    <w:rsid w:val="00F25F7C"/>
    <w:rsid w:val="00F27955"/>
    <w:rsid w:val="00F332E8"/>
    <w:rsid w:val="00F35150"/>
    <w:rsid w:val="00F3573B"/>
    <w:rsid w:val="00F373B4"/>
    <w:rsid w:val="00F3798D"/>
    <w:rsid w:val="00F4691F"/>
    <w:rsid w:val="00F53414"/>
    <w:rsid w:val="00F54795"/>
    <w:rsid w:val="00F61756"/>
    <w:rsid w:val="00F6176A"/>
    <w:rsid w:val="00F617A9"/>
    <w:rsid w:val="00F64470"/>
    <w:rsid w:val="00F65F1F"/>
    <w:rsid w:val="00F75C3C"/>
    <w:rsid w:val="00F77E2A"/>
    <w:rsid w:val="00F8136E"/>
    <w:rsid w:val="00F819CE"/>
    <w:rsid w:val="00F95CD1"/>
    <w:rsid w:val="00F97A56"/>
    <w:rsid w:val="00FA1834"/>
    <w:rsid w:val="00FA5257"/>
    <w:rsid w:val="00FA6D6A"/>
    <w:rsid w:val="00FB0B65"/>
    <w:rsid w:val="00FB43F0"/>
    <w:rsid w:val="00FB5402"/>
    <w:rsid w:val="00FC1D54"/>
    <w:rsid w:val="00FC5057"/>
    <w:rsid w:val="00FC6291"/>
    <w:rsid w:val="00FC6E58"/>
    <w:rsid w:val="00FD1E93"/>
    <w:rsid w:val="00FD6652"/>
    <w:rsid w:val="00FD6B62"/>
    <w:rsid w:val="00FD7219"/>
    <w:rsid w:val="00FE62DF"/>
    <w:rsid w:val="00FF1B77"/>
    <w:rsid w:val="00FF4EE6"/>
    <w:rsid w:val="00FF602F"/>
    <w:rsid w:val="00FF77F4"/>
    <w:rsid w:val="10F8FB9B"/>
    <w:rsid w:val="12ECF289"/>
    <w:rsid w:val="22451FAD"/>
    <w:rsid w:val="2BE0726A"/>
    <w:rsid w:val="384A0738"/>
    <w:rsid w:val="393BCB86"/>
    <w:rsid w:val="3B045E88"/>
    <w:rsid w:val="4EA860B3"/>
    <w:rsid w:val="50211FB8"/>
    <w:rsid w:val="644FED46"/>
    <w:rsid w:val="7D7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BE0726A"/>
  <w15:docId w15:val="{1DF4F64E-CBF0-457B-902A-E6DD44E0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5C2"/>
    <w:rPr>
      <w:sz w:val="24"/>
      <w:szCs w:val="24"/>
    </w:rPr>
  </w:style>
  <w:style w:type="paragraph" w:styleId="Rubrik1">
    <w:name w:val="heading 1"/>
    <w:basedOn w:val="Normal"/>
    <w:next w:val="Normal"/>
    <w:qFormat/>
    <w:rsid w:val="008005C2"/>
    <w:pPr>
      <w:keepNext/>
      <w:jc w:val="center"/>
      <w:outlineLvl w:val="0"/>
    </w:pPr>
    <w:rPr>
      <w:sz w:val="32"/>
      <w:lang w:val="de-DE"/>
    </w:rPr>
  </w:style>
  <w:style w:type="paragraph" w:styleId="Rubrik2">
    <w:name w:val="heading 2"/>
    <w:basedOn w:val="Normal"/>
    <w:next w:val="Normal"/>
    <w:qFormat/>
    <w:rsid w:val="008005C2"/>
    <w:pPr>
      <w:keepNext/>
      <w:jc w:val="center"/>
      <w:outlineLvl w:val="1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rsid w:val="008005C2"/>
    <w:pPr>
      <w:jc w:val="center"/>
    </w:pPr>
    <w:rPr>
      <w:sz w:val="32"/>
    </w:rPr>
  </w:style>
  <w:style w:type="paragraph" w:styleId="Sidhuvud">
    <w:name w:val="header"/>
    <w:basedOn w:val="Normal"/>
    <w:semiHidden/>
    <w:rsid w:val="008005C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8005C2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semiHidden/>
    <w:rsid w:val="008005C2"/>
    <w:rPr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6F1959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F195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195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53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16983-9214-4BDC-BCF4-76E3A7F6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973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Jourgrupper och skjutdagar</vt:lpstr>
    </vt:vector>
  </TitlesOfParts>
  <Company>PMH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Jourgrupper och skjutdagar</dc:title>
  <dc:subject/>
  <dc:creator>Håkan Lundgren</dc:creator>
  <cp:keywords/>
  <dc:description/>
  <cp:lastModifiedBy>Mårtensson</cp:lastModifiedBy>
  <cp:revision>2</cp:revision>
  <cp:lastPrinted>2023-04-21T13:27:00Z</cp:lastPrinted>
  <dcterms:created xsi:type="dcterms:W3CDTF">2024-12-13T17:35:00Z</dcterms:created>
  <dcterms:modified xsi:type="dcterms:W3CDTF">2024-12-13T17:35:00Z</dcterms:modified>
</cp:coreProperties>
</file>