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24FF" w14:textId="7BD963C8" w:rsidR="00D71EA1" w:rsidRDefault="007E16E7" w:rsidP="004D163E">
      <w:pPr>
        <w:jc w:val="center"/>
        <w:rPr>
          <w:rFonts w:ascii="Comic Sans MS" w:hAnsi="Comic Sans MS"/>
          <w:sz w:val="40"/>
          <w:szCs w:val="40"/>
        </w:rPr>
      </w:pPr>
      <w:r w:rsidRPr="00E97154">
        <w:rPr>
          <w:rFonts w:ascii="Comic Sans MS" w:hAnsi="Comic Sans MS"/>
          <w:sz w:val="40"/>
          <w:szCs w:val="40"/>
        </w:rPr>
        <w:t>Tävlings</w:t>
      </w:r>
      <w:r w:rsidR="004D163E" w:rsidRPr="00E97154">
        <w:rPr>
          <w:rFonts w:ascii="Comic Sans MS" w:hAnsi="Comic Sans MS"/>
          <w:sz w:val="40"/>
          <w:szCs w:val="40"/>
        </w:rPr>
        <w:t>information</w:t>
      </w:r>
      <w:r w:rsidR="00236417">
        <w:rPr>
          <w:rFonts w:ascii="Comic Sans MS" w:hAnsi="Comic Sans MS"/>
          <w:sz w:val="40"/>
          <w:szCs w:val="40"/>
        </w:rPr>
        <w:t xml:space="preserve"> Stjärntävling</w:t>
      </w:r>
    </w:p>
    <w:p w14:paraId="0B8F8F55" w14:textId="12655360" w:rsidR="004D163E" w:rsidRDefault="004D163E" w:rsidP="004D163E">
      <w:pPr>
        <w:jc w:val="center"/>
        <w:rPr>
          <w:rFonts w:ascii="Comic Sans MS" w:hAnsi="Comic Sans MS"/>
          <w:sz w:val="36"/>
          <w:szCs w:val="36"/>
        </w:rPr>
      </w:pPr>
    </w:p>
    <w:p w14:paraId="543C3435" w14:textId="3AF7960B" w:rsidR="00E97154" w:rsidRDefault="00E97154" w:rsidP="00E971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Nedan hittar ni viktiga saker att tänka på under </w:t>
      </w:r>
      <w:r w:rsidR="00C939D4">
        <w:rPr>
          <w:rFonts w:ascii="Comic Sans MS" w:hAnsi="Comic Sans MS"/>
          <w:sz w:val="28"/>
          <w:szCs w:val="28"/>
        </w:rPr>
        <w:t>stjärn</w:t>
      </w:r>
      <w:r>
        <w:rPr>
          <w:rFonts w:ascii="Comic Sans MS" w:hAnsi="Comic Sans MS"/>
          <w:sz w:val="28"/>
          <w:szCs w:val="28"/>
        </w:rPr>
        <w:t xml:space="preserve">tävling samt ordningsregler för samtliga åkare i Örebro Konståkningsklubb. </w:t>
      </w:r>
    </w:p>
    <w:p w14:paraId="6F039FD5" w14:textId="77777777" w:rsidR="00E97154" w:rsidRPr="00E97154" w:rsidRDefault="00E97154" w:rsidP="00E97154">
      <w:pPr>
        <w:rPr>
          <w:rFonts w:ascii="Comic Sans MS" w:hAnsi="Comic Sans MS"/>
          <w:sz w:val="28"/>
          <w:szCs w:val="28"/>
        </w:rPr>
      </w:pPr>
    </w:p>
    <w:p w14:paraId="288EC2F2" w14:textId="1111010C" w:rsidR="004D163E" w:rsidRDefault="004D163E" w:rsidP="004D163E">
      <w:pPr>
        <w:rPr>
          <w:rFonts w:ascii="Comic Sans MS" w:hAnsi="Comic Sans MS"/>
          <w:sz w:val="28"/>
          <w:szCs w:val="28"/>
        </w:rPr>
      </w:pPr>
      <w:r w:rsidRPr="007E16E7">
        <w:rPr>
          <w:rFonts w:ascii="Comic Sans MS" w:hAnsi="Comic Sans MS"/>
          <w:sz w:val="28"/>
          <w:szCs w:val="28"/>
        </w:rPr>
        <w:t xml:space="preserve">Det är </w:t>
      </w:r>
      <w:r w:rsidRPr="007E16E7">
        <w:rPr>
          <w:rFonts w:ascii="Comic Sans MS" w:hAnsi="Comic Sans MS"/>
          <w:b/>
          <w:bCs/>
          <w:sz w:val="28"/>
          <w:szCs w:val="28"/>
        </w:rPr>
        <w:t>jätteviktigt</w:t>
      </w:r>
      <w:r w:rsidRPr="007E16E7">
        <w:rPr>
          <w:rFonts w:ascii="Comic Sans MS" w:hAnsi="Comic Sans MS"/>
          <w:sz w:val="28"/>
          <w:szCs w:val="28"/>
        </w:rPr>
        <w:t xml:space="preserve"> att </w:t>
      </w:r>
      <w:r w:rsidR="007E16E7" w:rsidRPr="007E16E7">
        <w:rPr>
          <w:rFonts w:ascii="Comic Sans MS" w:hAnsi="Comic Sans MS"/>
          <w:sz w:val="28"/>
          <w:szCs w:val="28"/>
        </w:rPr>
        <w:t xml:space="preserve">vara på plats i god tid innan tävlingen börjar, vi rekommenderar att vara på plats minst </w:t>
      </w:r>
      <w:r w:rsidR="007E16E7" w:rsidRPr="007E16E7">
        <w:rPr>
          <w:rFonts w:ascii="Comic Sans MS" w:hAnsi="Comic Sans MS"/>
          <w:b/>
          <w:bCs/>
          <w:sz w:val="28"/>
          <w:szCs w:val="28"/>
        </w:rPr>
        <w:t xml:space="preserve">två timmar </w:t>
      </w:r>
      <w:r w:rsidR="007E16E7" w:rsidRPr="007E16E7">
        <w:rPr>
          <w:rFonts w:ascii="Comic Sans MS" w:hAnsi="Comic Sans MS"/>
          <w:sz w:val="28"/>
          <w:szCs w:val="28"/>
        </w:rPr>
        <w:t xml:space="preserve">innan. Viktigt att komma ihåg är att alla tävlingsscheman är preliminära. </w:t>
      </w:r>
      <w:r w:rsidR="007E16E7">
        <w:rPr>
          <w:rFonts w:ascii="Comic Sans MS" w:hAnsi="Comic Sans MS"/>
          <w:sz w:val="28"/>
          <w:szCs w:val="28"/>
        </w:rPr>
        <w:t xml:space="preserve">Om man är osäker på vilken tid man behöver vara på plats kan man kolla detta med ansvarig tränare. </w:t>
      </w:r>
    </w:p>
    <w:p w14:paraId="45FEB038" w14:textId="56BB391F" w:rsidR="007E16E7" w:rsidRDefault="007E16E7" w:rsidP="004D163E">
      <w:pPr>
        <w:rPr>
          <w:rFonts w:ascii="Comic Sans MS" w:hAnsi="Comic Sans MS"/>
          <w:sz w:val="28"/>
          <w:szCs w:val="28"/>
        </w:rPr>
      </w:pPr>
    </w:p>
    <w:p w14:paraId="678B3FDD" w14:textId="084F4BF4" w:rsidR="007E16E7" w:rsidRDefault="007E16E7" w:rsidP="004D16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möjligaste mån ska föräldrar/anhöriga befinna sig på </w:t>
      </w:r>
      <w:r w:rsidRPr="007E16E7">
        <w:rPr>
          <w:rFonts w:ascii="Comic Sans MS" w:hAnsi="Comic Sans MS"/>
          <w:b/>
          <w:bCs/>
          <w:sz w:val="28"/>
          <w:szCs w:val="28"/>
        </w:rPr>
        <w:t>läktaren</w:t>
      </w:r>
      <w:r>
        <w:rPr>
          <w:rFonts w:ascii="Comic Sans MS" w:hAnsi="Comic Sans MS"/>
          <w:sz w:val="28"/>
          <w:szCs w:val="28"/>
        </w:rPr>
        <w:t>. Vi vill gärna undvika att ni vistas nere vid isen eller i</w:t>
      </w:r>
      <w:r w:rsidR="002F6FD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omklädningsrummet under pågående tävling. Tränaren/tränarna har ansvaret för åkarna från det att de börjar värma upp till dess att de har tävlat färdigt. </w:t>
      </w:r>
    </w:p>
    <w:p w14:paraId="4963E6CC" w14:textId="1899ED5D" w:rsidR="007E16E7" w:rsidRDefault="007E16E7" w:rsidP="004D163E">
      <w:pPr>
        <w:rPr>
          <w:rFonts w:ascii="Comic Sans MS" w:hAnsi="Comic Sans MS"/>
          <w:sz w:val="28"/>
          <w:szCs w:val="28"/>
        </w:rPr>
      </w:pPr>
    </w:p>
    <w:p w14:paraId="6433C6AD" w14:textId="4065D9EC" w:rsidR="007E16E7" w:rsidRDefault="007E16E7" w:rsidP="004D16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Vill man ha hjälp med sin tävlingsfrisyr hör man av sig till tränaren </w:t>
      </w:r>
      <w:r w:rsidRPr="00382412">
        <w:rPr>
          <w:rFonts w:ascii="Comic Sans MS" w:hAnsi="Comic Sans MS"/>
          <w:b/>
          <w:bCs/>
          <w:sz w:val="28"/>
          <w:szCs w:val="28"/>
        </w:rPr>
        <w:t>några dagar i förväg</w:t>
      </w:r>
      <w:r>
        <w:rPr>
          <w:rFonts w:ascii="Comic Sans MS" w:hAnsi="Comic Sans MS"/>
          <w:sz w:val="28"/>
          <w:szCs w:val="28"/>
        </w:rPr>
        <w:t xml:space="preserve"> och kollar om de</w:t>
      </w:r>
      <w:r w:rsidR="00382412">
        <w:rPr>
          <w:rFonts w:ascii="Comic Sans MS" w:hAnsi="Comic Sans MS"/>
          <w:sz w:val="28"/>
          <w:szCs w:val="28"/>
        </w:rPr>
        <w:t>tta</w:t>
      </w:r>
      <w:r>
        <w:rPr>
          <w:rFonts w:ascii="Comic Sans MS" w:hAnsi="Comic Sans MS"/>
          <w:sz w:val="28"/>
          <w:szCs w:val="28"/>
        </w:rPr>
        <w:t xml:space="preserve"> är möjligt. Vi kan tyvärr inte garantera att åkarna kan få hjälp av tränaren med sina håruppsättningar men i mån av tid </w:t>
      </w:r>
      <w:r w:rsidR="00382412">
        <w:rPr>
          <w:rFonts w:ascii="Comic Sans MS" w:hAnsi="Comic Sans MS"/>
          <w:sz w:val="28"/>
          <w:szCs w:val="28"/>
        </w:rPr>
        <w:t xml:space="preserve">är det möjligt att tränaren kan hjälpa till med detta. </w:t>
      </w:r>
    </w:p>
    <w:p w14:paraId="1E65F87F" w14:textId="48FAD7BC" w:rsidR="001D38F4" w:rsidRDefault="001D38F4" w:rsidP="004D163E">
      <w:pPr>
        <w:rPr>
          <w:rFonts w:ascii="Comic Sans MS" w:hAnsi="Comic Sans MS"/>
          <w:sz w:val="28"/>
          <w:szCs w:val="28"/>
        </w:rPr>
      </w:pPr>
    </w:p>
    <w:p w14:paraId="4F8C8FE8" w14:textId="3FCE1269" w:rsidR="00E97154" w:rsidRDefault="001D38F4" w:rsidP="004D16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Vid varje tävling kommer åkarna få ett så kallat stjärnprotokoll med kommentarer från både domare och tränare. I mån av tid kommer ansvarig tränare att dela ut stjärnprotokoll till varje enskild åkare under tävlingsdagen. Om detta inte är mjöligt kommer åkarna få sina protokoll under nästkommande träning. </w:t>
      </w:r>
    </w:p>
    <w:p w14:paraId="5FA51EA2" w14:textId="5C951A8C" w:rsidR="00C939D4" w:rsidRDefault="00C939D4" w:rsidP="004D163E">
      <w:pPr>
        <w:rPr>
          <w:rFonts w:ascii="Comic Sans MS" w:hAnsi="Comic Sans MS"/>
          <w:sz w:val="28"/>
          <w:szCs w:val="28"/>
        </w:rPr>
      </w:pPr>
    </w:p>
    <w:p w14:paraId="1AF32484" w14:textId="4E72265C" w:rsidR="00C939D4" w:rsidRDefault="00C939D4" w:rsidP="004D16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Den ÖKK-åkare som startar först respektive sist på dagen ska erbjuda tränaren skjuts till/från tävlingen. </w:t>
      </w:r>
    </w:p>
    <w:p w14:paraId="0C366593" w14:textId="77777777" w:rsidR="00C939D4" w:rsidRPr="00C939D4" w:rsidRDefault="00C939D4" w:rsidP="004D163E">
      <w:pPr>
        <w:rPr>
          <w:rFonts w:ascii="Comic Sans MS" w:hAnsi="Comic Sans MS"/>
          <w:sz w:val="28"/>
          <w:szCs w:val="28"/>
        </w:rPr>
      </w:pPr>
    </w:p>
    <w:p w14:paraId="1A943070" w14:textId="169446A2" w:rsidR="004D163E" w:rsidRDefault="004D163E" w:rsidP="004D163E">
      <w:pPr>
        <w:rPr>
          <w:rFonts w:ascii="Comic Sans MS" w:hAnsi="Comic Sans MS"/>
          <w:b/>
          <w:bCs/>
          <w:sz w:val="28"/>
          <w:szCs w:val="28"/>
        </w:rPr>
      </w:pPr>
      <w:r w:rsidRPr="004D163E">
        <w:rPr>
          <w:rFonts w:ascii="Comic Sans MS" w:hAnsi="Comic Sans MS"/>
          <w:b/>
          <w:bCs/>
          <w:sz w:val="28"/>
          <w:szCs w:val="28"/>
        </w:rPr>
        <w:lastRenderedPageBreak/>
        <w:t xml:space="preserve">Checklista inför tävling: </w:t>
      </w:r>
    </w:p>
    <w:p w14:paraId="2E2FDB3C" w14:textId="77777777" w:rsidR="004D163E" w:rsidRPr="004D163E" w:rsidRDefault="004D163E" w:rsidP="004D163E">
      <w:pPr>
        <w:rPr>
          <w:rFonts w:ascii="Comic Sans MS" w:hAnsi="Comic Sans MS"/>
          <w:b/>
          <w:bCs/>
          <w:sz w:val="28"/>
          <w:szCs w:val="28"/>
        </w:rPr>
      </w:pPr>
    </w:p>
    <w:p w14:paraId="2B456B5A" w14:textId="596C8B00" w:rsidR="006753A6" w:rsidRDefault="006753A6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Kläder till uppvärmningen på mark</w:t>
      </w:r>
    </w:p>
    <w:p w14:paraId="2010E5A2" w14:textId="4B843DD8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Strumpbyxor </w:t>
      </w:r>
    </w:p>
    <w:p w14:paraId="53BFF681" w14:textId="05E0EC5A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Tävlingskläder </w:t>
      </w:r>
      <w:r w:rsidR="00E97154">
        <w:rPr>
          <w:rFonts w:ascii="Comic Sans MS" w:hAnsi="Comic Sans MS"/>
          <w:sz w:val="28"/>
          <w:szCs w:val="28"/>
        </w:rPr>
        <w:t xml:space="preserve">(dräkt och överdragströja) </w:t>
      </w:r>
    </w:p>
    <w:p w14:paraId="0836D483" w14:textId="43495308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Skridskor </w:t>
      </w:r>
    </w:p>
    <w:p w14:paraId="6F0331A5" w14:textId="48D63F07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Ev. smink </w:t>
      </w:r>
    </w:p>
    <w:p w14:paraId="5E3CBA2C" w14:textId="6EE4277B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Musik</w:t>
      </w:r>
      <w:r w:rsidR="00C939D4">
        <w:rPr>
          <w:rFonts w:ascii="Comic Sans MS" w:hAnsi="Comic Sans MS"/>
          <w:sz w:val="28"/>
          <w:szCs w:val="28"/>
        </w:rPr>
        <w:t xml:space="preserve"> – både på CD-skiva och USB-minne. </w:t>
      </w:r>
    </w:p>
    <w:p w14:paraId="1238B978" w14:textId="4C7971A7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Vantar </w:t>
      </w:r>
    </w:p>
    <w:p w14:paraId="6A0A03FC" w14:textId="6DE9E7F1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Gymnastikskor för uppvärmning </w:t>
      </w:r>
    </w:p>
    <w:p w14:paraId="4173E816" w14:textId="542C112C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Hopprep för uppvärmning </w:t>
      </w:r>
    </w:p>
    <w:p w14:paraId="399BB59A" w14:textId="78B5A473" w:rsidR="004D163E" w:rsidRDefault="004D163E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Snoddar, hårspännen och hårspray för uppsatt hår</w:t>
      </w:r>
    </w:p>
    <w:p w14:paraId="6B72B9A6" w14:textId="13A3D63E" w:rsidR="00E97154" w:rsidRDefault="00E97154" w:rsidP="004D163E">
      <w:pPr>
        <w:pStyle w:val="Liststycke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 eller mellanmål så åkarna får massa energi!</w:t>
      </w:r>
    </w:p>
    <w:p w14:paraId="4D127BCC" w14:textId="57207006" w:rsidR="004D163E" w:rsidRDefault="004D163E" w:rsidP="007E16E7">
      <w:pPr>
        <w:rPr>
          <w:rFonts w:ascii="Comic Sans MS" w:hAnsi="Comic Sans MS"/>
          <w:sz w:val="36"/>
          <w:szCs w:val="36"/>
        </w:rPr>
      </w:pPr>
    </w:p>
    <w:p w14:paraId="5FCCED0C" w14:textId="21DCA1A0" w:rsidR="007E16E7" w:rsidRDefault="007E16E7" w:rsidP="007E16E7">
      <w:pPr>
        <w:rPr>
          <w:rFonts w:ascii="Comic Sans MS" w:hAnsi="Comic Sans MS"/>
          <w:sz w:val="36"/>
          <w:szCs w:val="36"/>
        </w:rPr>
      </w:pPr>
    </w:p>
    <w:p w14:paraId="28313997" w14:textId="77777777" w:rsidR="009D7E64" w:rsidRDefault="009D7E64" w:rsidP="007E16E7">
      <w:pPr>
        <w:rPr>
          <w:rFonts w:ascii="Comic Sans MS" w:hAnsi="Comic Sans MS"/>
          <w:sz w:val="36"/>
          <w:szCs w:val="36"/>
        </w:rPr>
      </w:pPr>
    </w:p>
    <w:p w14:paraId="23D1FE82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CD189D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8C908A1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F660B0B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1675B8A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927F505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45C9388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826B0CB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7E60127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948605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7ABA87C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62D519F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94977E1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3A48C61" w14:textId="77777777" w:rsidR="00E97154" w:rsidRDefault="00E97154" w:rsidP="009D7E64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C4844CE" w14:textId="41CB813C" w:rsidR="006753A6" w:rsidRDefault="006753A6" w:rsidP="006753A6">
      <w:pPr>
        <w:rPr>
          <w:rFonts w:ascii="Comic Sans MS" w:hAnsi="Comic Sans MS"/>
          <w:b/>
          <w:bCs/>
          <w:sz w:val="28"/>
          <w:szCs w:val="28"/>
        </w:rPr>
      </w:pPr>
    </w:p>
    <w:p w14:paraId="3B466A89" w14:textId="77777777" w:rsidR="00C939D4" w:rsidRDefault="00C939D4" w:rsidP="006753A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B1917B4" w14:textId="1DE37D30" w:rsidR="004D163E" w:rsidRDefault="004D163E" w:rsidP="006753A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D163E">
        <w:rPr>
          <w:rFonts w:ascii="Comic Sans MS" w:hAnsi="Comic Sans MS"/>
          <w:b/>
          <w:bCs/>
          <w:sz w:val="28"/>
          <w:szCs w:val="28"/>
        </w:rPr>
        <w:lastRenderedPageBreak/>
        <w:t>Ordningsregler för åkare i Örebro Konståkningsklubb</w:t>
      </w:r>
    </w:p>
    <w:p w14:paraId="2277E38C" w14:textId="6C612AA7" w:rsidR="007E16E7" w:rsidRDefault="007E16E7" w:rsidP="007E16E7">
      <w:pPr>
        <w:rPr>
          <w:rFonts w:ascii="Comic Sans MS" w:hAnsi="Comic Sans MS"/>
          <w:b/>
          <w:bCs/>
          <w:sz w:val="28"/>
          <w:szCs w:val="28"/>
        </w:rPr>
      </w:pPr>
    </w:p>
    <w:p w14:paraId="66AE3CBB" w14:textId="688A8E0D" w:rsidR="007E16E7" w:rsidRPr="004D163E" w:rsidRDefault="007E16E7" w:rsidP="007E16E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På tävling: </w:t>
      </w:r>
    </w:p>
    <w:p w14:paraId="52669956" w14:textId="45154B43" w:rsidR="004D163E" w:rsidRDefault="004D163E" w:rsidP="004D163E">
      <w:pPr>
        <w:rPr>
          <w:rFonts w:ascii="Comic Sans MS" w:hAnsi="Comic Sans MS"/>
          <w:sz w:val="28"/>
          <w:szCs w:val="28"/>
        </w:rPr>
      </w:pPr>
    </w:p>
    <w:p w14:paraId="5CF52D11" w14:textId="1C6F270E" w:rsidR="004D163E" w:rsidRDefault="004D163E" w:rsidP="004D163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ska representera vår klubb på ett bra sätt genom att vara trevliga mot varandra och mot åkare och tränare från andra klubbar!</w:t>
      </w:r>
    </w:p>
    <w:p w14:paraId="6F3A09FE" w14:textId="77777777" w:rsidR="004D163E" w:rsidRPr="004D163E" w:rsidRDefault="004D163E" w:rsidP="004D163E">
      <w:pPr>
        <w:ind w:left="360"/>
        <w:rPr>
          <w:rFonts w:ascii="Comic Sans MS" w:hAnsi="Comic Sans MS"/>
          <w:sz w:val="28"/>
          <w:szCs w:val="28"/>
        </w:rPr>
      </w:pPr>
    </w:p>
    <w:p w14:paraId="50316805" w14:textId="21EEAF17" w:rsidR="004D163E" w:rsidRDefault="004D163E" w:rsidP="004D163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håller koll på tävlingstiderna!</w:t>
      </w:r>
    </w:p>
    <w:p w14:paraId="5CBFB7B5" w14:textId="77777777" w:rsidR="004D163E" w:rsidRPr="004D163E" w:rsidRDefault="004D163E" w:rsidP="004D163E">
      <w:pPr>
        <w:rPr>
          <w:rFonts w:ascii="Comic Sans MS" w:hAnsi="Comic Sans MS"/>
          <w:sz w:val="28"/>
          <w:szCs w:val="28"/>
        </w:rPr>
      </w:pPr>
    </w:p>
    <w:p w14:paraId="47F25726" w14:textId="4D3837DA" w:rsidR="004D163E" w:rsidRDefault="004D163E" w:rsidP="004D163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har med oss rätt saker till tävling</w:t>
      </w:r>
      <w:r w:rsidR="007E16E7">
        <w:rPr>
          <w:rFonts w:ascii="Comic Sans MS" w:hAnsi="Comic Sans MS"/>
          <w:sz w:val="28"/>
          <w:szCs w:val="28"/>
        </w:rPr>
        <w:t xml:space="preserve">en. </w:t>
      </w:r>
    </w:p>
    <w:p w14:paraId="586238CF" w14:textId="77777777" w:rsidR="004D163E" w:rsidRPr="004D163E" w:rsidRDefault="004D163E" w:rsidP="004D163E">
      <w:pPr>
        <w:rPr>
          <w:rFonts w:ascii="Comic Sans MS" w:hAnsi="Comic Sans MS"/>
          <w:sz w:val="28"/>
          <w:szCs w:val="28"/>
        </w:rPr>
      </w:pPr>
    </w:p>
    <w:p w14:paraId="33D98701" w14:textId="56493C72" w:rsidR="004D163E" w:rsidRDefault="004D163E" w:rsidP="004D163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D163E">
        <w:rPr>
          <w:rFonts w:ascii="Comic Sans MS" w:hAnsi="Comic Sans MS"/>
          <w:sz w:val="28"/>
          <w:szCs w:val="28"/>
        </w:rPr>
        <w:t xml:space="preserve">Vi är </w:t>
      </w:r>
      <w:r w:rsidR="007E16E7">
        <w:rPr>
          <w:rFonts w:ascii="Comic Sans MS" w:hAnsi="Comic Sans MS"/>
          <w:sz w:val="28"/>
          <w:szCs w:val="28"/>
        </w:rPr>
        <w:t xml:space="preserve">endast </w:t>
      </w:r>
      <w:r w:rsidRPr="004D163E">
        <w:rPr>
          <w:rFonts w:ascii="Comic Sans MS" w:hAnsi="Comic Sans MS"/>
          <w:sz w:val="28"/>
          <w:szCs w:val="28"/>
        </w:rPr>
        <w:t>i omklädningsrummet när vi ska vara där! Omklädningsrummet ska inte användas som ett uppehållsrum</w:t>
      </w:r>
      <w:r>
        <w:rPr>
          <w:rFonts w:ascii="Comic Sans MS" w:hAnsi="Comic Sans MS"/>
          <w:sz w:val="28"/>
          <w:szCs w:val="28"/>
        </w:rPr>
        <w:t xml:space="preserve">. </w:t>
      </w:r>
    </w:p>
    <w:p w14:paraId="25496722" w14:textId="77777777" w:rsidR="004D163E" w:rsidRPr="004D163E" w:rsidRDefault="004D163E" w:rsidP="004D163E">
      <w:pPr>
        <w:rPr>
          <w:rFonts w:ascii="Comic Sans MS" w:hAnsi="Comic Sans MS"/>
          <w:sz w:val="28"/>
          <w:szCs w:val="28"/>
        </w:rPr>
      </w:pPr>
    </w:p>
    <w:p w14:paraId="66503996" w14:textId="5326FCA2" w:rsidR="004D163E" w:rsidRDefault="004D163E" w:rsidP="004D163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respekterar varandras och andras uppladdning inför tävling!</w:t>
      </w:r>
    </w:p>
    <w:p w14:paraId="19B6B516" w14:textId="77777777" w:rsidR="004D163E" w:rsidRPr="004D163E" w:rsidRDefault="004D163E" w:rsidP="004D163E">
      <w:pPr>
        <w:rPr>
          <w:rFonts w:ascii="Comic Sans MS" w:hAnsi="Comic Sans MS"/>
          <w:sz w:val="28"/>
          <w:szCs w:val="28"/>
        </w:rPr>
      </w:pPr>
    </w:p>
    <w:p w14:paraId="27169C30" w14:textId="572FBE66" w:rsidR="004D163E" w:rsidRDefault="004D163E" w:rsidP="004D163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 sitter inte i omklädningsrummet och pratar i telefonen! </w:t>
      </w:r>
    </w:p>
    <w:p w14:paraId="5DA83B2D" w14:textId="77777777" w:rsidR="004D163E" w:rsidRPr="004D163E" w:rsidRDefault="004D163E" w:rsidP="004D163E">
      <w:pPr>
        <w:rPr>
          <w:rFonts w:ascii="Comic Sans MS" w:hAnsi="Comic Sans MS"/>
          <w:sz w:val="28"/>
          <w:szCs w:val="28"/>
        </w:rPr>
      </w:pPr>
    </w:p>
    <w:p w14:paraId="57DEC2D6" w14:textId="65217AF2" w:rsidR="004D163E" w:rsidRDefault="004D163E" w:rsidP="004D163E">
      <w:pPr>
        <w:pStyle w:val="Liststycke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Från det att </w:t>
      </w:r>
      <w:r w:rsidR="007E16E7">
        <w:rPr>
          <w:rFonts w:ascii="Comic Sans MS" w:hAnsi="Comic Sans MS"/>
          <w:sz w:val="28"/>
          <w:szCs w:val="28"/>
        </w:rPr>
        <w:t>vi</w:t>
      </w:r>
      <w:r>
        <w:rPr>
          <w:rFonts w:ascii="Comic Sans MS" w:hAnsi="Comic Sans MS"/>
          <w:sz w:val="28"/>
          <w:szCs w:val="28"/>
        </w:rPr>
        <w:t xml:space="preserve"> börjar värma upp på mark tills att </w:t>
      </w:r>
      <w:r w:rsidR="007E16E7">
        <w:rPr>
          <w:rFonts w:ascii="Comic Sans MS" w:hAnsi="Comic Sans MS"/>
          <w:sz w:val="28"/>
          <w:szCs w:val="28"/>
        </w:rPr>
        <w:t>vi</w:t>
      </w:r>
      <w:r>
        <w:rPr>
          <w:rFonts w:ascii="Comic Sans MS" w:hAnsi="Comic Sans MS"/>
          <w:sz w:val="28"/>
          <w:szCs w:val="28"/>
        </w:rPr>
        <w:t xml:space="preserve"> har </w:t>
      </w:r>
      <w:r w:rsidR="00DA483E">
        <w:rPr>
          <w:rFonts w:ascii="Comic Sans MS" w:hAnsi="Comic Sans MS"/>
          <w:sz w:val="28"/>
          <w:szCs w:val="28"/>
        </w:rPr>
        <w:t>tävlat färdigt</w:t>
      </w:r>
      <w:r>
        <w:rPr>
          <w:rFonts w:ascii="Comic Sans MS" w:hAnsi="Comic Sans MS"/>
          <w:sz w:val="28"/>
          <w:szCs w:val="28"/>
        </w:rPr>
        <w:t xml:space="preserve"> </w:t>
      </w:r>
      <w:r w:rsidR="007E16E7">
        <w:rPr>
          <w:rFonts w:ascii="Comic Sans MS" w:hAnsi="Comic Sans MS"/>
          <w:sz w:val="28"/>
          <w:szCs w:val="28"/>
        </w:rPr>
        <w:t>undviker vi att använda våra</w:t>
      </w:r>
      <w:r>
        <w:rPr>
          <w:rFonts w:ascii="Comic Sans MS" w:hAnsi="Comic Sans MS"/>
          <w:sz w:val="28"/>
          <w:szCs w:val="28"/>
        </w:rPr>
        <w:t xml:space="preserve"> telefoner. Under denna perio</w:t>
      </w:r>
      <w:r w:rsidR="007E16E7">
        <w:rPr>
          <w:rFonts w:ascii="Comic Sans MS" w:hAnsi="Comic Sans MS"/>
          <w:sz w:val="28"/>
          <w:szCs w:val="28"/>
        </w:rPr>
        <w:t xml:space="preserve">d </w:t>
      </w:r>
      <w:r>
        <w:rPr>
          <w:rFonts w:ascii="Comic Sans MS" w:hAnsi="Comic Sans MS"/>
          <w:sz w:val="28"/>
          <w:szCs w:val="28"/>
        </w:rPr>
        <w:t>lämna</w:t>
      </w:r>
      <w:r w:rsidR="007E16E7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telefon</w:t>
      </w:r>
      <w:r w:rsidR="007E16E7">
        <w:rPr>
          <w:rFonts w:ascii="Comic Sans MS" w:hAnsi="Comic Sans MS"/>
          <w:sz w:val="28"/>
          <w:szCs w:val="28"/>
        </w:rPr>
        <w:t>erna</w:t>
      </w:r>
      <w:r>
        <w:rPr>
          <w:rFonts w:ascii="Comic Sans MS" w:hAnsi="Comic Sans MS"/>
          <w:sz w:val="28"/>
          <w:szCs w:val="28"/>
        </w:rPr>
        <w:t xml:space="preserve"> till tränaren eller </w:t>
      </w:r>
      <w:r w:rsidR="007E16E7">
        <w:rPr>
          <w:rFonts w:ascii="Comic Sans MS" w:hAnsi="Comic Sans MS"/>
          <w:sz w:val="28"/>
          <w:szCs w:val="28"/>
        </w:rPr>
        <w:t xml:space="preserve">till en förälder. 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70588F58" w14:textId="77777777" w:rsidR="002F6FD0" w:rsidRPr="002F6FD0" w:rsidRDefault="002F6FD0" w:rsidP="002F6FD0">
      <w:pPr>
        <w:pStyle w:val="Liststycke"/>
        <w:rPr>
          <w:rFonts w:ascii="Comic Sans MS" w:hAnsi="Comic Sans MS"/>
          <w:sz w:val="28"/>
          <w:szCs w:val="28"/>
        </w:rPr>
      </w:pPr>
    </w:p>
    <w:p w14:paraId="24FC4A72" w14:textId="7DE1947D" w:rsidR="004D163E" w:rsidRPr="00025FD8" w:rsidRDefault="002F6FD0" w:rsidP="00025FD8">
      <w:pPr>
        <w:pStyle w:val="Liststycke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025FD8">
        <w:rPr>
          <w:rFonts w:ascii="Comic Sans MS" w:hAnsi="Comic Sans MS"/>
          <w:sz w:val="28"/>
          <w:szCs w:val="28"/>
        </w:rPr>
        <w:t>Vi ser varje tävlingstillfälle som en rolig möjlighet att få visa</w:t>
      </w:r>
      <w:r w:rsidR="00025FD8">
        <w:rPr>
          <w:rFonts w:ascii="Comic Sans MS" w:hAnsi="Comic Sans MS"/>
          <w:sz w:val="28"/>
          <w:szCs w:val="28"/>
        </w:rPr>
        <w:t xml:space="preserve"> </w:t>
      </w:r>
      <w:r w:rsidRPr="00025FD8">
        <w:rPr>
          <w:rFonts w:ascii="Comic Sans MS" w:hAnsi="Comic Sans MS"/>
          <w:sz w:val="28"/>
          <w:szCs w:val="28"/>
        </w:rPr>
        <w:t xml:space="preserve">upp våra program för </w:t>
      </w:r>
      <w:r w:rsidR="00025FD8">
        <w:rPr>
          <w:rFonts w:ascii="Comic Sans MS" w:hAnsi="Comic Sans MS"/>
          <w:sz w:val="28"/>
          <w:szCs w:val="28"/>
        </w:rPr>
        <w:t xml:space="preserve">domare och </w:t>
      </w:r>
      <w:r w:rsidRPr="00025FD8">
        <w:rPr>
          <w:rFonts w:ascii="Comic Sans MS" w:hAnsi="Comic Sans MS"/>
          <w:sz w:val="28"/>
          <w:szCs w:val="28"/>
        </w:rPr>
        <w:t>publik</w:t>
      </w:r>
      <w:r w:rsidR="00025FD8" w:rsidRPr="00025FD8">
        <w:rPr>
          <w:rFonts w:ascii="Comic Sans MS" w:hAnsi="Comic Sans MS"/>
          <w:sz w:val="28"/>
          <w:szCs w:val="28"/>
        </w:rPr>
        <w:t xml:space="preserve">! </w:t>
      </w:r>
    </w:p>
    <w:p w14:paraId="63743DFB" w14:textId="77777777" w:rsidR="004D163E" w:rsidRPr="004D163E" w:rsidRDefault="004D163E" w:rsidP="004D163E">
      <w:pPr>
        <w:jc w:val="center"/>
        <w:rPr>
          <w:rFonts w:ascii="Comic Sans MS" w:hAnsi="Comic Sans MS"/>
          <w:sz w:val="36"/>
          <w:szCs w:val="36"/>
        </w:rPr>
      </w:pPr>
    </w:p>
    <w:sectPr w:rsidR="004D163E" w:rsidRPr="004D16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C184" w14:textId="77777777" w:rsidR="00DF6C1A" w:rsidRDefault="00DF6C1A" w:rsidP="00E97154">
      <w:r>
        <w:separator/>
      </w:r>
    </w:p>
  </w:endnote>
  <w:endnote w:type="continuationSeparator" w:id="0">
    <w:p w14:paraId="0CC6B998" w14:textId="77777777" w:rsidR="00DF6C1A" w:rsidRDefault="00DF6C1A" w:rsidP="00E9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4BE4" w14:textId="77777777" w:rsidR="00DF6C1A" w:rsidRDefault="00DF6C1A" w:rsidP="00E97154">
      <w:r>
        <w:separator/>
      </w:r>
    </w:p>
  </w:footnote>
  <w:footnote w:type="continuationSeparator" w:id="0">
    <w:p w14:paraId="5E14B734" w14:textId="77777777" w:rsidR="00DF6C1A" w:rsidRDefault="00DF6C1A" w:rsidP="00E9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2D24" w14:textId="6960040A" w:rsidR="00E97154" w:rsidRDefault="00E97154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06993212" wp14:editId="6FB97A31">
          <wp:extent cx="1184579" cy="1163613"/>
          <wp:effectExtent l="0" t="0" r="0" b="508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400" cy="1218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148FB"/>
    <w:multiLevelType w:val="hybridMultilevel"/>
    <w:tmpl w:val="399439D2"/>
    <w:lvl w:ilvl="0" w:tplc="52B8F5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90FD2"/>
    <w:multiLevelType w:val="hybridMultilevel"/>
    <w:tmpl w:val="3DC65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F0890"/>
    <w:multiLevelType w:val="hybridMultilevel"/>
    <w:tmpl w:val="5A54ADF4"/>
    <w:lvl w:ilvl="0" w:tplc="A4CEE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51082">
    <w:abstractNumId w:val="0"/>
  </w:num>
  <w:num w:numId="2" w16cid:durableId="210191930">
    <w:abstractNumId w:val="1"/>
  </w:num>
  <w:num w:numId="3" w16cid:durableId="1482307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3E"/>
    <w:rsid w:val="00025FD8"/>
    <w:rsid w:val="001D38F4"/>
    <w:rsid w:val="00236417"/>
    <w:rsid w:val="002F6FD0"/>
    <w:rsid w:val="00364398"/>
    <w:rsid w:val="00382412"/>
    <w:rsid w:val="004D163E"/>
    <w:rsid w:val="006753A6"/>
    <w:rsid w:val="007E16E7"/>
    <w:rsid w:val="0089001A"/>
    <w:rsid w:val="009D7E64"/>
    <w:rsid w:val="00C939D4"/>
    <w:rsid w:val="00D71EA1"/>
    <w:rsid w:val="00DA483E"/>
    <w:rsid w:val="00DF6C1A"/>
    <w:rsid w:val="00E9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0FC47"/>
  <w15:chartTrackingRefBased/>
  <w15:docId w15:val="{CC5A2130-A470-E54B-9DAF-7709C595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D163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971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97154"/>
  </w:style>
  <w:style w:type="paragraph" w:styleId="Sidfot">
    <w:name w:val="footer"/>
    <w:basedOn w:val="Normal"/>
    <w:link w:val="SidfotChar"/>
    <w:uiPriority w:val="99"/>
    <w:unhideWhenUsed/>
    <w:rsid w:val="00E9715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9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Seger</dc:creator>
  <cp:keywords/>
  <dc:description/>
  <cp:lastModifiedBy>Mikaela Seger</cp:lastModifiedBy>
  <cp:revision>2</cp:revision>
  <dcterms:created xsi:type="dcterms:W3CDTF">2023-01-22T20:06:00Z</dcterms:created>
  <dcterms:modified xsi:type="dcterms:W3CDTF">2023-01-22T20:06:00Z</dcterms:modified>
</cp:coreProperties>
</file>