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3D9E" w14:textId="6781F2AD" w:rsidR="0006361D" w:rsidRDefault="0006361D">
      <w:r>
        <w:t>Min Fotboll Manual</w:t>
      </w:r>
    </w:p>
    <w:p w14:paraId="76A8F0D0" w14:textId="025A5A0B" w:rsidR="00CA7810" w:rsidRDefault="0006361D">
      <w:hyperlink r:id="rId4" w:history="1">
        <w:r w:rsidRPr="00AC6F9D">
          <w:rPr>
            <w:rStyle w:val="Hyperlnk"/>
          </w:rPr>
          <w:t>https://minfotboll.svenskfotboll.se/MinFotbollInfo.html</w:t>
        </w:r>
      </w:hyperlink>
      <w:r>
        <w:t xml:space="preserve"> </w:t>
      </w:r>
    </w:p>
    <w:sectPr w:rsidR="00CA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1D"/>
    <w:rsid w:val="0006361D"/>
    <w:rsid w:val="00562E57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A210"/>
  <w15:chartTrackingRefBased/>
  <w15:docId w15:val="{B17E8B0B-4725-4D49-9771-6A9839C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36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36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36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36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36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36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36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36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36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36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361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6361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fotboll.svenskfotboll.se/MinFotbollInfo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123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2</cp:revision>
  <dcterms:created xsi:type="dcterms:W3CDTF">2025-01-30T08:43:00Z</dcterms:created>
  <dcterms:modified xsi:type="dcterms:W3CDTF">2025-01-30T08:43:00Z</dcterms:modified>
</cp:coreProperties>
</file>