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9D37" w14:textId="094ECEE8" w:rsidR="00CA7810" w:rsidRDefault="00820E57">
      <w:hyperlink r:id="rId4" w:history="1">
        <w:r w:rsidRPr="00421EC0">
          <w:rPr>
            <w:rStyle w:val="Hyperlnk"/>
          </w:rPr>
          <w:t>https://www.svenskalag.se/dokument/8c4d3478-14a3-444c-b3c5-40d08e294292/Min_Fotboll_Sand_Live_instruktioner_2020.pdf</w:t>
        </w:r>
      </w:hyperlink>
      <w:r>
        <w:t xml:space="preserve"> </w:t>
      </w:r>
    </w:p>
    <w:sectPr w:rsidR="00CA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57"/>
    <w:rsid w:val="00820E57"/>
    <w:rsid w:val="00CA7810"/>
    <w:rsid w:val="00C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68C5"/>
  <w15:chartTrackingRefBased/>
  <w15:docId w15:val="{F340C5AE-8DB5-4306-A1D9-54A5B2A1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0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0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0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0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0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0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0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0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0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0E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0E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0E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0E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0E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0E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0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0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0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0E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0E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0E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0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0E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0E5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20E5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enskalag.se/dokument/8c4d3478-14a3-444c-b3c5-40d08e294292/Min_Fotboll_Sand_Live_instruktioner_2020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210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2</cp:revision>
  <dcterms:created xsi:type="dcterms:W3CDTF">2024-09-18T11:21:00Z</dcterms:created>
  <dcterms:modified xsi:type="dcterms:W3CDTF">2024-09-18T11:21:00Z</dcterms:modified>
</cp:coreProperties>
</file>