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D25FB" w14:textId="19099035" w:rsidR="00150926" w:rsidRDefault="00EB33F0" w:rsidP="00150926">
      <w:pPr>
        <w:pStyle w:val="Rubrik"/>
        <w:rPr>
          <w:sz w:val="40"/>
          <w:szCs w:val="40"/>
        </w:rPr>
      </w:pPr>
      <w:r>
        <w:rPr>
          <w:sz w:val="40"/>
          <w:szCs w:val="40"/>
        </w:rPr>
        <w:t>TRYGGHETSANSVAR</w:t>
      </w:r>
    </w:p>
    <w:p w14:paraId="08B7CF62" w14:textId="2B672B70" w:rsidR="00274570" w:rsidRPr="00274570" w:rsidRDefault="00274570" w:rsidP="00274570">
      <w:pPr>
        <w:pStyle w:val="Rubrik3"/>
      </w:pPr>
      <w:r>
        <w:t>Sammanfattning</w:t>
      </w:r>
    </w:p>
    <w:p w14:paraId="6887FADC" w14:textId="77777777" w:rsidR="00274570" w:rsidRDefault="00274570" w:rsidP="00150926">
      <w:pPr>
        <w:rPr>
          <w:b/>
        </w:rPr>
      </w:pPr>
    </w:p>
    <w:p w14:paraId="34A7E2D2" w14:textId="0A29695C" w:rsidR="000F037B" w:rsidRPr="000F037B" w:rsidRDefault="000F037B" w:rsidP="00150926">
      <w:pPr>
        <w:rPr>
          <w:b/>
          <w:u w:val="single"/>
        </w:rPr>
      </w:pPr>
      <w:r>
        <w:rPr>
          <w:b/>
          <w:u w:val="single"/>
        </w:rPr>
        <w:t>Inledning</w:t>
      </w:r>
    </w:p>
    <w:p w14:paraId="3D76AB79" w14:textId="52A07D17" w:rsidR="00AA5883" w:rsidRDefault="00AA5883" w:rsidP="003A23A7">
      <w:r>
        <w:t>En tillbakablick där vi berättar kort om vad vi gjorde fö</w:t>
      </w:r>
      <w:r w:rsidR="00EC4F00">
        <w:t>rra gången inleder träffen. All s</w:t>
      </w:r>
      <w:r>
        <w:t xml:space="preserve">ammanfattning och material ligger på laget.se: </w:t>
      </w:r>
    </w:p>
    <w:p w14:paraId="7F9E925C" w14:textId="1F70E4C7" w:rsidR="00AA5883" w:rsidRPr="00AA5883" w:rsidRDefault="00AA5883" w:rsidP="00AA5883">
      <w:r w:rsidRPr="00AA5883">
        <w:rPr>
          <w:b/>
          <w:i/>
        </w:rPr>
        <w:t>laget.se, huvudsidan, mer (till höger), huvudmeny, dokumen</w:t>
      </w:r>
      <w:r>
        <w:rPr>
          <w:b/>
          <w:i/>
        </w:rPr>
        <w:t>t, Trygg Idrott – material 2023</w:t>
      </w:r>
      <w:r w:rsidRPr="00AA5883">
        <w:t xml:space="preserve"> </w:t>
      </w:r>
    </w:p>
    <w:p w14:paraId="5811D2F1" w14:textId="2D71CFFE" w:rsidR="00764AA5" w:rsidRDefault="00AA5883" w:rsidP="00EC4F00">
      <w:pPr>
        <w:pStyle w:val="Liststycke"/>
        <w:numPr>
          <w:ilvl w:val="0"/>
          <w:numId w:val="13"/>
        </w:numPr>
      </w:pPr>
      <w:r>
        <w:t>I</w:t>
      </w:r>
      <w:r w:rsidR="00C34828">
        <w:t xml:space="preserve">nloggning via </w:t>
      </w:r>
      <w:proofErr w:type="spellStart"/>
      <w:r w:rsidR="00C34828">
        <w:t>appen</w:t>
      </w:r>
      <w:proofErr w:type="spellEnd"/>
      <w:r w:rsidR="003A23A7">
        <w:t xml:space="preserve"> </w:t>
      </w:r>
      <w:proofErr w:type="spellStart"/>
      <w:r w:rsidR="003A23A7">
        <w:t>IdrottOnline</w:t>
      </w:r>
      <w:proofErr w:type="spellEnd"/>
      <w:r>
        <w:t xml:space="preserve"> verkar nu fungera efter vägledning från Sara att radera och återinstallera </w:t>
      </w:r>
      <w:proofErr w:type="spellStart"/>
      <w:r>
        <w:t>appen</w:t>
      </w:r>
      <w:proofErr w:type="spellEnd"/>
      <w:r>
        <w:t xml:space="preserve">. </w:t>
      </w:r>
      <w:r w:rsidR="003A23A7">
        <w:t xml:space="preserve"> </w:t>
      </w:r>
    </w:p>
    <w:p w14:paraId="3CA64971" w14:textId="711EAF8C" w:rsidR="00EB0E03" w:rsidRDefault="00EB0E03" w:rsidP="00EC4F00">
      <w:pPr>
        <w:pStyle w:val="Liststycke"/>
        <w:numPr>
          <w:ilvl w:val="0"/>
          <w:numId w:val="13"/>
        </w:numPr>
      </w:pPr>
      <w:r>
        <w:t xml:space="preserve">De arbetsuppgifter som är villkorade i utbildningsplanen rapporteras till Maud, verksamhetschef. </w:t>
      </w:r>
      <w:bookmarkStart w:id="0" w:name="_GoBack"/>
      <w:bookmarkEnd w:id="0"/>
    </w:p>
    <w:p w14:paraId="61D56037" w14:textId="77777777" w:rsidR="009A1583" w:rsidRDefault="009A1583" w:rsidP="000F037B">
      <w:pPr>
        <w:rPr>
          <w:b/>
        </w:rPr>
      </w:pPr>
    </w:p>
    <w:p w14:paraId="02F7AF17" w14:textId="41D5FC9B" w:rsidR="00E07041" w:rsidRDefault="00C34828" w:rsidP="000F037B">
      <w:pPr>
        <w:rPr>
          <w:b/>
        </w:rPr>
      </w:pPr>
      <w:r>
        <w:rPr>
          <w:b/>
        </w:rPr>
        <w:t xml:space="preserve">Tema - </w:t>
      </w:r>
      <w:r w:rsidR="00AA5883">
        <w:rPr>
          <w:b/>
        </w:rPr>
        <w:t>Handlingsplan</w:t>
      </w:r>
    </w:p>
    <w:p w14:paraId="08DD25CF" w14:textId="7540FAEA" w:rsidR="004E54E9" w:rsidRPr="004E54E9" w:rsidRDefault="00EC4F00" w:rsidP="00AA5883">
      <w:pPr>
        <w:rPr>
          <w:i/>
        </w:rPr>
      </w:pPr>
      <w:r>
        <w:t>De 7 deltagarna delas i</w:t>
      </w:r>
      <w:r w:rsidR="00AA5883">
        <w:t>n i 2 grupper. De får uppgiften att som ett ledarlag hantera ett fall som i en verklig situation. De förbereder h</w:t>
      </w:r>
      <w:r>
        <w:t>ur de tänker hantera fallet</w:t>
      </w:r>
      <w:r w:rsidR="00AA5883">
        <w:t xml:space="preserve"> och </w:t>
      </w:r>
      <w:r>
        <w:t xml:space="preserve">delar det i en </w:t>
      </w:r>
      <w:r w:rsidR="00AA5883">
        <w:t>present</w:t>
      </w:r>
      <w:r>
        <w:t>ation</w:t>
      </w:r>
      <w:r w:rsidR="00AA5883">
        <w:t>. När de är klara får de även titta på andra fall.</w:t>
      </w:r>
      <w:r w:rsidR="004E54E9">
        <w:t xml:space="preserve"> </w:t>
      </w:r>
    </w:p>
    <w:p w14:paraId="5AE86541" w14:textId="451EA33F" w:rsidR="00353BF6" w:rsidRDefault="00EC4F00" w:rsidP="00AA5883">
      <w:pPr>
        <w:rPr>
          <w:b/>
        </w:rPr>
      </w:pPr>
      <w:r w:rsidRPr="00EC4F00">
        <w:rPr>
          <w:b/>
        </w:rPr>
        <w:t>Resultat</w:t>
      </w:r>
      <w:r w:rsidR="00AA5883" w:rsidRPr="00EC4F00">
        <w:rPr>
          <w:b/>
        </w:rPr>
        <w:t xml:space="preserve">  </w:t>
      </w:r>
    </w:p>
    <w:p w14:paraId="70630A24" w14:textId="62AAB35B" w:rsidR="004E54E9" w:rsidRDefault="004E54E9" w:rsidP="004E54E9">
      <w:r>
        <w:t>Sammanfattning</w:t>
      </w:r>
      <w:r w:rsidR="009A1583">
        <w:t xml:space="preserve"> av presentationer och vidare dialoger</w:t>
      </w:r>
      <w:r>
        <w:t>:</w:t>
      </w:r>
    </w:p>
    <w:p w14:paraId="2288EA0F" w14:textId="38E86E1E" w:rsidR="004E54E9" w:rsidRPr="009A1583" w:rsidRDefault="004E54E9" w:rsidP="004E54E9">
      <w:pPr>
        <w:rPr>
          <w:i/>
          <w:color w:val="FF0000"/>
        </w:rPr>
      </w:pPr>
      <w:r w:rsidRPr="004E54E9">
        <w:rPr>
          <w:i/>
        </w:rPr>
        <w:t>Problem med ledare</w:t>
      </w:r>
      <w:r>
        <w:rPr>
          <w:i/>
        </w:rPr>
        <w:t xml:space="preserve"> – Vi följer stegen i handlingsplanen. En av de andra ledarna pratar med aktuell ledare om hur han uppfattas. Vi kommunicerar att det framkommit att flera spelare känner sig otrygga </w:t>
      </w:r>
      <w:proofErr w:type="spellStart"/>
      <w:r>
        <w:rPr>
          <w:i/>
        </w:rPr>
        <w:t>pga</w:t>
      </w:r>
      <w:proofErr w:type="spellEnd"/>
      <w:r>
        <w:rPr>
          <w:i/>
        </w:rPr>
        <w:t xml:space="preserve"> upplevelsen av ett barskt sätt. </w:t>
      </w:r>
      <w:r>
        <w:rPr>
          <w:i/>
        </w:rPr>
        <w:t xml:space="preserve">Om ingen bättring så kliver hela </w:t>
      </w:r>
      <w:proofErr w:type="gramStart"/>
      <w:r>
        <w:rPr>
          <w:i/>
        </w:rPr>
        <w:t>teamet  +</w:t>
      </w:r>
      <w:proofErr w:type="gramEnd"/>
      <w:r>
        <w:rPr>
          <w:i/>
        </w:rPr>
        <w:t xml:space="preserve">  </w:t>
      </w:r>
      <w:r w:rsidRPr="009A1583">
        <w:rPr>
          <w:i/>
          <w:color w:val="FF0000"/>
        </w:rPr>
        <w:t>sektion</w:t>
      </w:r>
      <w:r>
        <w:rPr>
          <w:i/>
        </w:rPr>
        <w:t xml:space="preserve"> in och samtalar</w:t>
      </w:r>
      <w:r>
        <w:rPr>
          <w:i/>
        </w:rPr>
        <w:t xml:space="preserve"> med ledaren</w:t>
      </w:r>
      <w:r>
        <w:rPr>
          <w:i/>
        </w:rPr>
        <w:t>.</w:t>
      </w:r>
      <w:r>
        <w:rPr>
          <w:i/>
        </w:rPr>
        <w:t xml:space="preserve"> Frågor berör</w:t>
      </w:r>
      <w:r w:rsidR="009A1583">
        <w:rPr>
          <w:i/>
        </w:rPr>
        <w:t xml:space="preserve"> i vissa fall</w:t>
      </w:r>
      <w:r>
        <w:rPr>
          <w:i/>
        </w:rPr>
        <w:t xml:space="preserve"> ledarens privata situation</w:t>
      </w:r>
      <w:r w:rsidR="009A1583">
        <w:rPr>
          <w:i/>
        </w:rPr>
        <w:t xml:space="preserve"> för att ringa in </w:t>
      </w:r>
      <w:proofErr w:type="spellStart"/>
      <w:r w:rsidR="009A1583">
        <w:rPr>
          <w:i/>
        </w:rPr>
        <w:t>ev</w:t>
      </w:r>
      <w:proofErr w:type="spellEnd"/>
      <w:r w:rsidR="009A1583">
        <w:rPr>
          <w:i/>
        </w:rPr>
        <w:t xml:space="preserve"> bekymmer. </w:t>
      </w:r>
      <w:r>
        <w:rPr>
          <w:i/>
        </w:rPr>
        <w:t xml:space="preserve">Det upprättas en handlingsplan med slutdatum för önskat förnyat sätt, och en träff för avstämning. </w:t>
      </w:r>
      <w:r w:rsidR="009A1583">
        <w:rPr>
          <w:i/>
        </w:rPr>
        <w:t>Ledaren kan i vissa fall kliva tillbaka ett steg och avlastas från ansvar men är fortsatt med i teamet.</w:t>
      </w:r>
      <w:r w:rsidR="009A1583">
        <w:rPr>
          <w:i/>
          <w:color w:val="FF0000"/>
        </w:rPr>
        <w:t>(vem från sektionen kliver in?)</w:t>
      </w:r>
    </w:p>
    <w:p w14:paraId="38B41A55" w14:textId="5EA87E55" w:rsidR="004E54E9" w:rsidRDefault="009A1583" w:rsidP="00AA5883">
      <w:pPr>
        <w:rPr>
          <w:i/>
        </w:rPr>
      </w:pPr>
      <w:r w:rsidRPr="009A1583">
        <w:rPr>
          <w:i/>
        </w:rPr>
        <w:t>Problem med spelare</w:t>
      </w:r>
      <w:r>
        <w:rPr>
          <w:i/>
        </w:rPr>
        <w:t xml:space="preserve"> - </w:t>
      </w:r>
      <w:r>
        <w:rPr>
          <w:i/>
        </w:rPr>
        <w:t>Vi följer stegen i handlingsplanen</w:t>
      </w:r>
      <w:r>
        <w:rPr>
          <w:i/>
        </w:rPr>
        <w:t xml:space="preserve">. </w:t>
      </w:r>
      <w:r w:rsidR="0099510B">
        <w:rPr>
          <w:i/>
        </w:rPr>
        <w:t xml:space="preserve">En av ledarna eller Trygghetsansvarig pratar med spelaren direkt, gärna med föräldrar samtidigt om möjligt. Annars meddelas spelaren att föräldrarna kontaktas för gemensam träff så snart det är möjligt. Frågor om hur spelaren </w:t>
      </w:r>
      <w:r w:rsidR="00E62FC3">
        <w:rPr>
          <w:i/>
        </w:rPr>
        <w:t xml:space="preserve">har det, </w:t>
      </w:r>
      <w:r w:rsidR="0099510B">
        <w:rPr>
          <w:i/>
        </w:rPr>
        <w:t xml:space="preserve">trivs och hur det funkar i laget så den kommer till tals inledningsvis. </w:t>
      </w:r>
      <w:r w:rsidR="00E62FC3">
        <w:rPr>
          <w:i/>
        </w:rPr>
        <w:t xml:space="preserve">(OBS att spelaren an ha problem i hemmet som gör att föräldrar inte ska kontaktas i ett inledande skede. Då görs istället en orosanmälan). </w:t>
      </w:r>
      <w:r w:rsidR="0099510B">
        <w:rPr>
          <w:i/>
        </w:rPr>
        <w:t xml:space="preserve">Ledaren berättar vad andra ser och hör. Spelaren får kommentera och målet </w:t>
      </w:r>
      <w:r w:rsidR="00CF3126">
        <w:rPr>
          <w:i/>
        </w:rPr>
        <w:t xml:space="preserve">för samtalet </w:t>
      </w:r>
      <w:r w:rsidR="0099510B">
        <w:rPr>
          <w:i/>
        </w:rPr>
        <w:t>är att spelaren själv ska se</w:t>
      </w:r>
      <w:r w:rsidR="00CF3126">
        <w:rPr>
          <w:i/>
        </w:rPr>
        <w:t xml:space="preserve"> vad andra ser. Sträva efter att göra en </w:t>
      </w:r>
      <w:r w:rsidR="0099510B">
        <w:rPr>
          <w:i/>
        </w:rPr>
        <w:t xml:space="preserve">överenskommelse om </w:t>
      </w:r>
      <w:r w:rsidR="00CF3126">
        <w:rPr>
          <w:i/>
        </w:rPr>
        <w:t>önskat agerande.</w:t>
      </w:r>
      <w:r w:rsidR="00E62FC3">
        <w:rPr>
          <w:i/>
        </w:rPr>
        <w:t xml:space="preserve"> Uppföljning sker efter ca 3 veckor, tillsammans spelare, föräldrar, trygghetsansvarig och </w:t>
      </w:r>
      <w:proofErr w:type="spellStart"/>
      <w:r w:rsidR="00E62FC3">
        <w:rPr>
          <w:i/>
        </w:rPr>
        <w:t>ev</w:t>
      </w:r>
      <w:proofErr w:type="spellEnd"/>
      <w:r w:rsidR="00E62FC3">
        <w:rPr>
          <w:i/>
        </w:rPr>
        <w:t xml:space="preserve"> sektionsansvarig. </w:t>
      </w:r>
      <w:r w:rsidR="00E62FC3">
        <w:rPr>
          <w:i/>
          <w:color w:val="FF0000"/>
        </w:rPr>
        <w:t>(vem från sektionen kliver in?)</w:t>
      </w:r>
      <w:r w:rsidR="00E62FC3">
        <w:rPr>
          <w:i/>
        </w:rPr>
        <w:t xml:space="preserve"> </w:t>
      </w:r>
    </w:p>
    <w:p w14:paraId="335C4EDA" w14:textId="54DA2A3E" w:rsidR="00E06A03" w:rsidRDefault="00E06A03" w:rsidP="00AA5883">
      <w:pPr>
        <w:rPr>
          <w:i/>
        </w:rPr>
      </w:pPr>
      <w:r>
        <w:rPr>
          <w:i/>
        </w:rPr>
        <w:t>Problem med föräldrar – Vi samtalar kort om föräldrar och vilka situationer som kan uppstå. Exempel som att föräldrar betalar sina barn för gjorda mål är ett effektivt sätt att bromsa och skada lagspelet. Några spelare har uttryckt att de vill att föräldrarna ska heja på hela laget, inte på enskilda spelare.</w:t>
      </w:r>
    </w:p>
    <w:p w14:paraId="16D0E8B4" w14:textId="77777777" w:rsidR="00E06A03" w:rsidRDefault="00E06A03" w:rsidP="00AA5883">
      <w:pPr>
        <w:rPr>
          <w:b/>
        </w:rPr>
      </w:pPr>
    </w:p>
    <w:p w14:paraId="677C0D84" w14:textId="77777777" w:rsidR="00E06A03" w:rsidRDefault="00E06A03" w:rsidP="00AA5883">
      <w:pPr>
        <w:rPr>
          <w:b/>
        </w:rPr>
      </w:pPr>
    </w:p>
    <w:p w14:paraId="44E90F9B" w14:textId="60E8BAC1" w:rsidR="00CF3126" w:rsidRPr="00E06A03" w:rsidRDefault="00E06A03" w:rsidP="00AA5883">
      <w:pPr>
        <w:rPr>
          <w:b/>
        </w:rPr>
      </w:pPr>
      <w:r w:rsidRPr="00E06A03">
        <w:rPr>
          <w:b/>
        </w:rPr>
        <w:t>Kom ihåg</w:t>
      </w:r>
    </w:p>
    <w:p w14:paraId="43699475" w14:textId="0C914EDE" w:rsidR="00EC4F00" w:rsidRDefault="00EC4F00" w:rsidP="00EC4F00">
      <w:pPr>
        <w:pStyle w:val="Liststycke"/>
        <w:numPr>
          <w:ilvl w:val="0"/>
          <w:numId w:val="13"/>
        </w:numPr>
      </w:pPr>
      <w:r>
        <w:t xml:space="preserve">Vi övar på att resonera kring de komplexa situationer som uppstår och märker att </w:t>
      </w:r>
      <w:r w:rsidRPr="00EC4F00">
        <w:rPr>
          <w:i/>
        </w:rPr>
        <w:t>handlingsplanen</w:t>
      </w:r>
      <w:r>
        <w:t xml:space="preserve"> behöver ses över för att vara ett riktigt bra stöd. </w:t>
      </w:r>
    </w:p>
    <w:p w14:paraId="2F85B430" w14:textId="55C06E89" w:rsidR="0099510B" w:rsidRDefault="0099510B" w:rsidP="00EC4F00">
      <w:pPr>
        <w:pStyle w:val="Liststycke"/>
        <w:numPr>
          <w:ilvl w:val="0"/>
          <w:numId w:val="13"/>
        </w:numPr>
      </w:pPr>
      <w:r>
        <w:t>Det är oerhört viktigt att ta tag i situationer direkt inom laget. Prata med – inte om!</w:t>
      </w:r>
      <w:r w:rsidR="00CF3126">
        <w:t xml:space="preserve"> Alla ska komma till tals, ingen får tro eller tolka något om någon. </w:t>
      </w:r>
    </w:p>
    <w:p w14:paraId="1D5A7E12" w14:textId="62BFF673" w:rsidR="00353BF6" w:rsidRDefault="00EC4F00" w:rsidP="00EC4F00">
      <w:pPr>
        <w:pStyle w:val="Liststycke"/>
        <w:numPr>
          <w:ilvl w:val="0"/>
          <w:numId w:val="13"/>
        </w:numPr>
      </w:pPr>
      <w:r>
        <w:t xml:space="preserve">Vi märker också att </w:t>
      </w:r>
      <w:r w:rsidRPr="00EC4F00">
        <w:rPr>
          <w:i/>
        </w:rPr>
        <w:t>spelreglerna</w:t>
      </w:r>
      <w:r>
        <w:t xml:space="preserve"> är till oerhö</w:t>
      </w:r>
      <w:r w:rsidR="00CF3126">
        <w:t>rd nytta när det kommer till när</w:t>
      </w:r>
      <w:r>
        <w:t xml:space="preserve"> folk sticker ut i sitt varande.</w:t>
      </w:r>
    </w:p>
    <w:p w14:paraId="4198EAA3" w14:textId="2EF35B32" w:rsidR="009A1583" w:rsidRDefault="009A1583" w:rsidP="00EC4F00">
      <w:pPr>
        <w:pStyle w:val="Liststycke"/>
        <w:numPr>
          <w:ilvl w:val="0"/>
          <w:numId w:val="13"/>
        </w:numPr>
      </w:pPr>
      <w:r>
        <w:t xml:space="preserve">Vi påminns om vårt viktiga uppdrag att </w:t>
      </w:r>
      <w:proofErr w:type="spellStart"/>
      <w:r>
        <w:t>Orosanmäla</w:t>
      </w:r>
      <w:proofErr w:type="spellEnd"/>
      <w:r>
        <w:t xml:space="preserve"> till Socialtjänsten när vi är det minsta orolig för ett barn, upp till 18 år.</w:t>
      </w:r>
    </w:p>
    <w:p w14:paraId="01037E97" w14:textId="0CA49FEB" w:rsidR="00E62FC3" w:rsidRDefault="00E62FC3" w:rsidP="00EC4F00">
      <w:pPr>
        <w:pStyle w:val="Liststycke"/>
        <w:numPr>
          <w:ilvl w:val="0"/>
          <w:numId w:val="13"/>
        </w:numPr>
      </w:pPr>
      <w:r>
        <w:t>Vi är frågande till om spelare som är under 18 år verkligen ska uteslutas i steg 4, ses över.</w:t>
      </w:r>
    </w:p>
    <w:p w14:paraId="524F966C" w14:textId="66141C72" w:rsidR="00E06A03" w:rsidRDefault="00E06A03" w:rsidP="00EC4F00">
      <w:pPr>
        <w:pStyle w:val="Liststycke"/>
        <w:numPr>
          <w:ilvl w:val="0"/>
          <w:numId w:val="13"/>
        </w:numPr>
      </w:pPr>
      <w:r>
        <w:t>Tillägg i frågebatteriet är frågor om föräldrar, hur vill ni att era föräldrar ska vara under match och träningar?</w:t>
      </w:r>
    </w:p>
    <w:p w14:paraId="5209A95F" w14:textId="02BD04AA" w:rsidR="00E06A03" w:rsidRDefault="00E06A03" w:rsidP="00E06A03">
      <w:pPr>
        <w:pStyle w:val="Liststycke"/>
      </w:pPr>
    </w:p>
    <w:p w14:paraId="57B387F0" w14:textId="0F9D7F28" w:rsidR="00E06A03" w:rsidRDefault="00E06A03" w:rsidP="000F037B">
      <w:pPr>
        <w:rPr>
          <w:b/>
        </w:rPr>
      </w:pPr>
    </w:p>
    <w:p w14:paraId="1D72E7A5" w14:textId="23AFB9FD" w:rsidR="00E06A03" w:rsidRPr="00DE255F" w:rsidRDefault="00EC4F00" w:rsidP="000F037B">
      <w:r w:rsidRPr="00E06A03">
        <w:rPr>
          <w:b/>
        </w:rPr>
        <w:t>Bifogat</w:t>
      </w:r>
      <w:r>
        <w:t xml:space="preserve"> finns en bilaga med verkliga situationer att jobba vidare med i ledarteamen, som övning.  </w:t>
      </w:r>
    </w:p>
    <w:p w14:paraId="170CB5FD" w14:textId="2D9BABFA" w:rsidR="004E54E9" w:rsidRDefault="009A1583" w:rsidP="000F037B">
      <w:pPr>
        <w:rPr>
          <w:b/>
        </w:rPr>
      </w:pPr>
      <w:r>
        <w:rPr>
          <w:b/>
        </w:rPr>
        <w:t>***</w:t>
      </w:r>
    </w:p>
    <w:p w14:paraId="5C2D562B" w14:textId="589171D7" w:rsidR="00E06A03" w:rsidRDefault="00E06A03" w:rsidP="000F037B">
      <w:pPr>
        <w:rPr>
          <w:b/>
        </w:rPr>
      </w:pPr>
    </w:p>
    <w:p w14:paraId="22F3B7BA" w14:textId="24E59F6B" w:rsidR="00353BF6" w:rsidRDefault="00353BF6" w:rsidP="000F037B">
      <w:r w:rsidRPr="00353BF6">
        <w:rPr>
          <w:b/>
        </w:rPr>
        <w:t>Temat nästa träff</w:t>
      </w:r>
      <w:r w:rsidR="009A1583">
        <w:t>:</w:t>
      </w:r>
      <w:r w:rsidR="00EC4F00">
        <w:t xml:space="preserve"> Se över handlingsplanen, och </w:t>
      </w:r>
      <w:proofErr w:type="spellStart"/>
      <w:r w:rsidR="00EC4F00">
        <w:t>ev</w:t>
      </w:r>
      <w:proofErr w:type="spellEnd"/>
      <w:r w:rsidR="00EC4F00">
        <w:t xml:space="preserve"> revidera den</w:t>
      </w:r>
      <w:r w:rsidR="009A1583">
        <w:t xml:space="preserve"> i ett förslag till styrelsen</w:t>
      </w:r>
    </w:p>
    <w:p w14:paraId="55B28717" w14:textId="2EE8E9D9" w:rsidR="00764AA5" w:rsidRPr="009A1583" w:rsidRDefault="00353BF6" w:rsidP="000F037B">
      <w:pPr>
        <w:rPr>
          <w:b/>
        </w:rPr>
      </w:pPr>
      <w:r w:rsidRPr="00353BF6">
        <w:rPr>
          <w:b/>
        </w:rPr>
        <w:t>Nästa träff:</w:t>
      </w:r>
      <w:r>
        <w:t xml:space="preserve"> </w:t>
      </w:r>
      <w:r w:rsidR="00EC4F00">
        <w:rPr>
          <w:b/>
        </w:rPr>
        <w:t>12 juni</w:t>
      </w:r>
      <w:r>
        <w:rPr>
          <w:b/>
        </w:rPr>
        <w:t xml:space="preserve"> 2023, </w:t>
      </w:r>
      <w:proofErr w:type="spellStart"/>
      <w:r>
        <w:rPr>
          <w:b/>
        </w:rPr>
        <w:t>kl</w:t>
      </w:r>
      <w:proofErr w:type="spellEnd"/>
      <w:r>
        <w:rPr>
          <w:b/>
        </w:rPr>
        <w:t xml:space="preserve"> </w:t>
      </w:r>
      <w:proofErr w:type="gramStart"/>
      <w:r>
        <w:rPr>
          <w:b/>
        </w:rPr>
        <w:t>1</w:t>
      </w:r>
      <w:r w:rsidR="00EC4F00">
        <w:rPr>
          <w:b/>
        </w:rPr>
        <w:t>7.30-19.30</w:t>
      </w:r>
      <w:proofErr w:type="gramEnd"/>
      <w:r w:rsidR="00EC4F00">
        <w:rPr>
          <w:b/>
        </w:rPr>
        <w:t xml:space="preserve"> </w:t>
      </w:r>
      <w:r>
        <w:rPr>
          <w:b/>
        </w:rPr>
        <w:t>på Furuparken</w:t>
      </w:r>
      <w:r w:rsidR="00EC4F00">
        <w:rPr>
          <w:b/>
        </w:rPr>
        <w:t xml:space="preserve"> </w:t>
      </w:r>
      <w:r w:rsidR="004E54E9">
        <w:rPr>
          <w:b/>
        </w:rPr>
        <w:t xml:space="preserve"> </w:t>
      </w:r>
      <w:r w:rsidR="00EC4F00" w:rsidRPr="004E54E9">
        <w:rPr>
          <w:b/>
          <w:highlight w:val="yellow"/>
        </w:rPr>
        <w:t>(OBS – Ny tid!!!)</w:t>
      </w:r>
    </w:p>
    <w:p w14:paraId="2092C8AF" w14:textId="0454305E" w:rsidR="009A1583" w:rsidRDefault="009A1583" w:rsidP="000F037B"/>
    <w:p w14:paraId="7A449407" w14:textId="4F4B6715" w:rsidR="00353BF6" w:rsidRDefault="00353BF6" w:rsidP="000F037B">
      <w:r>
        <w:t xml:space="preserve">Tack alla som är med och skapar arbetet för en Trygg idrott för alla i </w:t>
      </w:r>
      <w:proofErr w:type="spellStart"/>
      <w:r>
        <w:t>Ope</w:t>
      </w:r>
      <w:proofErr w:type="spellEnd"/>
      <w:r>
        <w:t xml:space="preserve"> IF. </w:t>
      </w:r>
    </w:p>
    <w:p w14:paraId="137851EE" w14:textId="6FD0D89B" w:rsidR="00353BF6" w:rsidRDefault="00353BF6" w:rsidP="000F037B"/>
    <w:p w14:paraId="3D5A1AC6" w14:textId="12A12268" w:rsidR="00353BF6" w:rsidRDefault="00DE255F" w:rsidP="000F037B">
      <w:r>
        <w:rPr>
          <w:noProof/>
          <w:lang w:eastAsia="sv-SE"/>
        </w:rPr>
        <w:drawing>
          <wp:anchor distT="0" distB="0" distL="114300" distR="114300" simplePos="0" relativeHeight="251658240" behindDoc="1" locked="0" layoutInCell="1" allowOverlap="1" wp14:anchorId="36422367" wp14:editId="79328F48">
            <wp:simplePos x="0" y="0"/>
            <wp:positionH relativeFrom="column">
              <wp:posOffset>2773998</wp:posOffset>
            </wp:positionH>
            <wp:positionV relativeFrom="paragraph">
              <wp:posOffset>108903</wp:posOffset>
            </wp:positionV>
            <wp:extent cx="4056984" cy="3234653"/>
            <wp:effectExtent l="0" t="7938"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05-09 10.47.54.jpg"/>
                    <pic:cNvPicPr/>
                  </pic:nvPicPr>
                  <pic:blipFill rotWithShape="1">
                    <a:blip r:embed="rId7" cstate="print">
                      <a:extLst>
                        <a:ext uri="{28A0092B-C50C-407E-A947-70E740481C1C}">
                          <a14:useLocalDpi xmlns:a14="http://schemas.microsoft.com/office/drawing/2010/main" val="0"/>
                        </a:ext>
                      </a:extLst>
                    </a:blip>
                    <a:srcRect l="6436" r="22923"/>
                    <a:stretch/>
                  </pic:blipFill>
                  <pic:spPr bwMode="auto">
                    <a:xfrm rot="5400000">
                      <a:off x="0" y="0"/>
                      <a:ext cx="4056984" cy="32346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gramStart"/>
      <w:r w:rsidR="00353BF6">
        <w:t>//</w:t>
      </w:r>
      <w:proofErr w:type="gramEnd"/>
      <w:r w:rsidR="00353BF6">
        <w:t xml:space="preserve"> Ylva, område Trygghetsansvar</w:t>
      </w:r>
    </w:p>
    <w:p w14:paraId="6D718F3F" w14:textId="7DBB39B0" w:rsidR="00DE255F" w:rsidRDefault="00DE255F" w:rsidP="000F037B"/>
    <w:p w14:paraId="3891667D" w14:textId="081FA921" w:rsidR="00DE255F" w:rsidRPr="00764AA5" w:rsidRDefault="00DE255F" w:rsidP="000F037B"/>
    <w:sectPr w:rsidR="00DE255F" w:rsidRPr="00764AA5" w:rsidSect="004E0DD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CDBB6" w14:textId="77777777" w:rsidR="00AB4712" w:rsidRDefault="00AB4712" w:rsidP="00150926">
      <w:pPr>
        <w:spacing w:after="0" w:line="240" w:lineRule="auto"/>
      </w:pPr>
      <w:r>
        <w:separator/>
      </w:r>
    </w:p>
  </w:endnote>
  <w:endnote w:type="continuationSeparator" w:id="0">
    <w:p w14:paraId="1B62E949" w14:textId="77777777" w:rsidR="00AB4712" w:rsidRDefault="00AB4712" w:rsidP="00150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9565B" w14:textId="2C42B282" w:rsidR="000B0858" w:rsidRPr="009343D5" w:rsidRDefault="00E41996" w:rsidP="000B0858">
    <w:pPr>
      <w:spacing w:after="0"/>
      <w:jc w:val="center"/>
      <w:rPr>
        <w:b/>
        <w:i/>
        <w:sz w:val="20"/>
        <w:szCs w:val="20"/>
      </w:rPr>
    </w:pPr>
    <w:proofErr w:type="spellStart"/>
    <w:r>
      <w:rPr>
        <w:b/>
        <w:i/>
        <w:sz w:val="20"/>
        <w:szCs w:val="20"/>
      </w:rPr>
      <w:t>Ope</w:t>
    </w:r>
    <w:proofErr w:type="spellEnd"/>
    <w:r>
      <w:rPr>
        <w:b/>
        <w:i/>
        <w:sz w:val="20"/>
        <w:szCs w:val="20"/>
      </w:rPr>
      <w:t xml:space="preserve"> IF – Möjligheternas förening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BB6BC" w14:textId="77777777" w:rsidR="00AB4712" w:rsidRDefault="00AB4712" w:rsidP="00150926">
      <w:pPr>
        <w:spacing w:after="0" w:line="240" w:lineRule="auto"/>
      </w:pPr>
      <w:r>
        <w:separator/>
      </w:r>
    </w:p>
  </w:footnote>
  <w:footnote w:type="continuationSeparator" w:id="0">
    <w:p w14:paraId="4F3AEC67" w14:textId="77777777" w:rsidR="00AB4712" w:rsidRDefault="00AB4712" w:rsidP="001509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F6123" w14:textId="55DF1EC6" w:rsidR="00A87385" w:rsidRPr="00160D7F" w:rsidRDefault="00913144" w:rsidP="00913144">
    <w:pPr>
      <w:pStyle w:val="Sidhuvud"/>
      <w:rPr>
        <w:b/>
        <w:color w:val="0070C0"/>
        <w:sz w:val="24"/>
        <w:szCs w:val="24"/>
      </w:rPr>
    </w:pPr>
    <w:r w:rsidRPr="00913144">
      <w:rPr>
        <w:b/>
        <w:noProof/>
        <w:color w:val="0070C0"/>
        <w:sz w:val="24"/>
        <w:szCs w:val="24"/>
        <w:lang w:eastAsia="sv-SE"/>
      </w:rPr>
      <mc:AlternateContent>
        <mc:Choice Requires="wps">
          <w:drawing>
            <wp:anchor distT="45720" distB="45720" distL="114300" distR="114300" simplePos="0" relativeHeight="251660288" behindDoc="1" locked="0" layoutInCell="1" allowOverlap="1" wp14:anchorId="6BAC84B8" wp14:editId="34061608">
              <wp:simplePos x="0" y="0"/>
              <wp:positionH relativeFrom="column">
                <wp:posOffset>-99695</wp:posOffset>
              </wp:positionH>
              <wp:positionV relativeFrom="paragraph">
                <wp:posOffset>-278130</wp:posOffset>
              </wp:positionV>
              <wp:extent cx="1514475" cy="714375"/>
              <wp:effectExtent l="0" t="0" r="9525" b="952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714375"/>
                      </a:xfrm>
                      <a:prstGeom prst="rect">
                        <a:avLst/>
                      </a:prstGeom>
                      <a:solidFill>
                        <a:srgbClr val="FFFFFF"/>
                      </a:solidFill>
                      <a:ln w="9525">
                        <a:noFill/>
                        <a:miter lim="800000"/>
                        <a:headEnd/>
                        <a:tailEnd/>
                      </a:ln>
                    </wps:spPr>
                    <wps:txbx>
                      <w:txbxContent>
                        <w:p w14:paraId="3B8A5528" w14:textId="22934D67" w:rsidR="00274570" w:rsidRPr="00274570" w:rsidRDefault="00AA5883" w:rsidP="00274570">
                          <w:pPr>
                            <w:rPr>
                              <w:i/>
                            </w:rPr>
                          </w:pPr>
                          <w:r>
                            <w:rPr>
                              <w:i/>
                            </w:rPr>
                            <w:t>Träff 3</w:t>
                          </w:r>
                          <w:r w:rsidR="00274570" w:rsidRPr="00274570">
                            <w:rPr>
                              <w:i/>
                            </w:rPr>
                            <w:t xml:space="preserve">:23 </w:t>
                          </w:r>
                        </w:p>
                        <w:p w14:paraId="44F1A9C9" w14:textId="070982AF" w:rsidR="00274570" w:rsidRPr="00274570" w:rsidRDefault="00AA5883" w:rsidP="00274570">
                          <w:pPr>
                            <w:rPr>
                              <w:i/>
                            </w:rPr>
                          </w:pPr>
                          <w:r>
                            <w:rPr>
                              <w:i/>
                            </w:rPr>
                            <w:t>8 maj</w:t>
                          </w:r>
                          <w:r w:rsidR="00274570" w:rsidRPr="00274570">
                            <w:rPr>
                              <w:i/>
                            </w:rPr>
                            <w:t xml:space="preserve"> 2023</w:t>
                          </w:r>
                        </w:p>
                        <w:p w14:paraId="5CA0A719" w14:textId="0226AC66" w:rsidR="00913144" w:rsidRPr="00274570" w:rsidRDefault="00913144">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AC84B8" id="_x0000_t202" coordsize="21600,21600" o:spt="202" path="m,l,21600r21600,l21600,xe">
              <v:stroke joinstyle="miter"/>
              <v:path gradientshapeok="t" o:connecttype="rect"/>
            </v:shapetype>
            <v:shape id="Textruta 2" o:spid="_x0000_s1026" type="#_x0000_t202" style="position:absolute;margin-left:-7.85pt;margin-top:-21.9pt;width:119.25pt;height:56.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" stroked="f">
              <v:textbox>
                <w:txbxContent>
                  <w:p w14:paraId="3B8A5528" w14:textId="22934D67" w:rsidR="00274570" w:rsidRPr="00274570" w:rsidRDefault="00AA5883" w:rsidP="00274570">
                    <w:pPr>
                      <w:rPr>
                        <w:i/>
                      </w:rPr>
                    </w:pPr>
                    <w:r>
                      <w:rPr>
                        <w:i/>
                      </w:rPr>
                      <w:t>Träff 3</w:t>
                    </w:r>
                    <w:r w:rsidR="00274570" w:rsidRPr="00274570">
                      <w:rPr>
                        <w:i/>
                      </w:rPr>
                      <w:t xml:space="preserve">:23 </w:t>
                    </w:r>
                  </w:p>
                  <w:p w14:paraId="44F1A9C9" w14:textId="070982AF" w:rsidR="00274570" w:rsidRPr="00274570" w:rsidRDefault="00AA5883" w:rsidP="00274570">
                    <w:pPr>
                      <w:rPr>
                        <w:i/>
                      </w:rPr>
                    </w:pPr>
                    <w:r>
                      <w:rPr>
                        <w:i/>
                      </w:rPr>
                      <w:t>8 maj</w:t>
                    </w:r>
                    <w:r w:rsidR="00274570" w:rsidRPr="00274570">
                      <w:rPr>
                        <w:i/>
                      </w:rPr>
                      <w:t xml:space="preserve"> 2023</w:t>
                    </w:r>
                  </w:p>
                  <w:p w14:paraId="5CA0A719" w14:textId="0226AC66" w:rsidR="00913144" w:rsidRPr="00274570" w:rsidRDefault="00913144">
                    <w:pPr>
                      <w:rPr>
                        <w:i/>
                      </w:rPr>
                    </w:pPr>
                  </w:p>
                </w:txbxContent>
              </v:textbox>
            </v:shape>
          </w:pict>
        </mc:Fallback>
      </mc:AlternateContent>
    </w:r>
    <w:r>
      <w:rPr>
        <w:b/>
        <w:color w:val="0070C0"/>
        <w:sz w:val="24"/>
        <w:szCs w:val="24"/>
      </w:rPr>
      <w:tab/>
    </w:r>
    <w:r w:rsidR="00A87385">
      <w:rPr>
        <w:noProof/>
        <w:lang w:eastAsia="sv-SE"/>
      </w:rPr>
      <w:drawing>
        <wp:anchor distT="0" distB="0" distL="114300" distR="114300" simplePos="0" relativeHeight="251658240" behindDoc="0" locked="0" layoutInCell="1" allowOverlap="1" wp14:anchorId="0907CED8" wp14:editId="4B686F6A">
          <wp:simplePos x="0" y="0"/>
          <wp:positionH relativeFrom="margin">
            <wp:align>right</wp:align>
          </wp:positionH>
          <wp:positionV relativeFrom="paragraph">
            <wp:posOffset>-301625</wp:posOffset>
          </wp:positionV>
          <wp:extent cx="790575" cy="738201"/>
          <wp:effectExtent l="0" t="0" r="0" b="508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a_ope-if-lagerblad-vit-botten-bl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738201"/>
                  </a:xfrm>
                  <a:prstGeom prst="rect">
                    <a:avLst/>
                  </a:prstGeom>
                </pic:spPr>
              </pic:pic>
            </a:graphicData>
          </a:graphic>
        </wp:anchor>
      </w:drawing>
    </w:r>
    <w:r w:rsidR="00A87385" w:rsidRPr="00160D7F">
      <w:rPr>
        <w:b/>
        <w:color w:val="0070C0"/>
        <w:sz w:val="24"/>
        <w:szCs w:val="24"/>
      </w:rPr>
      <w:t>GLÄDJE - KAMRATSKAP –</w:t>
    </w:r>
    <w:r w:rsidR="00A87385" w:rsidRPr="00160D7F">
      <w:rPr>
        <w:color w:val="0070C0"/>
      </w:rPr>
      <w:t xml:space="preserve"> </w:t>
    </w:r>
    <w:r w:rsidR="00A87385" w:rsidRPr="00160D7F">
      <w:rPr>
        <w:b/>
        <w:color w:val="0070C0"/>
        <w:sz w:val="24"/>
        <w:szCs w:val="24"/>
      </w:rPr>
      <w:t>ENGAGEMANG</w:t>
    </w:r>
  </w:p>
  <w:p w14:paraId="2B115B08" w14:textId="77777777" w:rsidR="00A87385" w:rsidRDefault="00A87385" w:rsidP="00A87385">
    <w:pPr>
      <w:pStyle w:val="Sidhuvud"/>
      <w:jc w:val="center"/>
    </w:pPr>
  </w:p>
  <w:p w14:paraId="15C6E9B7" w14:textId="607ABDCC" w:rsidR="000B0858" w:rsidRDefault="00AB4712" w:rsidP="00274570">
    <w:pPr>
      <w:pStyle w:val="Sidhuvud"/>
      <w:jc w:val="center"/>
    </w:pPr>
    <w:hyperlink r:id="rId2" w:history="1">
      <w:r w:rsidR="000B0858" w:rsidRPr="00FF5D0D">
        <w:rPr>
          <w:rStyle w:val="Hyperlnk"/>
        </w:rPr>
        <w:t>tryggidrott@opeif.se</w:t>
      </w:r>
    </w:hyperlink>
  </w:p>
  <w:p w14:paraId="15633526" w14:textId="77777777" w:rsidR="000B0858" w:rsidRDefault="000B0858" w:rsidP="00A87385">
    <w:pPr>
      <w:pStyle w:val="Sidhuvu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2BDA"/>
    <w:multiLevelType w:val="hybridMultilevel"/>
    <w:tmpl w:val="2B6650A2"/>
    <w:lvl w:ilvl="0" w:tplc="185E329E">
      <w:start w:val="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BF5A23"/>
    <w:multiLevelType w:val="hybridMultilevel"/>
    <w:tmpl w:val="5A6413A6"/>
    <w:lvl w:ilvl="0" w:tplc="1A688742">
      <w:start w:val="27"/>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5580032"/>
    <w:multiLevelType w:val="hybridMultilevel"/>
    <w:tmpl w:val="5EDCB1CE"/>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 w15:restartNumberingAfterBreak="0">
    <w:nsid w:val="30526FBD"/>
    <w:multiLevelType w:val="hybridMultilevel"/>
    <w:tmpl w:val="1EAADDB6"/>
    <w:lvl w:ilvl="0" w:tplc="0298BC9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1A34E82"/>
    <w:multiLevelType w:val="hybridMultilevel"/>
    <w:tmpl w:val="4BEAC61A"/>
    <w:lvl w:ilvl="0" w:tplc="54744464">
      <w:start w:val="1"/>
      <w:numFmt w:val="decimal"/>
      <w:lvlText w:val="%1."/>
      <w:lvlJc w:val="left"/>
      <w:pPr>
        <w:ind w:left="1485" w:hanging="360"/>
      </w:pPr>
      <w:rPr>
        <w:rFonts w:hint="default"/>
        <w:b w:val="0"/>
        <w:i w:val="0"/>
        <w:color w:val="auto"/>
        <w:sz w:val="22"/>
        <w:szCs w:val="22"/>
      </w:rPr>
    </w:lvl>
    <w:lvl w:ilvl="1" w:tplc="041D0019" w:tentative="1">
      <w:start w:val="1"/>
      <w:numFmt w:val="lowerLetter"/>
      <w:lvlText w:val="%2."/>
      <w:lvlJc w:val="left"/>
      <w:pPr>
        <w:ind w:left="2205" w:hanging="360"/>
      </w:pPr>
    </w:lvl>
    <w:lvl w:ilvl="2" w:tplc="041D001B" w:tentative="1">
      <w:start w:val="1"/>
      <w:numFmt w:val="lowerRoman"/>
      <w:lvlText w:val="%3."/>
      <w:lvlJc w:val="right"/>
      <w:pPr>
        <w:ind w:left="2925" w:hanging="180"/>
      </w:pPr>
    </w:lvl>
    <w:lvl w:ilvl="3" w:tplc="041D000F" w:tentative="1">
      <w:start w:val="1"/>
      <w:numFmt w:val="decimal"/>
      <w:lvlText w:val="%4."/>
      <w:lvlJc w:val="left"/>
      <w:pPr>
        <w:ind w:left="3645" w:hanging="360"/>
      </w:pPr>
    </w:lvl>
    <w:lvl w:ilvl="4" w:tplc="041D0019" w:tentative="1">
      <w:start w:val="1"/>
      <w:numFmt w:val="lowerLetter"/>
      <w:lvlText w:val="%5."/>
      <w:lvlJc w:val="left"/>
      <w:pPr>
        <w:ind w:left="4365" w:hanging="360"/>
      </w:pPr>
    </w:lvl>
    <w:lvl w:ilvl="5" w:tplc="041D001B" w:tentative="1">
      <w:start w:val="1"/>
      <w:numFmt w:val="lowerRoman"/>
      <w:lvlText w:val="%6."/>
      <w:lvlJc w:val="right"/>
      <w:pPr>
        <w:ind w:left="5085" w:hanging="180"/>
      </w:pPr>
    </w:lvl>
    <w:lvl w:ilvl="6" w:tplc="041D000F" w:tentative="1">
      <w:start w:val="1"/>
      <w:numFmt w:val="decimal"/>
      <w:lvlText w:val="%7."/>
      <w:lvlJc w:val="left"/>
      <w:pPr>
        <w:ind w:left="5805" w:hanging="360"/>
      </w:pPr>
    </w:lvl>
    <w:lvl w:ilvl="7" w:tplc="041D0019" w:tentative="1">
      <w:start w:val="1"/>
      <w:numFmt w:val="lowerLetter"/>
      <w:lvlText w:val="%8."/>
      <w:lvlJc w:val="left"/>
      <w:pPr>
        <w:ind w:left="6525" w:hanging="360"/>
      </w:pPr>
    </w:lvl>
    <w:lvl w:ilvl="8" w:tplc="041D001B" w:tentative="1">
      <w:start w:val="1"/>
      <w:numFmt w:val="lowerRoman"/>
      <w:lvlText w:val="%9."/>
      <w:lvlJc w:val="right"/>
      <w:pPr>
        <w:ind w:left="7245" w:hanging="180"/>
      </w:pPr>
    </w:lvl>
  </w:abstractNum>
  <w:abstractNum w:abstractNumId="5" w15:restartNumberingAfterBreak="0">
    <w:nsid w:val="514C15E4"/>
    <w:multiLevelType w:val="hybridMultilevel"/>
    <w:tmpl w:val="7FB4C10C"/>
    <w:lvl w:ilvl="0" w:tplc="677A3100">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1BD013A"/>
    <w:multiLevelType w:val="hybridMultilevel"/>
    <w:tmpl w:val="8DC8A6B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2CF0DE1"/>
    <w:multiLevelType w:val="hybridMultilevel"/>
    <w:tmpl w:val="0AC6C010"/>
    <w:lvl w:ilvl="0" w:tplc="8F342E0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72162C3"/>
    <w:multiLevelType w:val="hybridMultilevel"/>
    <w:tmpl w:val="3E4AF074"/>
    <w:lvl w:ilvl="0" w:tplc="041D0005">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5C6E3E8A"/>
    <w:multiLevelType w:val="hybridMultilevel"/>
    <w:tmpl w:val="D87CA0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FC37FD0"/>
    <w:multiLevelType w:val="hybridMultilevel"/>
    <w:tmpl w:val="015ED2FE"/>
    <w:lvl w:ilvl="0" w:tplc="041D000F">
      <w:start w:val="1"/>
      <w:numFmt w:val="decimal"/>
      <w:lvlText w:val="%1."/>
      <w:lvlJc w:val="left"/>
      <w:pPr>
        <w:ind w:left="1664" w:hanging="360"/>
      </w:pPr>
      <w:rPr>
        <w:rFonts w:hint="default"/>
        <w:b w:val="0"/>
        <w:i w:val="0"/>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11" w15:restartNumberingAfterBreak="0">
    <w:nsid w:val="780B1D3D"/>
    <w:multiLevelType w:val="hybridMultilevel"/>
    <w:tmpl w:val="76B8EBCA"/>
    <w:lvl w:ilvl="0" w:tplc="54744464">
      <w:start w:val="1"/>
      <w:numFmt w:val="decimal"/>
      <w:lvlText w:val="%1."/>
      <w:lvlJc w:val="left"/>
      <w:pPr>
        <w:ind w:left="720" w:hanging="360"/>
      </w:pPr>
      <w:rPr>
        <w:rFonts w:hint="default"/>
        <w:b w:val="0"/>
        <w:i w:val="0"/>
        <w:color w:val="auto"/>
        <w:sz w:val="22"/>
        <w:szCs w:val="22"/>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DCF3C6E"/>
    <w:multiLevelType w:val="hybridMultilevel"/>
    <w:tmpl w:val="4BE61D60"/>
    <w:lvl w:ilvl="0" w:tplc="11CACB9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2"/>
  </w:num>
  <w:num w:numId="4">
    <w:abstractNumId w:val="11"/>
  </w:num>
  <w:num w:numId="5">
    <w:abstractNumId w:val="5"/>
  </w:num>
  <w:num w:numId="6">
    <w:abstractNumId w:val="4"/>
  </w:num>
  <w:num w:numId="7">
    <w:abstractNumId w:val="3"/>
  </w:num>
  <w:num w:numId="8">
    <w:abstractNumId w:val="7"/>
  </w:num>
  <w:num w:numId="9">
    <w:abstractNumId w:val="6"/>
  </w:num>
  <w:num w:numId="10">
    <w:abstractNumId w:val="8"/>
  </w:num>
  <w:num w:numId="11">
    <w:abstractNumId w:val="10"/>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70D"/>
    <w:rsid w:val="0000170D"/>
    <w:rsid w:val="00016425"/>
    <w:rsid w:val="000B0858"/>
    <w:rsid w:val="000C725A"/>
    <w:rsid w:val="000F037B"/>
    <w:rsid w:val="000F6938"/>
    <w:rsid w:val="001005E9"/>
    <w:rsid w:val="00150926"/>
    <w:rsid w:val="0018564A"/>
    <w:rsid w:val="001A648F"/>
    <w:rsid w:val="001B3620"/>
    <w:rsid w:val="001D3F7C"/>
    <w:rsid w:val="002401A7"/>
    <w:rsid w:val="002562CF"/>
    <w:rsid w:val="00274570"/>
    <w:rsid w:val="00282D4B"/>
    <w:rsid w:val="00290A64"/>
    <w:rsid w:val="002E3E75"/>
    <w:rsid w:val="002E6D86"/>
    <w:rsid w:val="00330F01"/>
    <w:rsid w:val="00353BF6"/>
    <w:rsid w:val="00355E10"/>
    <w:rsid w:val="003627A7"/>
    <w:rsid w:val="003642FC"/>
    <w:rsid w:val="00376E05"/>
    <w:rsid w:val="0038400F"/>
    <w:rsid w:val="00391BF6"/>
    <w:rsid w:val="003A23A7"/>
    <w:rsid w:val="003C5A37"/>
    <w:rsid w:val="004042CE"/>
    <w:rsid w:val="004305E1"/>
    <w:rsid w:val="004454D6"/>
    <w:rsid w:val="004500BA"/>
    <w:rsid w:val="00454438"/>
    <w:rsid w:val="00494DB2"/>
    <w:rsid w:val="004E0DDC"/>
    <w:rsid w:val="004E54E9"/>
    <w:rsid w:val="005257B1"/>
    <w:rsid w:val="00542821"/>
    <w:rsid w:val="0055759E"/>
    <w:rsid w:val="005A7DD0"/>
    <w:rsid w:val="005C5885"/>
    <w:rsid w:val="005F0C5A"/>
    <w:rsid w:val="0060265B"/>
    <w:rsid w:val="00673606"/>
    <w:rsid w:val="006A6381"/>
    <w:rsid w:val="006B176B"/>
    <w:rsid w:val="00703C1F"/>
    <w:rsid w:val="007414CD"/>
    <w:rsid w:val="0076301B"/>
    <w:rsid w:val="00764AA5"/>
    <w:rsid w:val="007A4C8C"/>
    <w:rsid w:val="007B561D"/>
    <w:rsid w:val="00803891"/>
    <w:rsid w:val="00821695"/>
    <w:rsid w:val="008807F9"/>
    <w:rsid w:val="0089588D"/>
    <w:rsid w:val="008A7DF4"/>
    <w:rsid w:val="008B5B89"/>
    <w:rsid w:val="008C0F7C"/>
    <w:rsid w:val="008C5110"/>
    <w:rsid w:val="008D43E3"/>
    <w:rsid w:val="008E5C1E"/>
    <w:rsid w:val="008F62B3"/>
    <w:rsid w:val="00905505"/>
    <w:rsid w:val="00906CF0"/>
    <w:rsid w:val="009101A0"/>
    <w:rsid w:val="00913144"/>
    <w:rsid w:val="009343D5"/>
    <w:rsid w:val="0093706B"/>
    <w:rsid w:val="0094388A"/>
    <w:rsid w:val="00960587"/>
    <w:rsid w:val="00974A92"/>
    <w:rsid w:val="0099510B"/>
    <w:rsid w:val="009A1583"/>
    <w:rsid w:val="009A301F"/>
    <w:rsid w:val="009B45CF"/>
    <w:rsid w:val="009C2B5B"/>
    <w:rsid w:val="009C7CEC"/>
    <w:rsid w:val="009F341F"/>
    <w:rsid w:val="009F5F86"/>
    <w:rsid w:val="00A149E6"/>
    <w:rsid w:val="00A21581"/>
    <w:rsid w:val="00A34664"/>
    <w:rsid w:val="00A65D86"/>
    <w:rsid w:val="00A7779E"/>
    <w:rsid w:val="00A87385"/>
    <w:rsid w:val="00AA5883"/>
    <w:rsid w:val="00AB4712"/>
    <w:rsid w:val="00AE3F13"/>
    <w:rsid w:val="00AF33D4"/>
    <w:rsid w:val="00B51D7E"/>
    <w:rsid w:val="00B8658E"/>
    <w:rsid w:val="00BB7B37"/>
    <w:rsid w:val="00BC0808"/>
    <w:rsid w:val="00BD7B46"/>
    <w:rsid w:val="00C23294"/>
    <w:rsid w:val="00C30036"/>
    <w:rsid w:val="00C34828"/>
    <w:rsid w:val="00C54906"/>
    <w:rsid w:val="00CB337D"/>
    <w:rsid w:val="00CD2A22"/>
    <w:rsid w:val="00CE0149"/>
    <w:rsid w:val="00CF3126"/>
    <w:rsid w:val="00D0434B"/>
    <w:rsid w:val="00D21394"/>
    <w:rsid w:val="00D33F6E"/>
    <w:rsid w:val="00D57F03"/>
    <w:rsid w:val="00D731B4"/>
    <w:rsid w:val="00D94569"/>
    <w:rsid w:val="00DC58FA"/>
    <w:rsid w:val="00DE255F"/>
    <w:rsid w:val="00E05A88"/>
    <w:rsid w:val="00E06A03"/>
    <w:rsid w:val="00E07041"/>
    <w:rsid w:val="00E11DF9"/>
    <w:rsid w:val="00E17911"/>
    <w:rsid w:val="00E33794"/>
    <w:rsid w:val="00E41996"/>
    <w:rsid w:val="00E62FC3"/>
    <w:rsid w:val="00E80874"/>
    <w:rsid w:val="00E975B8"/>
    <w:rsid w:val="00EB0E03"/>
    <w:rsid w:val="00EB33F0"/>
    <w:rsid w:val="00EC16DD"/>
    <w:rsid w:val="00EC4F00"/>
    <w:rsid w:val="00ED113F"/>
    <w:rsid w:val="00ED183B"/>
    <w:rsid w:val="00F05750"/>
    <w:rsid w:val="00F159E1"/>
    <w:rsid w:val="00F57BE7"/>
    <w:rsid w:val="00F62DE9"/>
    <w:rsid w:val="00F670A3"/>
    <w:rsid w:val="00F72B6B"/>
    <w:rsid w:val="00FA2007"/>
    <w:rsid w:val="00FD0F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7C3A8"/>
  <w15:chartTrackingRefBased/>
  <w15:docId w15:val="{FF982D3D-7535-4BDF-8811-FA586B598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1509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1509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2745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50926"/>
    <w:rPr>
      <w:rFonts w:asciiTheme="majorHAnsi" w:eastAsiaTheme="majorEastAsia" w:hAnsiTheme="majorHAnsi" w:cstheme="majorBidi"/>
      <w:color w:val="2E74B5" w:themeColor="accent1" w:themeShade="BF"/>
      <w:sz w:val="26"/>
      <w:szCs w:val="26"/>
    </w:rPr>
  </w:style>
  <w:style w:type="character" w:customStyle="1" w:styleId="Rubrik1Char">
    <w:name w:val="Rubrik 1 Char"/>
    <w:basedOn w:val="Standardstycketeckensnitt"/>
    <w:link w:val="Rubrik1"/>
    <w:uiPriority w:val="9"/>
    <w:rsid w:val="00150926"/>
    <w:rPr>
      <w:rFonts w:asciiTheme="majorHAnsi" w:eastAsiaTheme="majorEastAsia" w:hAnsiTheme="majorHAnsi" w:cstheme="majorBidi"/>
      <w:color w:val="2E74B5" w:themeColor="accent1" w:themeShade="BF"/>
      <w:sz w:val="32"/>
      <w:szCs w:val="32"/>
    </w:rPr>
  </w:style>
  <w:style w:type="paragraph" w:styleId="Rubrik">
    <w:name w:val="Title"/>
    <w:basedOn w:val="Normal"/>
    <w:next w:val="Normal"/>
    <w:link w:val="RubrikChar"/>
    <w:uiPriority w:val="10"/>
    <w:qFormat/>
    <w:rsid w:val="001509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50926"/>
    <w:rPr>
      <w:rFonts w:asciiTheme="majorHAnsi" w:eastAsiaTheme="majorEastAsia" w:hAnsiTheme="majorHAnsi" w:cstheme="majorBidi"/>
      <w:spacing w:val="-10"/>
      <w:kern w:val="28"/>
      <w:sz w:val="56"/>
      <w:szCs w:val="56"/>
    </w:rPr>
  </w:style>
  <w:style w:type="paragraph" w:styleId="Sidhuvud">
    <w:name w:val="header"/>
    <w:basedOn w:val="Normal"/>
    <w:link w:val="SidhuvudChar"/>
    <w:uiPriority w:val="99"/>
    <w:unhideWhenUsed/>
    <w:rsid w:val="0015092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50926"/>
  </w:style>
  <w:style w:type="paragraph" w:styleId="Sidfot">
    <w:name w:val="footer"/>
    <w:basedOn w:val="Normal"/>
    <w:link w:val="SidfotChar"/>
    <w:uiPriority w:val="99"/>
    <w:unhideWhenUsed/>
    <w:rsid w:val="0015092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50926"/>
  </w:style>
  <w:style w:type="paragraph" w:styleId="Liststycke">
    <w:name w:val="List Paragraph"/>
    <w:basedOn w:val="Normal"/>
    <w:uiPriority w:val="34"/>
    <w:qFormat/>
    <w:rsid w:val="009B45CF"/>
    <w:pPr>
      <w:ind w:left="720"/>
      <w:contextualSpacing/>
    </w:pPr>
  </w:style>
  <w:style w:type="character" w:styleId="Kommentarsreferens">
    <w:name w:val="annotation reference"/>
    <w:basedOn w:val="Standardstycketeckensnitt"/>
    <w:uiPriority w:val="99"/>
    <w:semiHidden/>
    <w:unhideWhenUsed/>
    <w:rsid w:val="003642FC"/>
    <w:rPr>
      <w:sz w:val="16"/>
      <w:szCs w:val="16"/>
    </w:rPr>
  </w:style>
  <w:style w:type="paragraph" w:styleId="Kommentarer">
    <w:name w:val="annotation text"/>
    <w:basedOn w:val="Normal"/>
    <w:link w:val="KommentarerChar"/>
    <w:uiPriority w:val="99"/>
    <w:semiHidden/>
    <w:unhideWhenUsed/>
    <w:rsid w:val="003642FC"/>
    <w:pPr>
      <w:spacing w:line="240" w:lineRule="auto"/>
    </w:pPr>
    <w:rPr>
      <w:sz w:val="20"/>
      <w:szCs w:val="20"/>
    </w:rPr>
  </w:style>
  <w:style w:type="character" w:customStyle="1" w:styleId="KommentarerChar">
    <w:name w:val="Kommentarer Char"/>
    <w:basedOn w:val="Standardstycketeckensnitt"/>
    <w:link w:val="Kommentarer"/>
    <w:uiPriority w:val="99"/>
    <w:semiHidden/>
    <w:rsid w:val="003642FC"/>
    <w:rPr>
      <w:sz w:val="20"/>
      <w:szCs w:val="20"/>
    </w:rPr>
  </w:style>
  <w:style w:type="paragraph" w:styleId="Kommentarsmne">
    <w:name w:val="annotation subject"/>
    <w:basedOn w:val="Kommentarer"/>
    <w:next w:val="Kommentarer"/>
    <w:link w:val="KommentarsmneChar"/>
    <w:uiPriority w:val="99"/>
    <w:semiHidden/>
    <w:unhideWhenUsed/>
    <w:rsid w:val="003642FC"/>
    <w:rPr>
      <w:b/>
      <w:bCs/>
    </w:rPr>
  </w:style>
  <w:style w:type="character" w:customStyle="1" w:styleId="KommentarsmneChar">
    <w:name w:val="Kommentarsämne Char"/>
    <w:basedOn w:val="KommentarerChar"/>
    <w:link w:val="Kommentarsmne"/>
    <w:uiPriority w:val="99"/>
    <w:semiHidden/>
    <w:rsid w:val="003642FC"/>
    <w:rPr>
      <w:b/>
      <w:bCs/>
      <w:sz w:val="20"/>
      <w:szCs w:val="20"/>
    </w:rPr>
  </w:style>
  <w:style w:type="paragraph" w:styleId="Ballongtext">
    <w:name w:val="Balloon Text"/>
    <w:basedOn w:val="Normal"/>
    <w:link w:val="BallongtextChar"/>
    <w:uiPriority w:val="99"/>
    <w:semiHidden/>
    <w:unhideWhenUsed/>
    <w:rsid w:val="003642F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642FC"/>
    <w:rPr>
      <w:rFonts w:ascii="Segoe UI" w:hAnsi="Segoe UI" w:cs="Segoe UI"/>
      <w:sz w:val="18"/>
      <w:szCs w:val="18"/>
    </w:rPr>
  </w:style>
  <w:style w:type="character" w:styleId="Hyperlnk">
    <w:name w:val="Hyperlink"/>
    <w:basedOn w:val="Standardstycketeckensnitt"/>
    <w:uiPriority w:val="99"/>
    <w:unhideWhenUsed/>
    <w:rsid w:val="00EC16DD"/>
    <w:rPr>
      <w:color w:val="0563C1" w:themeColor="hyperlink"/>
      <w:u w:val="single"/>
    </w:rPr>
  </w:style>
  <w:style w:type="character" w:customStyle="1" w:styleId="Rubrik3Char">
    <w:name w:val="Rubrik 3 Char"/>
    <w:basedOn w:val="Standardstycketeckensnitt"/>
    <w:link w:val="Rubrik3"/>
    <w:uiPriority w:val="9"/>
    <w:rsid w:val="0027457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392282">
      <w:bodyDiv w:val="1"/>
      <w:marLeft w:val="0"/>
      <w:marRight w:val="0"/>
      <w:marTop w:val="0"/>
      <w:marBottom w:val="0"/>
      <w:divBdr>
        <w:top w:val="none" w:sz="0" w:space="0" w:color="auto"/>
        <w:left w:val="none" w:sz="0" w:space="0" w:color="auto"/>
        <w:bottom w:val="none" w:sz="0" w:space="0" w:color="auto"/>
        <w:right w:val="none" w:sz="0" w:space="0" w:color="auto"/>
      </w:divBdr>
    </w:div>
    <w:div w:id="969093651">
      <w:bodyDiv w:val="1"/>
      <w:marLeft w:val="0"/>
      <w:marRight w:val="0"/>
      <w:marTop w:val="0"/>
      <w:marBottom w:val="0"/>
      <w:divBdr>
        <w:top w:val="none" w:sz="0" w:space="0" w:color="auto"/>
        <w:left w:val="none" w:sz="0" w:space="0" w:color="auto"/>
        <w:bottom w:val="none" w:sz="0" w:space="0" w:color="auto"/>
        <w:right w:val="none" w:sz="0" w:space="0" w:color="auto"/>
      </w:divBdr>
      <w:divsChild>
        <w:div w:id="1546023162">
          <w:marLeft w:val="0"/>
          <w:marRight w:val="0"/>
          <w:marTop w:val="0"/>
          <w:marBottom w:val="0"/>
          <w:divBdr>
            <w:top w:val="none" w:sz="0" w:space="0" w:color="auto"/>
            <w:left w:val="none" w:sz="0" w:space="0" w:color="auto"/>
            <w:bottom w:val="none" w:sz="0" w:space="0" w:color="auto"/>
            <w:right w:val="none" w:sz="0" w:space="0" w:color="auto"/>
          </w:divBdr>
        </w:div>
        <w:div w:id="1536894406">
          <w:marLeft w:val="0"/>
          <w:marRight w:val="0"/>
          <w:marTop w:val="0"/>
          <w:marBottom w:val="0"/>
          <w:divBdr>
            <w:top w:val="none" w:sz="0" w:space="0" w:color="auto"/>
            <w:left w:val="none" w:sz="0" w:space="0" w:color="auto"/>
            <w:bottom w:val="none" w:sz="0" w:space="0" w:color="auto"/>
            <w:right w:val="none" w:sz="0" w:space="0" w:color="auto"/>
          </w:divBdr>
        </w:div>
        <w:div w:id="657927734">
          <w:marLeft w:val="0"/>
          <w:marRight w:val="0"/>
          <w:marTop w:val="0"/>
          <w:marBottom w:val="0"/>
          <w:divBdr>
            <w:top w:val="none" w:sz="0" w:space="0" w:color="auto"/>
            <w:left w:val="none" w:sz="0" w:space="0" w:color="auto"/>
            <w:bottom w:val="none" w:sz="0" w:space="0" w:color="auto"/>
            <w:right w:val="none" w:sz="0" w:space="0" w:color="auto"/>
          </w:divBdr>
        </w:div>
        <w:div w:id="1474175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tryggidrott@opeif.se" TargetMode="External"/><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597</Words>
  <Characters>3165</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 Y-K</dc:creator>
  <cp:keywords/>
  <dc:description/>
  <cp:lastModifiedBy>NOW Y-K</cp:lastModifiedBy>
  <cp:revision>6</cp:revision>
  <dcterms:created xsi:type="dcterms:W3CDTF">2023-05-09T08:40:00Z</dcterms:created>
  <dcterms:modified xsi:type="dcterms:W3CDTF">2023-05-09T08:58:00Z</dcterms:modified>
</cp:coreProperties>
</file>