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7B29C" w14:textId="5D275B74" w:rsidR="00E4216F" w:rsidRPr="00A807F8" w:rsidRDefault="00492D39" w:rsidP="00B10B1E">
      <w:pPr>
        <w:rPr>
          <w:b/>
          <w:bCs/>
          <w:sz w:val="36"/>
          <w:szCs w:val="36"/>
        </w:rPr>
      </w:pPr>
      <w:r>
        <w:rPr>
          <w:b/>
          <w:bCs/>
          <w:noProof/>
          <w:sz w:val="36"/>
          <w:szCs w:val="36"/>
        </w:rPr>
        <w:drawing>
          <wp:anchor distT="0" distB="0" distL="114300" distR="114300" simplePos="0" relativeHeight="251658240" behindDoc="1" locked="0" layoutInCell="1" allowOverlap="1" wp14:anchorId="1B17A8D2" wp14:editId="0E40B04B">
            <wp:simplePos x="0" y="0"/>
            <wp:positionH relativeFrom="margin">
              <wp:align>right</wp:align>
            </wp:positionH>
            <wp:positionV relativeFrom="paragraph">
              <wp:posOffset>-433705</wp:posOffset>
            </wp:positionV>
            <wp:extent cx="1231200" cy="1152000"/>
            <wp:effectExtent l="0" t="0" r="762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1200" cy="1152000"/>
                    </a:xfrm>
                    <a:prstGeom prst="rect">
                      <a:avLst/>
                    </a:prstGeom>
                  </pic:spPr>
                </pic:pic>
              </a:graphicData>
            </a:graphic>
            <wp14:sizeRelH relativeFrom="margin">
              <wp14:pctWidth>0</wp14:pctWidth>
            </wp14:sizeRelH>
            <wp14:sizeRelV relativeFrom="margin">
              <wp14:pctHeight>0</wp14:pctHeight>
            </wp14:sizeRelV>
          </wp:anchor>
        </w:drawing>
      </w:r>
      <w:r w:rsidR="00FA7173">
        <w:rPr>
          <w:b/>
          <w:bCs/>
          <w:sz w:val="36"/>
          <w:szCs w:val="36"/>
        </w:rPr>
        <w:t xml:space="preserve">Din vän </w:t>
      </w:r>
      <w:proofErr w:type="spellStart"/>
      <w:r w:rsidR="00FA7173">
        <w:rPr>
          <w:b/>
          <w:bCs/>
          <w:sz w:val="36"/>
          <w:szCs w:val="36"/>
        </w:rPr>
        <w:t>Ope</w:t>
      </w:r>
      <w:proofErr w:type="spellEnd"/>
      <w:r w:rsidR="00FA7173">
        <w:rPr>
          <w:b/>
          <w:bCs/>
          <w:sz w:val="36"/>
          <w:szCs w:val="36"/>
        </w:rPr>
        <w:t xml:space="preserve"> IF!</w:t>
      </w:r>
    </w:p>
    <w:p w14:paraId="28C61A8E" w14:textId="28699F91" w:rsidR="00492D39" w:rsidRDefault="00492D39" w:rsidP="00A807F8">
      <w:pPr>
        <w:jc w:val="center"/>
        <w:rPr>
          <w:sz w:val="28"/>
          <w:szCs w:val="28"/>
        </w:rPr>
      </w:pPr>
    </w:p>
    <w:p w14:paraId="771B4DCF" w14:textId="77777777" w:rsidR="00F3388C" w:rsidRDefault="00F3388C" w:rsidP="00A807F8">
      <w:pPr>
        <w:jc w:val="center"/>
        <w:rPr>
          <w:sz w:val="28"/>
          <w:szCs w:val="28"/>
        </w:rPr>
      </w:pPr>
    </w:p>
    <w:p w14:paraId="3F2F3D8A" w14:textId="77777777" w:rsidR="00B7281D" w:rsidRDefault="00B7281D"/>
    <w:p w14:paraId="6746D916" w14:textId="4128BE81" w:rsidR="00846114" w:rsidRPr="00B10B1E" w:rsidRDefault="00846114" w:rsidP="00846114">
      <w:pPr>
        <w:rPr>
          <w:b/>
          <w:bCs/>
          <w:sz w:val="28"/>
          <w:szCs w:val="28"/>
        </w:rPr>
      </w:pPr>
      <w:r w:rsidRPr="00B10B1E">
        <w:rPr>
          <w:b/>
          <w:bCs/>
          <w:sz w:val="28"/>
          <w:szCs w:val="28"/>
        </w:rPr>
        <w:t>Du visar på ett stort engagemang för de ungas hälsa och fotbollsintresse när du s</w:t>
      </w:r>
      <w:r>
        <w:rPr>
          <w:b/>
          <w:bCs/>
          <w:sz w:val="28"/>
          <w:szCs w:val="28"/>
        </w:rPr>
        <w:t xml:space="preserve">töttar </w:t>
      </w:r>
      <w:proofErr w:type="spellStart"/>
      <w:r w:rsidRPr="00B10B1E">
        <w:rPr>
          <w:b/>
          <w:bCs/>
          <w:sz w:val="28"/>
          <w:szCs w:val="28"/>
        </w:rPr>
        <w:t>Ope</w:t>
      </w:r>
      <w:proofErr w:type="spellEnd"/>
      <w:r w:rsidRPr="00B10B1E">
        <w:rPr>
          <w:b/>
          <w:bCs/>
          <w:sz w:val="28"/>
          <w:szCs w:val="28"/>
        </w:rPr>
        <w:t xml:space="preserve"> IF</w:t>
      </w:r>
      <w:r>
        <w:rPr>
          <w:b/>
          <w:bCs/>
          <w:sz w:val="28"/>
          <w:szCs w:val="28"/>
        </w:rPr>
        <w:t xml:space="preserve"> och vårt lag. Tack för det! </w:t>
      </w:r>
    </w:p>
    <w:p w14:paraId="7047236D" w14:textId="77777777" w:rsidR="00B10B1E" w:rsidRDefault="00B10B1E" w:rsidP="00B10B1E">
      <w:pPr>
        <w:rPr>
          <w:sz w:val="28"/>
          <w:szCs w:val="28"/>
        </w:rPr>
      </w:pPr>
    </w:p>
    <w:p w14:paraId="2357671C" w14:textId="1A1B0E8D" w:rsidR="00492D39" w:rsidRDefault="00846114" w:rsidP="00492D39">
      <w:pPr>
        <w:rPr>
          <w:b/>
          <w:bCs/>
        </w:rPr>
      </w:pPr>
      <w:r w:rsidRPr="00846114">
        <w:rPr>
          <w:b/>
          <w:bCs/>
        </w:rPr>
        <w:t xml:space="preserve">Vårt lag behöver dig och dina muskler! Du kan sponsra oss genom att köpa en plats på våra träningskläder, visst låter det bra! Du stöttar oss och vi synliggör dig. </w:t>
      </w:r>
      <w:r>
        <w:rPr>
          <w:b/>
          <w:bCs/>
        </w:rPr>
        <w:t xml:space="preserve">Du hjälper oss att få ytterligare förutsättningar för att jobba tillsammans i laget, samt med olika träningsläger och material som vi som lag bekostar helt själva. </w:t>
      </w:r>
    </w:p>
    <w:p w14:paraId="1B09E8B7" w14:textId="65906101" w:rsidR="000B48E8" w:rsidRDefault="000B48E8" w:rsidP="00492D39">
      <w:pPr>
        <w:rPr>
          <w:b/>
          <w:bCs/>
        </w:rPr>
      </w:pPr>
      <w:r>
        <w:rPr>
          <w:b/>
          <w:bCs/>
        </w:rPr>
        <w:t xml:space="preserve">Nu tänker du – Självklart ska jag stötta det här laget, 5000 kr till ett hälsofrämjande ändamål! </w:t>
      </w:r>
    </w:p>
    <w:p w14:paraId="4E550936" w14:textId="6F91A717" w:rsidR="000B48E8" w:rsidRDefault="000B48E8" w:rsidP="00492D39">
      <w:pPr>
        <w:rPr>
          <w:b/>
          <w:bCs/>
        </w:rPr>
      </w:pPr>
      <w:r>
        <w:rPr>
          <w:b/>
          <w:bCs/>
        </w:rPr>
        <w:t xml:space="preserve">Och nu – kontaktar du våra ledare för att sätta samverkan i rullning. Vi ses! </w:t>
      </w:r>
    </w:p>
    <w:p w14:paraId="6802A918" w14:textId="77777777" w:rsidR="00846114" w:rsidRPr="00846114" w:rsidRDefault="00846114" w:rsidP="00492D39">
      <w:pPr>
        <w:rPr>
          <w:b/>
          <w:bCs/>
        </w:rPr>
      </w:pPr>
    </w:p>
    <w:p w14:paraId="04E94E51" w14:textId="0F9F72C3" w:rsidR="00846114" w:rsidRDefault="00846114" w:rsidP="00492D39">
      <w:proofErr w:type="spellStart"/>
      <w:r>
        <w:t>Ope</w:t>
      </w:r>
      <w:proofErr w:type="spellEnd"/>
      <w:r>
        <w:t xml:space="preserve"> IF är en stor förening och vi förhåller oss såklart till vår gemensamma sponsorpolicy. Det innebär att en del gå till föreningen för administration, men den största</w:t>
      </w:r>
      <w:r w:rsidR="00A01CAC">
        <w:t xml:space="preserve"> </w:t>
      </w:r>
      <w:r>
        <w:t xml:space="preserve">delen </w:t>
      </w:r>
      <w:r w:rsidR="00A01CAC">
        <w:t xml:space="preserve">går </w:t>
      </w:r>
      <w:r>
        <w:t xml:space="preserve">till laget såklart. </w:t>
      </w:r>
    </w:p>
    <w:p w14:paraId="1BD478BD" w14:textId="77777777" w:rsidR="00846114" w:rsidRDefault="00846114" w:rsidP="00492D39"/>
    <w:p w14:paraId="2150F3DF" w14:textId="77777777" w:rsidR="00846114" w:rsidRDefault="00846114" w:rsidP="00846114">
      <w:proofErr w:type="spellStart"/>
      <w:r w:rsidRPr="00A807F8">
        <w:rPr>
          <w:b/>
          <w:bCs/>
        </w:rPr>
        <w:t>Ope</w:t>
      </w:r>
      <w:proofErr w:type="spellEnd"/>
      <w:r w:rsidRPr="00A807F8">
        <w:rPr>
          <w:b/>
          <w:bCs/>
        </w:rPr>
        <w:t xml:space="preserve"> IF är den tredje fotbollsföreningen i Sverige att bli diplomerad</w:t>
      </w:r>
      <w:r>
        <w:t xml:space="preserve"> och det är vi såklart mycket stolta över. Att vara diplomerad innebär att föreningen har kvalitetssäkrat sitt arbete och genomgått olika delmål för att skapa handlingsplaner för agerande och säkerställa att de följs. Det gäller exempelvis spelarutbildningsplaner och trygghetsarbete för barn och ungdomar. </w:t>
      </w:r>
    </w:p>
    <w:p w14:paraId="39A86411" w14:textId="77777777" w:rsidR="00846114" w:rsidRDefault="00846114" w:rsidP="00846114">
      <w:r w:rsidRPr="00A807F8">
        <w:rPr>
          <w:b/>
          <w:bCs/>
        </w:rPr>
        <w:t xml:space="preserve">Nästa år fyller </w:t>
      </w:r>
      <w:proofErr w:type="spellStart"/>
      <w:r w:rsidRPr="00A807F8">
        <w:rPr>
          <w:b/>
          <w:bCs/>
        </w:rPr>
        <w:t>Ope</w:t>
      </w:r>
      <w:proofErr w:type="spellEnd"/>
      <w:r w:rsidRPr="00A807F8">
        <w:rPr>
          <w:b/>
          <w:bCs/>
        </w:rPr>
        <w:t xml:space="preserve"> IF 100 år!</w:t>
      </w:r>
      <w:r>
        <w:t xml:space="preserve"> Det ska firas ordentligt!  </w:t>
      </w:r>
    </w:p>
    <w:p w14:paraId="2D4169FD" w14:textId="6DD08DB5" w:rsidR="00846114" w:rsidRDefault="00846114" w:rsidP="00492D39"/>
    <w:p w14:paraId="2C6478CB" w14:textId="6ABC3969" w:rsidR="00C0330B" w:rsidRDefault="00C0330B"/>
    <w:p w14:paraId="51F351E0" w14:textId="77777777" w:rsidR="00B10B1E" w:rsidRDefault="00B10B1E"/>
    <w:p w14:paraId="7091025A" w14:textId="186A4FC3" w:rsidR="00C0330B" w:rsidRPr="00063E39" w:rsidRDefault="00063E39" w:rsidP="00F3388C">
      <w:pPr>
        <w:jc w:val="center"/>
        <w:rPr>
          <w:b/>
          <w:bCs/>
          <w:sz w:val="32"/>
          <w:szCs w:val="32"/>
        </w:rPr>
      </w:pPr>
      <w:proofErr w:type="spellStart"/>
      <w:r>
        <w:rPr>
          <w:b/>
          <w:bCs/>
          <w:sz w:val="32"/>
          <w:szCs w:val="32"/>
        </w:rPr>
        <w:t>Ope</w:t>
      </w:r>
      <w:proofErr w:type="spellEnd"/>
      <w:r>
        <w:rPr>
          <w:b/>
          <w:bCs/>
          <w:sz w:val="32"/>
          <w:szCs w:val="32"/>
        </w:rPr>
        <w:t xml:space="preserve"> IF= </w:t>
      </w:r>
      <w:r w:rsidR="00C0330B" w:rsidRPr="00063E39">
        <w:rPr>
          <w:b/>
          <w:bCs/>
          <w:sz w:val="32"/>
          <w:szCs w:val="32"/>
        </w:rPr>
        <w:t xml:space="preserve">Glädje, </w:t>
      </w:r>
      <w:r w:rsidR="00106056" w:rsidRPr="00063E39">
        <w:rPr>
          <w:b/>
          <w:bCs/>
          <w:sz w:val="32"/>
          <w:szCs w:val="32"/>
        </w:rPr>
        <w:t>Kamrat</w:t>
      </w:r>
      <w:r w:rsidR="00C0330B" w:rsidRPr="00063E39">
        <w:rPr>
          <w:b/>
          <w:bCs/>
          <w:sz w:val="32"/>
          <w:szCs w:val="32"/>
        </w:rPr>
        <w:t>skap och Engagemang</w:t>
      </w:r>
    </w:p>
    <w:p w14:paraId="06F349EE" w14:textId="77777777" w:rsidR="00492D39" w:rsidRDefault="00492D39" w:rsidP="00492D39">
      <w:pPr>
        <w:pStyle w:val="Ingetavstnd"/>
        <w:rPr>
          <w:sz w:val="28"/>
          <w:szCs w:val="28"/>
        </w:rPr>
      </w:pPr>
    </w:p>
    <w:p w14:paraId="3B6C69E3" w14:textId="77777777" w:rsidR="00F3388C" w:rsidRDefault="00F3388C" w:rsidP="00492D39">
      <w:pPr>
        <w:pStyle w:val="Ingetavstnd"/>
        <w:rPr>
          <w:sz w:val="28"/>
          <w:szCs w:val="28"/>
        </w:rPr>
      </w:pPr>
    </w:p>
    <w:p w14:paraId="766C3363" w14:textId="77777777" w:rsidR="00F3388C" w:rsidRDefault="00F3388C" w:rsidP="00492D39">
      <w:pPr>
        <w:pStyle w:val="Ingetavstnd"/>
        <w:rPr>
          <w:sz w:val="28"/>
          <w:szCs w:val="28"/>
        </w:rPr>
      </w:pPr>
    </w:p>
    <w:p w14:paraId="7FF05983" w14:textId="74D94DB7" w:rsidR="00C0330B" w:rsidRPr="00B10B1E" w:rsidRDefault="00492D39" w:rsidP="00B10B1E">
      <w:pPr>
        <w:pStyle w:val="Ingetavstnd"/>
        <w:rPr>
          <w:sz w:val="28"/>
          <w:szCs w:val="28"/>
        </w:rPr>
      </w:pPr>
      <w:r w:rsidRPr="00492D39">
        <w:rPr>
          <w:sz w:val="28"/>
          <w:szCs w:val="28"/>
        </w:rPr>
        <w:t xml:space="preserve"> </w:t>
      </w:r>
    </w:p>
    <w:sectPr w:rsidR="00C0330B" w:rsidRPr="00B10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0B"/>
    <w:rsid w:val="00063E39"/>
    <w:rsid w:val="000B48E8"/>
    <w:rsid w:val="00106056"/>
    <w:rsid w:val="00317853"/>
    <w:rsid w:val="00334143"/>
    <w:rsid w:val="003A2582"/>
    <w:rsid w:val="00492D39"/>
    <w:rsid w:val="00586A3E"/>
    <w:rsid w:val="006A4CB3"/>
    <w:rsid w:val="006C6699"/>
    <w:rsid w:val="006F1BA4"/>
    <w:rsid w:val="0072488E"/>
    <w:rsid w:val="007715F9"/>
    <w:rsid w:val="007F6034"/>
    <w:rsid w:val="00846114"/>
    <w:rsid w:val="00963A5D"/>
    <w:rsid w:val="00A01CAC"/>
    <w:rsid w:val="00A807F8"/>
    <w:rsid w:val="00B10B1E"/>
    <w:rsid w:val="00B7281D"/>
    <w:rsid w:val="00C0330B"/>
    <w:rsid w:val="00E10448"/>
    <w:rsid w:val="00E4216F"/>
    <w:rsid w:val="00F3388C"/>
    <w:rsid w:val="00FA7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B42D"/>
  <w15:chartTrackingRefBased/>
  <w15:docId w15:val="{83E48BF5-C0FD-4A95-95E1-07775891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2D39"/>
    <w:rPr>
      <w:color w:val="0563C1" w:themeColor="hyperlink"/>
      <w:u w:val="single"/>
    </w:rPr>
  </w:style>
  <w:style w:type="character" w:styleId="Olstomnmnande">
    <w:name w:val="Unresolved Mention"/>
    <w:basedOn w:val="Standardstycketeckensnitt"/>
    <w:uiPriority w:val="99"/>
    <w:semiHidden/>
    <w:unhideWhenUsed/>
    <w:rsid w:val="00492D39"/>
    <w:rPr>
      <w:color w:val="605E5C"/>
      <w:shd w:val="clear" w:color="auto" w:fill="E1DFDD"/>
    </w:rPr>
  </w:style>
  <w:style w:type="paragraph" w:styleId="Ingetavstnd">
    <w:name w:val="No Spacing"/>
    <w:uiPriority w:val="1"/>
    <w:qFormat/>
    <w:rsid w:val="00492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Maud Stålhandske</cp:lastModifiedBy>
  <cp:revision>4</cp:revision>
  <dcterms:created xsi:type="dcterms:W3CDTF">2021-02-26T13:01:00Z</dcterms:created>
  <dcterms:modified xsi:type="dcterms:W3CDTF">2021-02-26T13:13:00Z</dcterms:modified>
</cp:coreProperties>
</file>