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662F" w14:textId="0D108314" w:rsidR="00EF1109" w:rsidRPr="00565D63" w:rsidRDefault="00A12741">
      <w:pPr>
        <w:rPr>
          <w:sz w:val="36"/>
          <w:szCs w:val="36"/>
        </w:rPr>
      </w:pPr>
      <w:r>
        <w:rPr>
          <w:noProof/>
          <w:sz w:val="36"/>
          <w:szCs w:val="36"/>
        </w:rPr>
        <w:drawing>
          <wp:anchor distT="0" distB="0" distL="114300" distR="114300" simplePos="0" relativeHeight="251658240" behindDoc="0" locked="0" layoutInCell="1" allowOverlap="1" wp14:anchorId="1EAF566B" wp14:editId="0A75C499">
            <wp:simplePos x="0" y="0"/>
            <wp:positionH relativeFrom="column">
              <wp:posOffset>4205605</wp:posOffset>
            </wp:positionH>
            <wp:positionV relativeFrom="paragraph">
              <wp:posOffset>0</wp:posOffset>
            </wp:positionV>
            <wp:extent cx="1249200" cy="1166400"/>
            <wp:effectExtent l="0" t="0" r="825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200" cy="1166400"/>
                    </a:xfrm>
                    <a:prstGeom prst="rect">
                      <a:avLst/>
                    </a:prstGeom>
                  </pic:spPr>
                </pic:pic>
              </a:graphicData>
            </a:graphic>
            <wp14:sizeRelH relativeFrom="margin">
              <wp14:pctWidth>0</wp14:pctWidth>
            </wp14:sizeRelH>
            <wp14:sizeRelV relativeFrom="margin">
              <wp14:pctHeight>0</wp14:pctHeight>
            </wp14:sizeRelV>
          </wp:anchor>
        </w:drawing>
      </w:r>
      <w:r w:rsidR="00C43C3F">
        <w:rPr>
          <w:sz w:val="36"/>
          <w:szCs w:val="36"/>
        </w:rPr>
        <w:t>Instruktion för m</w:t>
      </w:r>
      <w:r w:rsidR="00835F8C" w:rsidRPr="00565D63">
        <w:rPr>
          <w:sz w:val="36"/>
          <w:szCs w:val="36"/>
        </w:rPr>
        <w:t xml:space="preserve">atchvärdskap </w:t>
      </w:r>
      <w:r w:rsidR="00C43C3F">
        <w:rPr>
          <w:sz w:val="36"/>
          <w:szCs w:val="36"/>
        </w:rPr>
        <w:t>för matcher i d</w:t>
      </w:r>
      <w:r w:rsidR="00835F8C" w:rsidRPr="00565D63">
        <w:rPr>
          <w:sz w:val="36"/>
          <w:szCs w:val="36"/>
        </w:rPr>
        <w:t>am</w:t>
      </w:r>
      <w:r w:rsidR="00C43C3F">
        <w:rPr>
          <w:sz w:val="36"/>
          <w:szCs w:val="36"/>
        </w:rPr>
        <w:t>er</w:t>
      </w:r>
      <w:r w:rsidR="00835F8C" w:rsidRPr="00565D63">
        <w:rPr>
          <w:sz w:val="36"/>
          <w:szCs w:val="36"/>
        </w:rPr>
        <w:t xml:space="preserve"> Div 2</w:t>
      </w:r>
      <w:r w:rsidR="00F621C3">
        <w:rPr>
          <w:sz w:val="36"/>
          <w:szCs w:val="36"/>
        </w:rPr>
        <w:t xml:space="preserve"> och </w:t>
      </w:r>
      <w:r w:rsidR="00C43C3F">
        <w:rPr>
          <w:sz w:val="36"/>
          <w:szCs w:val="36"/>
        </w:rPr>
        <w:t>herrar</w:t>
      </w:r>
      <w:r w:rsidR="00F621C3">
        <w:rPr>
          <w:sz w:val="36"/>
          <w:szCs w:val="36"/>
        </w:rPr>
        <w:t xml:space="preserve"> div 4</w:t>
      </w:r>
      <w:r w:rsidR="00835F8C" w:rsidRPr="00565D63">
        <w:rPr>
          <w:sz w:val="36"/>
          <w:szCs w:val="36"/>
        </w:rPr>
        <w:t>, säsongen 202</w:t>
      </w:r>
      <w:r w:rsidR="0085032D">
        <w:rPr>
          <w:sz w:val="36"/>
          <w:szCs w:val="36"/>
        </w:rPr>
        <w:t>2</w:t>
      </w:r>
    </w:p>
    <w:p w14:paraId="6DF3986E" w14:textId="40D6AEE0" w:rsidR="00835F8C" w:rsidRDefault="00835F8C"/>
    <w:p w14:paraId="40516DF9" w14:textId="4406B681" w:rsidR="00835F8C" w:rsidRDefault="00835F8C">
      <w:r>
        <w:t xml:space="preserve">Som tidigare år kommer lagen i föreningen att turas om att vara </w:t>
      </w:r>
      <w:r w:rsidR="00C94EAA">
        <w:t>m</w:t>
      </w:r>
      <w:r>
        <w:t xml:space="preserve">atchvärdar och </w:t>
      </w:r>
      <w:r w:rsidR="00C94EAA">
        <w:t>bollflickor/bollpojkar</w:t>
      </w:r>
      <w:r>
        <w:t xml:space="preserve">, och samtidigt få en möjlighet att tjäna in pengar till det egna laget. </w:t>
      </w:r>
    </w:p>
    <w:p w14:paraId="76693C4D" w14:textId="5094511F" w:rsidR="00835F8C" w:rsidRDefault="00835F8C">
      <w:r>
        <w:t>Uppdraget innebär att</w:t>
      </w:r>
      <w:r w:rsidR="00C94EAA">
        <w:t>:</w:t>
      </w:r>
    </w:p>
    <w:p w14:paraId="491FCE36" w14:textId="18924B13" w:rsidR="00835F8C" w:rsidRDefault="00835F8C">
      <w:r w:rsidRPr="00565D63">
        <w:rPr>
          <w:b/>
          <w:bCs/>
        </w:rPr>
        <w:t xml:space="preserve">Försäljning i </w:t>
      </w:r>
      <w:r w:rsidR="00451ED8">
        <w:rPr>
          <w:b/>
          <w:bCs/>
        </w:rPr>
        <w:t>k</w:t>
      </w:r>
      <w:r w:rsidRPr="00565D63">
        <w:rPr>
          <w:b/>
          <w:bCs/>
        </w:rPr>
        <w:t xml:space="preserve">iosken </w:t>
      </w:r>
      <w:r>
        <w:t xml:space="preserve">vid entrén (ej glasläktaren). </w:t>
      </w:r>
      <w:r w:rsidR="005F7466">
        <w:t xml:space="preserve">I kiosken finns </w:t>
      </w:r>
      <w:r w:rsidR="0039472C">
        <w:t xml:space="preserve">kaffe, </w:t>
      </w:r>
      <w:r w:rsidR="005F7466">
        <w:t>korv, dryck</w:t>
      </w:r>
      <w:r w:rsidR="00451ED8">
        <w:t xml:space="preserve"> </w:t>
      </w:r>
      <w:r w:rsidR="005F7466">
        <w:t>och godbitar m.m.</w:t>
      </w:r>
      <w:r w:rsidR="00451ED8">
        <w:t xml:space="preserve"> </w:t>
      </w:r>
      <w:r w:rsidR="005F7466">
        <w:t xml:space="preserve">Ni tar det ni behöver, skriver upp och mailar </w:t>
      </w:r>
      <w:hyperlink r:id="rId9" w:history="1">
        <w:r w:rsidR="005F7466" w:rsidRPr="00DB77A4">
          <w:rPr>
            <w:rStyle w:val="Hyperlnk"/>
          </w:rPr>
          <w:t>maud@opeif.se</w:t>
        </w:r>
      </w:hyperlink>
      <w:r w:rsidR="005F7466">
        <w:t>. Vi drar sedan den kostnaden</w:t>
      </w:r>
      <w:r w:rsidR="00451ED8">
        <w:t xml:space="preserve"> (inköpspriset)</w:t>
      </w:r>
      <w:r w:rsidR="005F7466">
        <w:t xml:space="preserve"> från ert lagkonto. </w:t>
      </w:r>
      <w:r w:rsidR="00046584">
        <w:t>Ni får</w:t>
      </w:r>
      <w:r w:rsidR="00451ED8">
        <w:t xml:space="preserve"> naturligtvis</w:t>
      </w:r>
      <w:r w:rsidR="00046584">
        <w:t xml:space="preserve"> baka själv</w:t>
      </w:r>
      <w:r w:rsidR="00DE5F57">
        <w:t>a</w:t>
      </w:r>
      <w:r w:rsidR="00046584">
        <w:t xml:space="preserve"> om ni vill och sälja det. </w:t>
      </w:r>
      <w:r w:rsidR="00451ED8" w:rsidRPr="00A6060D">
        <w:t>Det finns en färdig prislista i kiosken.</w:t>
      </w:r>
      <w:r w:rsidR="00C94EAA">
        <w:t xml:space="preserve"> </w:t>
      </w:r>
    </w:p>
    <w:p w14:paraId="573B8636" w14:textId="77777777" w:rsidR="006508C3" w:rsidRDefault="008C41F2" w:rsidP="001816C4">
      <w:pPr>
        <w:pStyle w:val="Ingetavstnd"/>
      </w:pPr>
      <w:r w:rsidRPr="0009173F">
        <w:rPr>
          <w:b/>
          <w:bCs/>
        </w:rPr>
        <w:t xml:space="preserve">Ställ in en liten termos </w:t>
      </w:r>
      <w:r w:rsidR="001816C4" w:rsidRPr="0009173F">
        <w:rPr>
          <w:b/>
          <w:bCs/>
        </w:rPr>
        <w:t xml:space="preserve">med </w:t>
      </w:r>
      <w:r w:rsidRPr="0009173F">
        <w:rPr>
          <w:b/>
          <w:bCs/>
        </w:rPr>
        <w:t>kaffe</w:t>
      </w:r>
      <w:r w:rsidRPr="004372E7">
        <w:t xml:space="preserve"> i friggeboden</w:t>
      </w:r>
      <w:r>
        <w:t xml:space="preserve"> längt bort mot träningsplan. Där </w:t>
      </w:r>
      <w:r w:rsidR="00D82F6F">
        <w:t>kan</w:t>
      </w:r>
      <w:r>
        <w:t xml:space="preserve"> motståndarlagets ledare fika och planera.</w:t>
      </w:r>
      <w:r w:rsidR="001727B2">
        <w:t xml:space="preserve"> </w:t>
      </w:r>
    </w:p>
    <w:p w14:paraId="54C8044B" w14:textId="054C328A" w:rsidR="008C41F2" w:rsidRPr="001816C4" w:rsidRDefault="001816C4" w:rsidP="001816C4">
      <w:pPr>
        <w:pStyle w:val="Ingetavstnd"/>
      </w:pPr>
      <w:r>
        <w:t xml:space="preserve">Ställ också in en </w:t>
      </w:r>
      <w:r w:rsidRPr="0009173F">
        <w:rPr>
          <w:b/>
          <w:bCs/>
        </w:rPr>
        <w:t>termos och några godbitar till domarna</w:t>
      </w:r>
      <w:r>
        <w:t xml:space="preserve"> i domarrummet. </w:t>
      </w:r>
      <w:r w:rsidR="006358B4" w:rsidRPr="006358B4">
        <w:t xml:space="preserve">Glöm inte att låsa efter avslutad match. </w:t>
      </w:r>
    </w:p>
    <w:p w14:paraId="63B53929" w14:textId="2B1E5D4D" w:rsidR="00C94EAA" w:rsidRDefault="006358B4">
      <w:r>
        <w:t>F</w:t>
      </w:r>
      <w:r w:rsidR="00C94EAA">
        <w:t>örbereda med en liten växelkassa till kioske</w:t>
      </w:r>
      <w:r w:rsidR="00EE4E38">
        <w:t>n.</w:t>
      </w:r>
      <w:r w:rsidR="00EF4956">
        <w:t xml:space="preserve"> </w:t>
      </w:r>
    </w:p>
    <w:p w14:paraId="14892D07" w14:textId="0ED105BF" w:rsidR="00835F8C" w:rsidRDefault="00835F8C">
      <w:r w:rsidRPr="00565D63">
        <w:rPr>
          <w:b/>
          <w:bCs/>
        </w:rPr>
        <w:t>Boll</w:t>
      </w:r>
      <w:r w:rsidR="003A1816">
        <w:rPr>
          <w:b/>
          <w:bCs/>
        </w:rPr>
        <w:t>flickor/bollpojkar</w:t>
      </w:r>
      <w:r w:rsidR="003A1816">
        <w:t xml:space="preserve">: </w:t>
      </w:r>
      <w:r w:rsidR="003364D8">
        <w:t>8</w:t>
      </w:r>
      <w:r>
        <w:t xml:space="preserve"> stycken</w:t>
      </w:r>
      <w:r w:rsidR="009729C3">
        <w:t>, s</w:t>
      </w:r>
      <w:r w:rsidR="00C94EAA">
        <w:t xml:space="preserve">e separat instruktion på sidan två. </w:t>
      </w:r>
      <w:r w:rsidR="006358B4">
        <w:t xml:space="preserve">De bjuds på festis och korv i pausen. Det noterar ni inte på listan över er förbrukning i kiosken. </w:t>
      </w:r>
    </w:p>
    <w:p w14:paraId="7A3696F1" w14:textId="2623D984" w:rsidR="00565D63" w:rsidRDefault="00565D63">
      <w:r w:rsidRPr="00565D63">
        <w:rPr>
          <w:b/>
          <w:bCs/>
        </w:rPr>
        <w:t>Speaker</w:t>
      </w:r>
      <w:r w:rsidR="003A1816">
        <w:t xml:space="preserve">: </w:t>
      </w:r>
      <w:r>
        <w:t>1 st</w:t>
      </w:r>
      <w:r w:rsidR="009729C3">
        <w:t>, s</w:t>
      </w:r>
      <w:r w:rsidR="00C94EAA">
        <w:t>e separat instruktion och förslag på speakermall på sidan 3.</w:t>
      </w:r>
      <w:r w:rsidR="00A6060D">
        <w:t xml:space="preserve"> Nyckeln till speakerbåset ligger i kiosken</w:t>
      </w:r>
      <w:r w:rsidR="00C932B4">
        <w:t xml:space="preserve"> (på dörrkarmen).</w:t>
      </w:r>
      <w:r w:rsidR="00B26AAB">
        <w:t xml:space="preserve"> </w:t>
      </w:r>
    </w:p>
    <w:p w14:paraId="03D33593" w14:textId="4BB33080" w:rsidR="00DE1275" w:rsidRDefault="00DE1275">
      <w:r w:rsidRPr="00522B1C">
        <w:rPr>
          <w:b/>
          <w:bCs/>
        </w:rPr>
        <w:t>Klockan</w:t>
      </w:r>
      <w:r w:rsidR="00C94EAA">
        <w:rPr>
          <w:b/>
          <w:bCs/>
        </w:rPr>
        <w:t xml:space="preserve"> och resultattavlan</w:t>
      </w:r>
      <w:r>
        <w:t xml:space="preserve"> ska någon sköta</w:t>
      </w:r>
      <w:r w:rsidR="00522B1C">
        <w:t>.</w:t>
      </w:r>
      <w:r w:rsidR="00C43C3F">
        <w:t xml:space="preserve"> </w:t>
      </w:r>
      <w:r w:rsidR="00C43C3F" w:rsidRPr="00C932B4">
        <w:t>Kontrollen</w:t>
      </w:r>
      <w:r w:rsidR="00C932B4">
        <w:t xml:space="preserve">/dosan </w:t>
      </w:r>
      <w:r w:rsidR="00C43C3F" w:rsidRPr="00C932B4">
        <w:t xml:space="preserve">till resultattavlan finns i </w:t>
      </w:r>
      <w:r w:rsidR="00C932B4">
        <w:t>kiosken</w:t>
      </w:r>
      <w:r w:rsidR="00C43C3F" w:rsidRPr="00C932B4">
        <w:t>.</w:t>
      </w:r>
      <w:r w:rsidR="00C43C3F">
        <w:t xml:space="preserve"> </w:t>
      </w:r>
      <w:r w:rsidR="00522B1C">
        <w:t xml:space="preserve"> </w:t>
      </w:r>
      <w:r w:rsidR="00C94EAA">
        <w:t xml:space="preserve">Klockan startas när domaren blåser igång första halvlek. Den stängs av när domaren blåser för halvtid samt naturligtvis på samma sätt när det är dags för andra halvlek. </w:t>
      </w:r>
      <w:r w:rsidR="00C43C3F">
        <w:t xml:space="preserve">Resultatet </w:t>
      </w:r>
      <w:r w:rsidR="0039472C">
        <w:t>i</w:t>
      </w:r>
      <w:r w:rsidR="00C43C3F">
        <w:t xml:space="preserve"> matchen uppdateras när det blir mål. </w:t>
      </w:r>
    </w:p>
    <w:p w14:paraId="7CB1383B" w14:textId="5E38EF62" w:rsidR="00835F8C" w:rsidRDefault="00C43C3F">
      <w:r>
        <w:t>Det är fritt fram att ha l</w:t>
      </w:r>
      <w:r w:rsidR="00835F8C">
        <w:t>otteri</w:t>
      </w:r>
      <w:r>
        <w:t xml:space="preserve">er och </w:t>
      </w:r>
      <w:r w:rsidR="00835F8C">
        <w:t>tävlingar</w:t>
      </w:r>
      <w:r>
        <w:t xml:space="preserve"> som </w:t>
      </w:r>
      <w:r w:rsidR="0072426C">
        <w:t xml:space="preserve">ni tycker passar för matchen. </w:t>
      </w:r>
    </w:p>
    <w:p w14:paraId="24D9ACAC" w14:textId="26B8BF04" w:rsidR="00565D63" w:rsidRPr="00B26AAB" w:rsidRDefault="00565D63">
      <w:pPr>
        <w:rPr>
          <w:b/>
          <w:bCs/>
        </w:rPr>
      </w:pPr>
      <w:r w:rsidRPr="00B26AAB">
        <w:rPr>
          <w:b/>
          <w:bCs/>
        </w:rPr>
        <w:t xml:space="preserve">Namn på en ansvarig för ert värdskap mailas till </w:t>
      </w:r>
      <w:hyperlink r:id="rId10" w:history="1">
        <w:r w:rsidRPr="00B26AAB">
          <w:rPr>
            <w:rStyle w:val="Hyperlnk"/>
            <w:b/>
            <w:bCs/>
          </w:rPr>
          <w:t>maud@opeif.se</w:t>
        </w:r>
      </w:hyperlink>
      <w:r w:rsidRPr="00B26AAB">
        <w:rPr>
          <w:b/>
          <w:bCs/>
        </w:rPr>
        <w:t xml:space="preserve"> </w:t>
      </w:r>
      <w:r w:rsidR="0072426C" w:rsidRPr="00B26AAB">
        <w:rPr>
          <w:b/>
          <w:bCs/>
        </w:rPr>
        <w:t>en vecka innan match</w:t>
      </w:r>
      <w:r w:rsidR="009729C3">
        <w:rPr>
          <w:b/>
          <w:bCs/>
        </w:rPr>
        <w:t>.</w:t>
      </w:r>
      <w:r w:rsidR="0072426C" w:rsidRPr="00B26AAB">
        <w:rPr>
          <w:b/>
          <w:bCs/>
        </w:rPr>
        <w:t xml:space="preserve"> </w:t>
      </w:r>
    </w:p>
    <w:p w14:paraId="5879D58B" w14:textId="154209B7" w:rsidR="00565D63" w:rsidRDefault="00565D63">
      <w:r>
        <w:t>Utkvittering av nyckel till Torvallen görs på kansliet senast tre dagar innan</w:t>
      </w:r>
      <w:r w:rsidR="0072426C">
        <w:t xml:space="preserve"> match</w:t>
      </w:r>
      <w:r w:rsidR="009729C3">
        <w:t>.</w:t>
      </w:r>
      <w:r w:rsidR="0039472C">
        <w:t xml:space="preserve"> </w:t>
      </w:r>
    </w:p>
    <w:p w14:paraId="310408AE" w14:textId="6EDE1F13" w:rsidR="008F103F" w:rsidRDefault="008F103F">
      <w:pPr>
        <w:rPr>
          <w:b/>
          <w:bCs/>
        </w:rPr>
      </w:pPr>
      <w:r>
        <w:rPr>
          <w:b/>
          <w:bCs/>
        </w:rPr>
        <w:t>Telefonnummer till vaktmästare Peter: 073-727 10 49</w:t>
      </w:r>
    </w:p>
    <w:p w14:paraId="3F5F108A" w14:textId="73C210B3" w:rsidR="0072426C" w:rsidRDefault="0039472C">
      <w:pPr>
        <w:rPr>
          <w:b/>
          <w:bCs/>
        </w:rPr>
      </w:pPr>
      <w:r w:rsidRPr="00C932B4">
        <w:rPr>
          <w:b/>
          <w:bCs/>
        </w:rPr>
        <w:t>Efter avslutat matchvärdskap så s</w:t>
      </w:r>
      <w:r w:rsidR="007D4148" w:rsidRPr="00C932B4">
        <w:rPr>
          <w:b/>
          <w:bCs/>
        </w:rPr>
        <w:t xml:space="preserve">tädar </w:t>
      </w:r>
      <w:r w:rsidR="00CF065D">
        <w:rPr>
          <w:b/>
          <w:bCs/>
        </w:rPr>
        <w:t>n</w:t>
      </w:r>
      <w:r w:rsidR="007D4148" w:rsidRPr="00C932B4">
        <w:rPr>
          <w:b/>
          <w:bCs/>
        </w:rPr>
        <w:t xml:space="preserve">i i kiosken så det ser bra ut </w:t>
      </w:r>
      <w:r w:rsidR="00355294" w:rsidRPr="00C932B4">
        <w:rPr>
          <w:b/>
          <w:bCs/>
        </w:rPr>
        <w:t>till</w:t>
      </w:r>
      <w:r w:rsidR="007D4148" w:rsidRPr="00C932B4">
        <w:rPr>
          <w:b/>
          <w:bCs/>
        </w:rPr>
        <w:t xml:space="preserve"> nästa match.</w:t>
      </w:r>
      <w:r w:rsidR="006358B4">
        <w:rPr>
          <w:b/>
          <w:bCs/>
        </w:rPr>
        <w:t xml:space="preserve"> </w:t>
      </w:r>
    </w:p>
    <w:p w14:paraId="77C0C633" w14:textId="15EC70DE" w:rsidR="00CF065D" w:rsidRPr="00C932B4" w:rsidRDefault="00CF065D">
      <w:pPr>
        <w:rPr>
          <w:b/>
          <w:bCs/>
        </w:rPr>
      </w:pPr>
      <w:r>
        <w:rPr>
          <w:b/>
          <w:bCs/>
        </w:rPr>
        <w:t xml:space="preserve">Kommunicerar med hemmalagets ledare om vem som låser </w:t>
      </w:r>
      <w:r w:rsidR="0089135D">
        <w:rPr>
          <w:b/>
          <w:bCs/>
        </w:rPr>
        <w:t xml:space="preserve">vart. </w:t>
      </w:r>
    </w:p>
    <w:p w14:paraId="08DD146B" w14:textId="77777777" w:rsidR="007D4148" w:rsidRDefault="007D4148" w:rsidP="006358B4">
      <w:pPr>
        <w:rPr>
          <w:b/>
          <w:bCs/>
        </w:rPr>
      </w:pPr>
    </w:p>
    <w:p w14:paraId="7256F013" w14:textId="6415F506" w:rsidR="00CF065D" w:rsidRDefault="0089135D" w:rsidP="0089135D">
      <w:pPr>
        <w:jc w:val="center"/>
        <w:rPr>
          <w:b/>
          <w:bCs/>
          <w:sz w:val="32"/>
          <w:szCs w:val="32"/>
        </w:rPr>
      </w:pPr>
      <w:r>
        <w:rPr>
          <w:b/>
          <w:bCs/>
          <w:sz w:val="32"/>
          <w:szCs w:val="32"/>
        </w:rPr>
        <w:t>Glädje, Kamratskap och Engagemang</w:t>
      </w:r>
    </w:p>
    <w:p w14:paraId="122E9186" w14:textId="77777777" w:rsidR="0089135D" w:rsidRDefault="0089135D">
      <w:pPr>
        <w:rPr>
          <w:b/>
          <w:bCs/>
          <w:sz w:val="32"/>
          <w:szCs w:val="32"/>
        </w:rPr>
      </w:pPr>
      <w:r>
        <w:rPr>
          <w:b/>
          <w:bCs/>
          <w:sz w:val="32"/>
          <w:szCs w:val="32"/>
        </w:rPr>
        <w:br w:type="page"/>
      </w:r>
    </w:p>
    <w:p w14:paraId="7C15C523" w14:textId="3965D1CE" w:rsidR="003A1816" w:rsidRPr="00DE5F57" w:rsidRDefault="003A1816" w:rsidP="00C94EAA">
      <w:pPr>
        <w:rPr>
          <w:b/>
          <w:bCs/>
          <w:sz w:val="32"/>
          <w:szCs w:val="32"/>
        </w:rPr>
      </w:pPr>
      <w:r w:rsidRPr="00DE5F57">
        <w:rPr>
          <w:b/>
          <w:bCs/>
          <w:sz w:val="32"/>
          <w:szCs w:val="32"/>
        </w:rPr>
        <w:lastRenderedPageBreak/>
        <w:t>Instruktion bollflickor/bollpojkar</w:t>
      </w:r>
    </w:p>
    <w:p w14:paraId="1E2BD78A" w14:textId="5E1A671E" w:rsidR="003A1816" w:rsidRDefault="003A1816" w:rsidP="00C94EAA">
      <w:pPr>
        <w:rPr>
          <w:b/>
          <w:bCs/>
        </w:rPr>
      </w:pPr>
    </w:p>
    <w:p w14:paraId="58645E5A" w14:textId="0768E090" w:rsidR="003A1816" w:rsidRDefault="003A1816" w:rsidP="00C94EAA">
      <w:r>
        <w:rPr>
          <w:b/>
          <w:bCs/>
        </w:rPr>
        <w:t>Antal:</w:t>
      </w:r>
      <w:r w:rsidR="00D63D3F">
        <w:rPr>
          <w:b/>
          <w:bCs/>
        </w:rPr>
        <w:t xml:space="preserve"> </w:t>
      </w:r>
      <w:r>
        <w:t>8 st spelare</w:t>
      </w:r>
    </w:p>
    <w:p w14:paraId="069BB4A0" w14:textId="6C775515" w:rsidR="003A1816" w:rsidRDefault="003A1816" w:rsidP="003A1816">
      <w:r>
        <w:rPr>
          <w:b/>
          <w:bCs/>
        </w:rPr>
        <w:t>Klädsel:</w:t>
      </w:r>
      <w:r w:rsidR="00D63D3F">
        <w:rPr>
          <w:b/>
          <w:bCs/>
        </w:rPr>
        <w:t xml:space="preserve"> </w:t>
      </w:r>
      <w:r>
        <w:t>Kläder efter väder och gärna enhetlig Opeklädsel. Västar finns inne i kiosken och delas ut på plats.</w:t>
      </w:r>
    </w:p>
    <w:p w14:paraId="310A7E5A" w14:textId="6A688CD0" w:rsidR="00D63D3F" w:rsidRDefault="00D63D3F" w:rsidP="00D63D3F">
      <w:r>
        <w:rPr>
          <w:b/>
          <w:bCs/>
        </w:rPr>
        <w:t xml:space="preserve">Samling: </w:t>
      </w:r>
      <w:r w:rsidR="00355294">
        <w:t>60</w:t>
      </w:r>
      <w:r>
        <w:t xml:space="preserve"> minuter före matchstart för att hinna organisera upp och instruera spelarna. </w:t>
      </w:r>
    </w:p>
    <w:p w14:paraId="1D7DC0D8" w14:textId="207331BA" w:rsidR="00D63D3F" w:rsidRDefault="00D63D3F" w:rsidP="00D63D3F">
      <w:r>
        <w:rPr>
          <w:b/>
          <w:bCs/>
        </w:rPr>
        <w:t xml:space="preserve">Under uppvärmning: </w:t>
      </w:r>
      <w:r>
        <w:t>Bollflickorna/bollpojkarna är engagerade under uppvärmningen och ansvarar för att 5 st bollar från de båda lagen kommer tillbaka till Opes omklädningsrum eller till ledare när uppvärmningen är avklarad.</w:t>
      </w:r>
    </w:p>
    <w:p w14:paraId="43066C76" w14:textId="0F47AFF4" w:rsidR="009729C3" w:rsidRDefault="00D63D3F" w:rsidP="00C94EAA">
      <w:r>
        <w:rPr>
          <w:b/>
          <w:bCs/>
        </w:rPr>
        <w:t xml:space="preserve">Under matchen: </w:t>
      </w:r>
      <w:r>
        <w:t xml:space="preserve">Bollflickorna/bollpojkarna sprids ut runt planen. Två bakom respektive mål samt två per långsida väl utspridda. Om bollen går över linjen lämnar bollflicka/bollpojke </w:t>
      </w:r>
      <w:r w:rsidR="009729C3">
        <w:t xml:space="preserve">nr </w:t>
      </w:r>
      <w:r>
        <w:t xml:space="preserve">1 över den boll som finns tillhands vid mittplanen eller vid målet (ofta tar spelaren själv bollen).  Bollflicka/bollpojke </w:t>
      </w:r>
      <w:r w:rsidR="009729C3">
        <w:t xml:space="preserve">nr </w:t>
      </w:r>
      <w:r>
        <w:t xml:space="preserve">2 hämtar bollen som är ur spel och lägger den på den plats där den ska vara. Var uppmärksam på att det inte kastas in en boll om det redan finns en boll i spel. </w:t>
      </w:r>
    </w:p>
    <w:p w14:paraId="4C35CC7A" w14:textId="2585BC36" w:rsidR="00B61E3E" w:rsidRPr="009729C3" w:rsidRDefault="00B61E3E" w:rsidP="00C94EAA">
      <w:r w:rsidRPr="00B61E3E">
        <w:rPr>
          <w:b/>
          <w:bCs/>
        </w:rPr>
        <w:t>I pausen</w:t>
      </w:r>
      <w:r>
        <w:t xml:space="preserve">: Bollkallar bjuds på festis och korv. </w:t>
      </w:r>
    </w:p>
    <w:p w14:paraId="34F2AF98" w14:textId="77777777" w:rsidR="00926830" w:rsidRDefault="009729C3" w:rsidP="00C94EAA">
      <w:r>
        <w:rPr>
          <w:b/>
          <w:bCs/>
        </w:rPr>
        <w:t xml:space="preserve">Efter matchen: </w:t>
      </w:r>
      <w:r>
        <w:t>Bollflickorna/bollpojkarna samlar ihop matchbollarna som lämnas tillbaka till ledare i Ope.</w:t>
      </w:r>
    </w:p>
    <w:p w14:paraId="0F31FA4C" w14:textId="77777777" w:rsidR="00926830" w:rsidRDefault="00926830" w:rsidP="00C94EAA"/>
    <w:p w14:paraId="61AD6FC8" w14:textId="77777777" w:rsidR="00926830" w:rsidRDefault="00926830" w:rsidP="00C94EAA"/>
    <w:p w14:paraId="63B9B6A2" w14:textId="77777777" w:rsidR="00926830" w:rsidRDefault="00926830" w:rsidP="00C94EAA"/>
    <w:p w14:paraId="2DE50EB7" w14:textId="77777777" w:rsidR="00926830" w:rsidRDefault="00926830" w:rsidP="00C94EAA"/>
    <w:p w14:paraId="0558B4FD" w14:textId="77777777" w:rsidR="00926830" w:rsidRDefault="00926830" w:rsidP="00C94EAA"/>
    <w:p w14:paraId="7A30D1D3" w14:textId="77777777" w:rsidR="00926830" w:rsidRDefault="00926830" w:rsidP="00C94EAA"/>
    <w:p w14:paraId="616BF7FD" w14:textId="6F6C86E7" w:rsidR="003A1816" w:rsidRPr="009B7ABB" w:rsidRDefault="00926830" w:rsidP="00926830">
      <w:pPr>
        <w:jc w:val="center"/>
        <w:rPr>
          <w:b/>
          <w:bCs/>
        </w:rPr>
      </w:pPr>
      <w:r w:rsidRPr="009B7ABB">
        <w:rPr>
          <w:b/>
          <w:bCs/>
        </w:rPr>
        <w:t>GLÄDJE, KAMRATSKAP OCH ENGAGEMANG</w:t>
      </w:r>
    </w:p>
    <w:p w14:paraId="67D1218D" w14:textId="77777777" w:rsidR="003A1816" w:rsidRDefault="003A1816" w:rsidP="00C94EAA"/>
    <w:p w14:paraId="5628D135"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431B7439"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1DE04C54"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79C5A106"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1F9717E8" w14:textId="77777777" w:rsidR="00C94EAA" w:rsidRDefault="00C94EAA" w:rsidP="00451ED8">
      <w:pPr>
        <w:spacing w:after="140" w:line="240" w:lineRule="auto"/>
        <w:rPr>
          <w:rFonts w:ascii="Arial" w:eastAsia="Times New Roman" w:hAnsi="Arial" w:cs="Arial"/>
          <w:b/>
          <w:bCs/>
          <w:color w:val="222222"/>
          <w:sz w:val="32"/>
          <w:szCs w:val="32"/>
          <w:lang w:eastAsia="sv-SE"/>
        </w:rPr>
      </w:pPr>
    </w:p>
    <w:p w14:paraId="0B717154" w14:textId="4A512E29" w:rsidR="009B7ABB" w:rsidRDefault="009B7ABB">
      <w:pPr>
        <w:rPr>
          <w:rFonts w:ascii="Arial" w:eastAsia="Times New Roman" w:hAnsi="Arial" w:cs="Arial"/>
          <w:b/>
          <w:bCs/>
          <w:color w:val="222222"/>
          <w:sz w:val="32"/>
          <w:szCs w:val="32"/>
          <w:lang w:eastAsia="sv-SE"/>
        </w:rPr>
      </w:pPr>
      <w:r>
        <w:rPr>
          <w:rFonts w:ascii="Arial" w:eastAsia="Times New Roman" w:hAnsi="Arial" w:cs="Arial"/>
          <w:b/>
          <w:bCs/>
          <w:color w:val="222222"/>
          <w:sz w:val="32"/>
          <w:szCs w:val="32"/>
          <w:lang w:eastAsia="sv-SE"/>
        </w:rPr>
        <w:br w:type="page"/>
      </w:r>
    </w:p>
    <w:p w14:paraId="7CB3788D" w14:textId="7B51C7F8" w:rsidR="00C94EAA" w:rsidRPr="00DE5F57" w:rsidRDefault="009729C3" w:rsidP="00451ED8">
      <w:pPr>
        <w:spacing w:after="140" w:line="240" w:lineRule="auto"/>
        <w:rPr>
          <w:rFonts w:eastAsia="Times New Roman" w:cs="Arial"/>
          <w:b/>
          <w:bCs/>
          <w:color w:val="222222"/>
          <w:sz w:val="32"/>
          <w:szCs w:val="32"/>
          <w:lang w:eastAsia="sv-SE"/>
        </w:rPr>
      </w:pPr>
      <w:r w:rsidRPr="00DE5F57">
        <w:rPr>
          <w:rFonts w:eastAsia="Times New Roman" w:cs="Arial"/>
          <w:b/>
          <w:bCs/>
          <w:color w:val="222222"/>
          <w:sz w:val="32"/>
          <w:szCs w:val="32"/>
          <w:lang w:eastAsia="sv-SE"/>
        </w:rPr>
        <w:lastRenderedPageBreak/>
        <w:t>Instruktion speaker</w:t>
      </w:r>
    </w:p>
    <w:p w14:paraId="183AD511" w14:textId="35E2C903" w:rsidR="000A732E" w:rsidRPr="000A732E" w:rsidRDefault="009729C3" w:rsidP="00451ED8">
      <w:pPr>
        <w:spacing w:after="140" w:line="240" w:lineRule="auto"/>
      </w:pPr>
      <w:r>
        <w:t>Speakern håller till på glasläktaren där ljudutrustningen finns</w:t>
      </w:r>
      <w:r w:rsidRPr="004372E7">
        <w:t xml:space="preserve">. </w:t>
      </w:r>
      <w:r w:rsidR="000A732E" w:rsidRPr="004372E7">
        <w:t>Instruktion hur utrustningen fungerar finns på plats.</w:t>
      </w:r>
      <w:r w:rsidR="000A732E">
        <w:t xml:space="preserve"> </w:t>
      </w:r>
      <w:r w:rsidR="00C94EAA" w:rsidRPr="009729C3">
        <w:t>Prova ljudet</w:t>
      </w:r>
      <w:r w:rsidR="000A732E">
        <w:t xml:space="preserve"> i god tid innan match. </w:t>
      </w:r>
      <w:r w:rsidR="00355294">
        <w:t xml:space="preserve">Se till att få </w:t>
      </w:r>
      <w:r w:rsidR="00164303">
        <w:t>en lista över vilka spelare som ska delta på dagens match</w:t>
      </w:r>
      <w:r w:rsidR="001A1C9C">
        <w:t xml:space="preserve"> alt se info i dagens matchprogram. </w:t>
      </w:r>
    </w:p>
    <w:p w14:paraId="5E35EF98" w14:textId="4DD06C74"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spela Opelåten!</w:t>
      </w:r>
      <w:r w:rsidR="002E7DF2">
        <w:rPr>
          <w:rFonts w:eastAsia="Times New Roman" w:cs="Arial"/>
          <w:color w:val="222222"/>
          <w:lang w:eastAsia="sv-SE"/>
        </w:rPr>
        <w:t xml:space="preserve"> </w:t>
      </w:r>
      <w:r w:rsidR="006F453C">
        <w:rPr>
          <w:rFonts w:eastAsia="Times New Roman" w:cs="Arial"/>
          <w:color w:val="222222"/>
          <w:lang w:eastAsia="sv-SE"/>
        </w:rPr>
        <w:t xml:space="preserve">Den finns på vår facebooksida, som inlägg i augusti. Använd den. </w:t>
      </w:r>
    </w:p>
    <w:p w14:paraId="563580CB" w14:textId="0CD41CA6"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Då önskar vi i Ope IF välkommen till dagens match i division 2 mellersta Norrland </w:t>
      </w:r>
      <w:r w:rsidR="000A732E">
        <w:rPr>
          <w:rFonts w:eastAsia="Times New Roman" w:cs="Arial"/>
          <w:color w:val="222222"/>
          <w:lang w:eastAsia="sv-SE"/>
        </w:rPr>
        <w:t xml:space="preserve">/ division 4 Jämtland/Härjedalen </w:t>
      </w:r>
      <w:r w:rsidRPr="00451ED8">
        <w:rPr>
          <w:rFonts w:eastAsia="Times New Roman" w:cs="Arial"/>
          <w:color w:val="222222"/>
          <w:lang w:eastAsia="sv-SE"/>
        </w:rPr>
        <w:t>där Ope IF tar emot gästande</w:t>
      </w:r>
      <w:r w:rsidR="000A732E">
        <w:rPr>
          <w:rFonts w:eastAsia="Times New Roman" w:cs="Arial"/>
          <w:color w:val="222222"/>
          <w:lang w:eastAsia="sv-SE"/>
        </w:rPr>
        <w:t xml:space="preserve"> lag xxxxx.</w:t>
      </w:r>
    </w:p>
    <w:p w14:paraId="5D9ADF22"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Det är snart dags för avspark och </w:t>
      </w:r>
    </w:p>
    <w:p w14:paraId="196F1111" w14:textId="3DCB3D33"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 </w:t>
      </w:r>
      <w:r w:rsidR="000A732E">
        <w:rPr>
          <w:rFonts w:eastAsia="Times New Roman" w:cs="Arial"/>
          <w:color w:val="222222"/>
          <w:lang w:eastAsia="sv-SE"/>
        </w:rPr>
        <w:t>xxxx</w:t>
      </w:r>
      <w:r w:rsidRPr="00451ED8">
        <w:rPr>
          <w:rFonts w:eastAsia="Times New Roman" w:cs="Arial"/>
          <w:color w:val="222222"/>
          <w:lang w:eastAsia="sv-SE"/>
        </w:rPr>
        <w:t xml:space="preserve"> ställer upp med följande lag:</w:t>
      </w:r>
    </w:p>
    <w:p w14:paraId="54EE7A5D" w14:textId="6D213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xml:space="preserve">Tränare och ledare för </w:t>
      </w:r>
      <w:r w:rsidR="000A732E">
        <w:rPr>
          <w:rFonts w:eastAsia="Times New Roman" w:cs="Arial"/>
          <w:color w:val="222222"/>
          <w:lang w:eastAsia="sv-SE"/>
        </w:rPr>
        <w:t>xxxx</w:t>
      </w:r>
      <w:r w:rsidRPr="00451ED8">
        <w:rPr>
          <w:rFonts w:eastAsia="Times New Roman" w:cs="Arial"/>
          <w:color w:val="222222"/>
          <w:lang w:eastAsia="sv-SE"/>
        </w:rPr>
        <w:t xml:space="preserve"> är…</w:t>
      </w:r>
    </w:p>
    <w:p w14:paraId="5BD91CAC"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Ope ställer upp med följande lag</w:t>
      </w:r>
    </w:p>
    <w:p w14:paraId="332DD8FD"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Tränare och ledare för Ope är..</w:t>
      </w:r>
    </w:p>
    <w:p w14:paraId="00EA27F9" w14:textId="77777777" w:rsidR="00451ED8" w:rsidRPr="00451ED8" w:rsidRDefault="00451ED8" w:rsidP="00451ED8">
      <w:pPr>
        <w:spacing w:after="0" w:line="240" w:lineRule="auto"/>
        <w:rPr>
          <w:rFonts w:eastAsia="Times New Roman" w:cs="Times New Roman"/>
          <w:lang w:eastAsia="sv-SE"/>
        </w:rPr>
      </w:pPr>
    </w:p>
    <w:p w14:paraId="320C2891"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Dagens domarteam består av</w:t>
      </w:r>
    </w:p>
    <w:p w14:paraId="31FBBC53" w14:textId="64861D93"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Huvuddomare....</w:t>
      </w:r>
      <w:r w:rsidR="000A732E">
        <w:rPr>
          <w:rFonts w:eastAsia="Times New Roman" w:cs="Arial"/>
          <w:color w:val="222222"/>
          <w:lang w:eastAsia="sv-SE"/>
        </w:rPr>
        <w:t xml:space="preserve">  som a</w:t>
      </w:r>
      <w:r w:rsidRPr="00451ED8">
        <w:rPr>
          <w:rFonts w:eastAsia="Times New Roman" w:cs="Arial"/>
          <w:color w:val="222222"/>
          <w:lang w:eastAsia="sv-SE"/>
        </w:rPr>
        <w:t>ssisteras av....</w:t>
      </w:r>
    </w:p>
    <w:p w14:paraId="2174792F" w14:textId="63259E92"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 Dagens bollflickor</w:t>
      </w:r>
      <w:r w:rsidR="000A732E">
        <w:rPr>
          <w:rFonts w:eastAsia="Times New Roman" w:cs="Arial"/>
          <w:color w:val="222222"/>
          <w:lang w:eastAsia="sv-SE"/>
        </w:rPr>
        <w:t xml:space="preserve">/bollpojkar </w:t>
      </w:r>
      <w:r w:rsidRPr="00451ED8">
        <w:rPr>
          <w:rFonts w:eastAsia="Times New Roman" w:cs="Arial"/>
          <w:color w:val="222222"/>
          <w:lang w:eastAsia="sv-SE"/>
        </w:rPr>
        <w:t>är Opes flickor</w:t>
      </w:r>
      <w:r w:rsidR="000A732E">
        <w:rPr>
          <w:rFonts w:eastAsia="Times New Roman" w:cs="Arial"/>
          <w:color w:val="222222"/>
          <w:lang w:eastAsia="sv-SE"/>
        </w:rPr>
        <w:t>/pojkar</w:t>
      </w:r>
      <w:r w:rsidRPr="00451ED8">
        <w:rPr>
          <w:rFonts w:eastAsia="Times New Roman" w:cs="Arial"/>
          <w:color w:val="222222"/>
          <w:lang w:eastAsia="sv-SE"/>
        </w:rPr>
        <w:t xml:space="preserve"> födda xx och det är även de som säljer fika och tar inträde. Samtliga intäkter från inträde och försäljning går till vårt ungdomslag som jobbar idag, så stötta </w:t>
      </w:r>
      <w:r w:rsidR="000A732E">
        <w:rPr>
          <w:rFonts w:eastAsia="Times New Roman" w:cs="Arial"/>
          <w:color w:val="222222"/>
          <w:lang w:eastAsia="sv-SE"/>
        </w:rPr>
        <w:t>xxx-</w:t>
      </w:r>
      <w:r w:rsidRPr="00451ED8">
        <w:rPr>
          <w:rFonts w:eastAsia="Times New Roman" w:cs="Arial"/>
          <w:color w:val="222222"/>
          <w:lang w:eastAsia="sv-SE"/>
        </w:rPr>
        <w:t>orna genom att köpa mycket gofika</w:t>
      </w:r>
      <w:r w:rsidR="000A732E">
        <w:rPr>
          <w:rFonts w:eastAsia="Times New Roman" w:cs="Arial"/>
          <w:color w:val="222222"/>
          <w:lang w:eastAsia="sv-SE"/>
        </w:rPr>
        <w:t xml:space="preserve"> och korv</w:t>
      </w:r>
      <w:r w:rsidRPr="00451ED8">
        <w:rPr>
          <w:rFonts w:eastAsia="Times New Roman" w:cs="Arial"/>
          <w:color w:val="222222"/>
          <w:lang w:eastAsia="sv-SE"/>
        </w:rPr>
        <w:t xml:space="preserve"> idag!</w:t>
      </w:r>
    </w:p>
    <w:p w14:paraId="0C59C4AD" w14:textId="77777777" w:rsidR="00451ED8" w:rsidRPr="00451ED8" w:rsidRDefault="00451ED8" w:rsidP="00451ED8">
      <w:pPr>
        <w:spacing w:after="0" w:line="240" w:lineRule="auto"/>
        <w:rPr>
          <w:rFonts w:eastAsia="Times New Roman" w:cs="Times New Roman"/>
          <w:lang w:eastAsia="sv-SE"/>
        </w:rPr>
      </w:pPr>
    </w:p>
    <w:p w14:paraId="6ADACC57" w14:textId="22091773"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000000"/>
          <w:lang w:eastAsia="sv-SE"/>
        </w:rPr>
        <w:t xml:space="preserve">* </w:t>
      </w:r>
      <w:r w:rsidR="000A732E">
        <w:rPr>
          <w:rFonts w:eastAsia="Times New Roman" w:cs="Times New Roman"/>
          <w:color w:val="000000"/>
          <w:lang w:eastAsia="sv-SE"/>
        </w:rPr>
        <w:t>Vi vill också passa på att tacka föreningens sponsorer och samarbetspartners</w:t>
      </w:r>
      <w:r w:rsidR="00B37DDF">
        <w:rPr>
          <w:rFonts w:eastAsia="Times New Roman" w:cs="Times New Roman"/>
          <w:color w:val="000000"/>
          <w:lang w:eastAsia="sv-SE"/>
        </w:rPr>
        <w:t xml:space="preserve">, se föreningens sponsorer i matchprogrammet. </w:t>
      </w:r>
    </w:p>
    <w:p w14:paraId="277F4B90" w14:textId="53C3C951"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______________________________________________</w:t>
      </w:r>
    </w:p>
    <w:p w14:paraId="5982A7C1" w14:textId="77777777"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000000"/>
          <w:lang w:eastAsia="sv-SE"/>
        </w:rPr>
        <w:t>Under matchen</w:t>
      </w:r>
    </w:p>
    <w:p w14:paraId="046A8C28" w14:textId="4FBA102D" w:rsidR="00451ED8" w:rsidRPr="00451ED8" w:rsidRDefault="00451ED8" w:rsidP="00451ED8">
      <w:pPr>
        <w:spacing w:after="140" w:line="240" w:lineRule="auto"/>
        <w:rPr>
          <w:rFonts w:eastAsia="Times New Roman" w:cs="Times New Roman"/>
          <w:lang w:eastAsia="sv-SE"/>
        </w:rPr>
      </w:pPr>
      <w:r w:rsidRPr="00451ED8">
        <w:rPr>
          <w:rFonts w:eastAsia="Times New Roman" w:cs="Times New Roman"/>
          <w:color w:val="222222"/>
          <w:lang w:eastAsia="sv-SE"/>
        </w:rPr>
        <w:t>”</w:t>
      </w:r>
      <w:r w:rsidRPr="00451ED8">
        <w:rPr>
          <w:rFonts w:eastAsia="Times New Roman" w:cs="Arial"/>
          <w:color w:val="222222"/>
          <w:lang w:eastAsia="sv-SE"/>
        </w:rPr>
        <w:t>Laget” tar ledningen med ett noll i  ”</w:t>
      </w:r>
      <w:r w:rsidR="000A732E">
        <w:rPr>
          <w:rFonts w:eastAsia="Times New Roman" w:cs="Arial"/>
          <w:color w:val="222222"/>
          <w:lang w:eastAsia="sv-SE"/>
        </w:rPr>
        <w:t xml:space="preserve">xx </w:t>
      </w:r>
      <w:r w:rsidRPr="00451ED8">
        <w:rPr>
          <w:rFonts w:eastAsia="Times New Roman" w:cs="Arial"/>
          <w:color w:val="222222"/>
          <w:lang w:eastAsia="sv-SE"/>
        </w:rPr>
        <w:t xml:space="preserve">minuten” genom </w:t>
      </w:r>
      <w:r w:rsidR="000A732E">
        <w:rPr>
          <w:rFonts w:eastAsia="Times New Roman" w:cs="Arial"/>
          <w:color w:val="222222"/>
          <w:lang w:eastAsia="sv-SE"/>
        </w:rPr>
        <w:t xml:space="preserve">spelare </w:t>
      </w:r>
      <w:r w:rsidRPr="00451ED8">
        <w:rPr>
          <w:rFonts w:eastAsia="Times New Roman" w:cs="Arial"/>
          <w:color w:val="222222"/>
          <w:lang w:eastAsia="sv-SE"/>
        </w:rPr>
        <w:t>nummer</w:t>
      </w:r>
      <w:r w:rsidR="000A732E">
        <w:rPr>
          <w:rFonts w:eastAsia="Times New Roman" w:cs="Arial"/>
          <w:color w:val="222222"/>
          <w:lang w:eastAsia="sv-SE"/>
        </w:rPr>
        <w:t xml:space="preserve"> xx – namn namn </w:t>
      </w:r>
    </w:p>
    <w:p w14:paraId="068F835F" w14:textId="77777777" w:rsidR="00451ED8" w:rsidRPr="00451ED8" w:rsidRDefault="00451ED8" w:rsidP="00451ED8">
      <w:pPr>
        <w:spacing w:after="0" w:line="240" w:lineRule="auto"/>
        <w:rPr>
          <w:rFonts w:eastAsia="Times New Roman" w:cs="Times New Roman"/>
          <w:lang w:eastAsia="sv-SE"/>
        </w:rPr>
      </w:pPr>
    </w:p>
    <w:p w14:paraId="4AAF86C3" w14:textId="136DED31" w:rsidR="00451ED8" w:rsidRPr="00451ED8" w:rsidRDefault="00451ED8" w:rsidP="00451ED8">
      <w:pPr>
        <w:spacing w:after="140" w:line="240" w:lineRule="auto"/>
        <w:rPr>
          <w:rFonts w:eastAsia="Times New Roman" w:cs="Times New Roman"/>
          <w:lang w:eastAsia="sv-SE"/>
        </w:rPr>
      </w:pPr>
      <w:r w:rsidRPr="00451ED8">
        <w:rPr>
          <w:rFonts w:eastAsia="Times New Roman" w:cs="Arial"/>
          <w:color w:val="222222"/>
          <w:lang w:eastAsia="sv-SE"/>
        </w:rPr>
        <w:t>Byte</w:t>
      </w:r>
      <w:r w:rsidR="000A732E">
        <w:rPr>
          <w:rFonts w:eastAsia="Times New Roman" w:cs="Arial"/>
          <w:color w:val="222222"/>
          <w:lang w:eastAsia="sv-SE"/>
        </w:rPr>
        <w:t xml:space="preserve"> i ”laget”</w:t>
      </w:r>
      <w:r w:rsidRPr="00451ED8">
        <w:rPr>
          <w:rFonts w:eastAsia="Times New Roman" w:cs="Arial"/>
          <w:color w:val="222222"/>
          <w:lang w:eastAsia="sv-SE"/>
        </w:rPr>
        <w:t xml:space="preserve">, ut </w:t>
      </w:r>
      <w:r w:rsidR="000A732E">
        <w:rPr>
          <w:rFonts w:eastAsia="Times New Roman" w:cs="Arial"/>
          <w:color w:val="222222"/>
          <w:lang w:eastAsia="sv-SE"/>
        </w:rPr>
        <w:t xml:space="preserve">går nummer xx </w:t>
      </w:r>
      <w:r w:rsidRPr="00451ED8">
        <w:rPr>
          <w:rFonts w:eastAsia="Times New Roman" w:cs="Arial"/>
          <w:color w:val="222222"/>
          <w:lang w:eastAsia="sv-SE"/>
        </w:rPr>
        <w:t>och in kommer</w:t>
      </w:r>
      <w:r w:rsidR="000A732E">
        <w:rPr>
          <w:rFonts w:eastAsia="Times New Roman" w:cs="Arial"/>
          <w:color w:val="222222"/>
          <w:lang w:eastAsia="sv-SE"/>
        </w:rPr>
        <w:t xml:space="preserve"> nummer xx</w:t>
      </w:r>
    </w:p>
    <w:p w14:paraId="4AD1C9F8" w14:textId="77777777" w:rsidR="00451ED8" w:rsidRPr="00451ED8" w:rsidRDefault="00451ED8" w:rsidP="00451ED8">
      <w:pPr>
        <w:spacing w:after="0" w:line="240" w:lineRule="auto"/>
        <w:rPr>
          <w:rFonts w:eastAsia="Times New Roman" w:cs="Times New Roman"/>
          <w:lang w:eastAsia="sv-SE"/>
        </w:rPr>
      </w:pPr>
    </w:p>
    <w:p w14:paraId="0CC3D062" w14:textId="79C49C3B" w:rsidR="00451ED8" w:rsidRDefault="00451ED8" w:rsidP="000A732E">
      <w:pPr>
        <w:spacing w:after="140" w:line="240" w:lineRule="auto"/>
        <w:rPr>
          <w:rFonts w:eastAsia="Times New Roman" w:cs="Times New Roman"/>
          <w:lang w:eastAsia="sv-SE"/>
        </w:rPr>
      </w:pPr>
      <w:r w:rsidRPr="00451ED8">
        <w:rPr>
          <w:rFonts w:eastAsia="Times New Roman" w:cs="Times New Roman"/>
          <w:color w:val="222222"/>
          <w:lang w:eastAsia="sv-SE"/>
        </w:rPr>
        <w:t>”</w:t>
      </w:r>
      <w:r w:rsidRPr="00451ED8">
        <w:rPr>
          <w:rFonts w:eastAsia="Times New Roman" w:cs="Arial"/>
          <w:color w:val="222222"/>
          <w:lang w:eastAsia="sv-SE"/>
        </w:rPr>
        <w:t>Laget” kvitterar till 1-1</w:t>
      </w:r>
      <w:r w:rsidR="000A732E">
        <w:rPr>
          <w:rFonts w:eastAsia="Times New Roman" w:cs="Arial"/>
          <w:color w:val="222222"/>
          <w:lang w:eastAsia="sv-SE"/>
        </w:rPr>
        <w:t xml:space="preserve">,    </w:t>
      </w:r>
      <w:r w:rsidRPr="00451ED8">
        <w:rPr>
          <w:rFonts w:eastAsia="Times New Roman" w:cs="Times New Roman"/>
          <w:color w:val="222222"/>
          <w:lang w:eastAsia="sv-SE"/>
        </w:rPr>
        <w:t>”</w:t>
      </w:r>
      <w:r w:rsidRPr="00451ED8">
        <w:rPr>
          <w:rFonts w:eastAsia="Times New Roman" w:cs="Arial"/>
          <w:color w:val="222222"/>
          <w:lang w:eastAsia="sv-SE"/>
        </w:rPr>
        <w:t>laget” reducerar till 4-2</w:t>
      </w:r>
      <w:r w:rsidR="000A732E">
        <w:rPr>
          <w:rFonts w:eastAsia="Times New Roman" w:cs="Arial"/>
          <w:color w:val="222222"/>
          <w:lang w:eastAsia="sv-SE"/>
        </w:rPr>
        <w:t>,     ”laget” utökar ledningen till 3-0........</w:t>
      </w:r>
    </w:p>
    <w:p w14:paraId="0D4443F3" w14:textId="5FF289E5" w:rsidR="00451ED8" w:rsidRDefault="00451ED8" w:rsidP="000A732E">
      <w:pPr>
        <w:spacing w:after="140" w:line="240" w:lineRule="auto"/>
        <w:rPr>
          <w:rFonts w:eastAsia="Times New Roman" w:cs="Times New Roman"/>
          <w:lang w:eastAsia="sv-SE"/>
        </w:rPr>
      </w:pPr>
      <w:r w:rsidRPr="00451ED8">
        <w:rPr>
          <w:rFonts w:eastAsia="Times New Roman" w:cs="Arial"/>
          <w:color w:val="222222"/>
          <w:lang w:eastAsia="sv-SE"/>
        </w:rPr>
        <w:t xml:space="preserve">Vi går till halvtidsvila med resultatet </w:t>
      </w:r>
      <w:r w:rsidR="000A732E">
        <w:rPr>
          <w:rFonts w:eastAsia="Times New Roman" w:cs="Arial"/>
          <w:color w:val="222222"/>
          <w:lang w:eastAsia="sv-SE"/>
        </w:rPr>
        <w:t>X</w:t>
      </w:r>
      <w:r w:rsidRPr="00451ED8">
        <w:rPr>
          <w:rFonts w:eastAsia="Times New Roman" w:cs="Arial"/>
          <w:color w:val="222222"/>
          <w:lang w:eastAsia="sv-SE"/>
        </w:rPr>
        <w:t>-</w:t>
      </w:r>
      <w:r w:rsidR="000A732E">
        <w:rPr>
          <w:rFonts w:eastAsia="Times New Roman" w:cs="Arial"/>
          <w:color w:val="222222"/>
          <w:lang w:eastAsia="sv-SE"/>
        </w:rPr>
        <w:t>X och vi välkomnar er alla till fikakiosken där det finns kaffe, dricka, gofika och korv......</w:t>
      </w:r>
    </w:p>
    <w:p w14:paraId="1F95399B" w14:textId="77777777" w:rsidR="000A732E" w:rsidRPr="00451ED8" w:rsidRDefault="000A732E" w:rsidP="000A732E">
      <w:pPr>
        <w:spacing w:after="140" w:line="240" w:lineRule="auto"/>
        <w:rPr>
          <w:rFonts w:eastAsia="Times New Roman" w:cs="Times New Roman"/>
          <w:lang w:eastAsia="sv-SE"/>
        </w:rPr>
      </w:pPr>
    </w:p>
    <w:p w14:paraId="0EEF81F2" w14:textId="1978D4B9" w:rsidR="00451ED8" w:rsidRDefault="00451ED8" w:rsidP="00451ED8">
      <w:pPr>
        <w:spacing w:after="140" w:line="240" w:lineRule="auto"/>
        <w:rPr>
          <w:rFonts w:eastAsia="Times New Roman" w:cs="Arial"/>
          <w:color w:val="222222"/>
          <w:lang w:eastAsia="sv-SE"/>
        </w:rPr>
      </w:pPr>
      <w:r w:rsidRPr="00451ED8">
        <w:rPr>
          <w:rFonts w:eastAsia="Times New Roman" w:cs="Arial"/>
          <w:color w:val="222222"/>
          <w:lang w:eastAsia="sv-SE"/>
        </w:rPr>
        <w:t>Matchen slutar X-X och vi tackar publiken, spelarna och ledarna, domarna och bollflickorna</w:t>
      </w:r>
      <w:r w:rsidR="00DE5F57">
        <w:rPr>
          <w:rFonts w:eastAsia="Times New Roman" w:cs="Arial"/>
          <w:color w:val="222222"/>
          <w:lang w:eastAsia="sv-SE"/>
        </w:rPr>
        <w:t>/bollpojkarna</w:t>
      </w:r>
      <w:r w:rsidRPr="00451ED8">
        <w:rPr>
          <w:rFonts w:eastAsia="Times New Roman" w:cs="Arial"/>
          <w:color w:val="222222"/>
          <w:lang w:eastAsia="sv-SE"/>
        </w:rPr>
        <w:t xml:space="preserve"> för en väl genomförd match.</w:t>
      </w:r>
      <w:r w:rsidR="00DE5F57">
        <w:rPr>
          <w:rFonts w:eastAsia="Times New Roman" w:cs="Arial"/>
          <w:color w:val="222222"/>
          <w:lang w:eastAsia="sv-SE"/>
        </w:rPr>
        <w:t xml:space="preserve"> </w:t>
      </w:r>
    </w:p>
    <w:p w14:paraId="4B858882" w14:textId="1FCBB1F5" w:rsidR="00DE5F57" w:rsidRDefault="00DE5F57" w:rsidP="00451ED8">
      <w:pPr>
        <w:spacing w:after="140" w:line="240" w:lineRule="auto"/>
        <w:rPr>
          <w:rFonts w:eastAsia="Times New Roman" w:cs="Arial"/>
          <w:color w:val="222222"/>
          <w:lang w:eastAsia="sv-SE"/>
        </w:rPr>
      </w:pPr>
      <w:r w:rsidRPr="00B37DDF">
        <w:rPr>
          <w:rFonts w:eastAsia="Times New Roman" w:cs="Arial"/>
          <w:color w:val="222222"/>
          <w:lang w:eastAsia="sv-SE"/>
        </w:rPr>
        <w:t>Vi tackar också föreningens sponsorer och samarbetspartners</w:t>
      </w:r>
      <w:r w:rsidR="00B37DDF">
        <w:rPr>
          <w:rFonts w:eastAsia="Times New Roman" w:cs="Arial"/>
          <w:color w:val="222222"/>
          <w:lang w:eastAsia="sv-SE"/>
        </w:rPr>
        <w:t xml:space="preserve">, se matchprogrammet. </w:t>
      </w:r>
    </w:p>
    <w:p w14:paraId="1E31CEF7" w14:textId="511F0ADD" w:rsidR="00835F8C" w:rsidRDefault="00451ED8" w:rsidP="00DE5F57">
      <w:pPr>
        <w:spacing w:after="140" w:line="240" w:lineRule="auto"/>
        <w:rPr>
          <w:rFonts w:eastAsia="Times New Roman" w:cs="Arial"/>
          <w:color w:val="222222"/>
          <w:lang w:eastAsia="sv-SE"/>
        </w:rPr>
      </w:pPr>
      <w:r w:rsidRPr="00451ED8">
        <w:rPr>
          <w:rFonts w:eastAsia="Times New Roman" w:cs="Arial"/>
          <w:color w:val="222222"/>
          <w:lang w:eastAsia="sv-SE"/>
        </w:rPr>
        <w:t xml:space="preserve">Vi hälsar välkommen åter till Opes nästa hemmamatch </w:t>
      </w:r>
      <w:r w:rsidR="00DE5F57">
        <w:rPr>
          <w:rFonts w:eastAsia="Times New Roman" w:cs="Arial"/>
          <w:color w:val="222222"/>
          <w:lang w:eastAsia="sv-SE"/>
        </w:rPr>
        <w:t xml:space="preserve">damlaget den x/x kl. Xx.xx och herrlaget har nästa hemmamatch x/x kl. Xx.xx  här på Torvallen. </w:t>
      </w:r>
    </w:p>
    <w:p w14:paraId="2EF0B09B" w14:textId="77777777" w:rsidR="007D4148" w:rsidRDefault="007D4148" w:rsidP="00DE5F57">
      <w:pPr>
        <w:spacing w:after="140" w:line="240" w:lineRule="auto"/>
        <w:rPr>
          <w:rFonts w:eastAsia="Times New Roman" w:cs="Arial"/>
          <w:color w:val="222222"/>
          <w:lang w:eastAsia="sv-SE"/>
        </w:rPr>
      </w:pPr>
    </w:p>
    <w:p w14:paraId="778009A5" w14:textId="77777777" w:rsidR="007D4148" w:rsidRDefault="007D4148" w:rsidP="007D4148">
      <w:pPr>
        <w:jc w:val="center"/>
        <w:rPr>
          <w:b/>
          <w:bCs/>
        </w:rPr>
      </w:pPr>
      <w:r>
        <w:rPr>
          <w:b/>
          <w:bCs/>
        </w:rPr>
        <w:t>GLÄDJE, KAMRATSKAP OCH ENGAGEMANG</w:t>
      </w:r>
    </w:p>
    <w:sectPr w:rsidR="007D4148" w:rsidSect="007D414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05"/>
    <w:multiLevelType w:val="hybridMultilevel"/>
    <w:tmpl w:val="69D69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959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C"/>
    <w:rsid w:val="00046584"/>
    <w:rsid w:val="0009173F"/>
    <w:rsid w:val="000A732E"/>
    <w:rsid w:val="00122493"/>
    <w:rsid w:val="00164303"/>
    <w:rsid w:val="00165940"/>
    <w:rsid w:val="001727B2"/>
    <w:rsid w:val="001745E8"/>
    <w:rsid w:val="001816C4"/>
    <w:rsid w:val="001A1C9C"/>
    <w:rsid w:val="001F3AD0"/>
    <w:rsid w:val="0025104C"/>
    <w:rsid w:val="002540ED"/>
    <w:rsid w:val="0028552B"/>
    <w:rsid w:val="002C638C"/>
    <w:rsid w:val="002E7DF2"/>
    <w:rsid w:val="00310E8B"/>
    <w:rsid w:val="003364D8"/>
    <w:rsid w:val="00355294"/>
    <w:rsid w:val="0039472C"/>
    <w:rsid w:val="003A1816"/>
    <w:rsid w:val="004372E7"/>
    <w:rsid w:val="00451ED8"/>
    <w:rsid w:val="004A2BD2"/>
    <w:rsid w:val="00522B1C"/>
    <w:rsid w:val="00565D63"/>
    <w:rsid w:val="005F7466"/>
    <w:rsid w:val="006358B4"/>
    <w:rsid w:val="006365EC"/>
    <w:rsid w:val="006508C3"/>
    <w:rsid w:val="006547E3"/>
    <w:rsid w:val="006F453C"/>
    <w:rsid w:val="00723446"/>
    <w:rsid w:val="0072426C"/>
    <w:rsid w:val="007B6748"/>
    <w:rsid w:val="007D4148"/>
    <w:rsid w:val="00835F8C"/>
    <w:rsid w:val="0085032D"/>
    <w:rsid w:val="0086515F"/>
    <w:rsid w:val="0089135D"/>
    <w:rsid w:val="008C41F2"/>
    <w:rsid w:val="008F103F"/>
    <w:rsid w:val="00926830"/>
    <w:rsid w:val="009729C3"/>
    <w:rsid w:val="00991327"/>
    <w:rsid w:val="00995E3E"/>
    <w:rsid w:val="009B14E5"/>
    <w:rsid w:val="009B7ABB"/>
    <w:rsid w:val="00A12741"/>
    <w:rsid w:val="00A6060D"/>
    <w:rsid w:val="00B26AAB"/>
    <w:rsid w:val="00B37DDF"/>
    <w:rsid w:val="00B61E3E"/>
    <w:rsid w:val="00C02F08"/>
    <w:rsid w:val="00C43C3F"/>
    <w:rsid w:val="00C932B4"/>
    <w:rsid w:val="00C94EAA"/>
    <w:rsid w:val="00CF065D"/>
    <w:rsid w:val="00D23761"/>
    <w:rsid w:val="00D52F7F"/>
    <w:rsid w:val="00D63D3F"/>
    <w:rsid w:val="00D82F6F"/>
    <w:rsid w:val="00DD5BC0"/>
    <w:rsid w:val="00DE1275"/>
    <w:rsid w:val="00DE5F57"/>
    <w:rsid w:val="00EE4E38"/>
    <w:rsid w:val="00EF1109"/>
    <w:rsid w:val="00EF14A7"/>
    <w:rsid w:val="00EF4956"/>
    <w:rsid w:val="00F21961"/>
    <w:rsid w:val="00F621C3"/>
    <w:rsid w:val="00F94E41"/>
    <w:rsid w:val="00FD6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2F67"/>
  <w15:chartTrackingRefBased/>
  <w15:docId w15:val="{68D82F8B-D1BA-4D38-A66F-F0D01A9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5D63"/>
    <w:rPr>
      <w:color w:val="0563C1" w:themeColor="hyperlink"/>
      <w:u w:val="single"/>
    </w:rPr>
  </w:style>
  <w:style w:type="character" w:styleId="Olstomnmnande">
    <w:name w:val="Unresolved Mention"/>
    <w:basedOn w:val="Standardstycketeckensnitt"/>
    <w:uiPriority w:val="99"/>
    <w:semiHidden/>
    <w:unhideWhenUsed/>
    <w:rsid w:val="00565D63"/>
    <w:rPr>
      <w:color w:val="605E5C"/>
      <w:shd w:val="clear" w:color="auto" w:fill="E1DFDD"/>
    </w:rPr>
  </w:style>
  <w:style w:type="paragraph" w:styleId="Normalwebb">
    <w:name w:val="Normal (Web)"/>
    <w:basedOn w:val="Normal"/>
    <w:uiPriority w:val="99"/>
    <w:semiHidden/>
    <w:unhideWhenUsed/>
    <w:rsid w:val="00451ED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26830"/>
    <w:pPr>
      <w:ind w:left="720"/>
      <w:contextualSpacing/>
    </w:pPr>
  </w:style>
  <w:style w:type="paragraph" w:styleId="Ingetavstnd">
    <w:name w:val="No Spacing"/>
    <w:uiPriority w:val="1"/>
    <w:qFormat/>
    <w:rsid w:val="00181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ud@opeif.se" TargetMode="External"/><Relationship Id="rId4" Type="http://schemas.openxmlformats.org/officeDocument/2006/relationships/numbering" Target="numbering.xml"/><Relationship Id="rId9" Type="http://schemas.openxmlformats.org/officeDocument/2006/relationships/hyperlink" Target="mailto:maud@opei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9" ma:contentTypeDescription="Skapa ett nytt dokument." ma:contentTypeScope="" ma:versionID="5e891e6354453960e03a91af34a5dcb8">
  <xsd:schema xmlns:xsd="http://www.w3.org/2001/XMLSchema" xmlns:xs="http://www.w3.org/2001/XMLSchema" xmlns:p="http://schemas.microsoft.com/office/2006/metadata/properties" xmlns:ns2="1d97a704-38a8-4d7b-a2b2-2f40ad700f9f" targetNamespace="http://schemas.microsoft.com/office/2006/metadata/properties" ma:root="true" ma:fieldsID="949b16489865b89f3a171ffca9cee779" ns2:_="">
    <xsd:import namespace="1d97a704-38a8-4d7b-a2b2-2f40ad700f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35F38-C59E-42B8-85B1-F4188F48FF1B}">
  <ds:schemaRefs>
    <ds:schemaRef ds:uri="http://schemas.microsoft.com/sharepoint/v3/contenttype/forms"/>
  </ds:schemaRefs>
</ds:datastoreItem>
</file>

<file path=customXml/itemProps2.xml><?xml version="1.0" encoding="utf-8"?>
<ds:datastoreItem xmlns:ds="http://schemas.openxmlformats.org/officeDocument/2006/customXml" ds:itemID="{D23670F2-1C54-4F37-9D4B-440B4185E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5CD82-7AEE-4958-A827-357AD7ED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7a704-38a8-4d7b-a2b2-2f40ad700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Pär Jonsson</cp:lastModifiedBy>
  <cp:revision>2</cp:revision>
  <dcterms:created xsi:type="dcterms:W3CDTF">2022-05-11T14:40:00Z</dcterms:created>
  <dcterms:modified xsi:type="dcterms:W3CDTF">2022-05-11T14:40:00Z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ies>
</file>