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AC6B" w14:textId="77777777" w:rsidR="00C51F52" w:rsidRDefault="00C51F52" w:rsidP="00C51F52">
      <w:r>
        <w:t xml:space="preserve">Hej! </w:t>
      </w:r>
    </w:p>
    <w:p w14:paraId="04C36528" w14:textId="77777777" w:rsidR="00C51F52" w:rsidRDefault="00C51F52" w:rsidP="00C51F52"/>
    <w:p w14:paraId="570C72AA" w14:textId="77777777" w:rsidR="00C51F52" w:rsidRDefault="00C51F52" w:rsidP="00C51F52">
      <w:r>
        <w:t xml:space="preserve">Nu börjar det närma sig för en ny säsong för ÖSK, och med det kioskverksamhet. Här följer info i </w:t>
      </w:r>
      <w:proofErr w:type="gramStart"/>
      <w:r>
        <w:t>mail</w:t>
      </w:r>
      <w:proofErr w:type="gramEnd"/>
      <w:r>
        <w:t xml:space="preserve"> samt i bifogad fil. </w:t>
      </w:r>
    </w:p>
    <w:p w14:paraId="1397DA5F" w14:textId="77777777" w:rsidR="00C51F52" w:rsidRDefault="00C51F52" w:rsidP="00C51F52"/>
    <w:p w14:paraId="43A13698" w14:textId="77777777" w:rsidR="00C51F52" w:rsidRDefault="00C51F52" w:rsidP="00C51F52">
      <w:pPr>
        <w:spacing w:after="240"/>
      </w:pPr>
      <w:r>
        <w:t xml:space="preserve">Vi är samma föreningar som arbetar i kioskerna i år som förra året och man får stå i samma kiosker som förra året. Utbudet i kioskerna är snarlikt förra året. </w:t>
      </w:r>
      <w:r>
        <w:br/>
        <w:t>Ersättningen är densamma som föregående år.</w:t>
      </w:r>
    </w:p>
    <w:p w14:paraId="1AB83505" w14:textId="77777777" w:rsidR="00C51F52" w:rsidRDefault="00C51F52" w:rsidP="00C51F52">
      <w:r>
        <w:t>ÖSK innebandy 8-10 personer Norra</w:t>
      </w:r>
      <w:r>
        <w:br/>
        <w:t>ÖSK handboll 09 4 personer Västra</w:t>
      </w:r>
    </w:p>
    <w:p w14:paraId="27D6C574" w14:textId="77777777" w:rsidR="00C51F52" w:rsidRDefault="00C51F52" w:rsidP="00C51F52">
      <w:pPr>
        <w:spacing w:after="240"/>
      </w:pPr>
      <w:r>
        <w:t>ÖSK handboll 10 4 personer Södra</w:t>
      </w:r>
      <w:r>
        <w:br/>
        <w:t>ÖSK Bandy 4 personer Västra</w:t>
      </w:r>
    </w:p>
    <w:p w14:paraId="7561B54D" w14:textId="77777777" w:rsidR="00C51F52" w:rsidRDefault="00C51F52" w:rsidP="00C51F52">
      <w:r>
        <w:t xml:space="preserve">Vissa matcher kommer vi behöva flera kiosker bemannade (främst hemma mot Degerfors 14/5). Vi återkommer om vi behöver extra hjälp då. </w:t>
      </w:r>
    </w:p>
    <w:p w14:paraId="407533B9" w14:textId="77777777" w:rsidR="00C51F52" w:rsidRDefault="00C51F52" w:rsidP="00C51F52"/>
    <w:p w14:paraId="6B4E17A5" w14:textId="77777777" w:rsidR="00C51F52" w:rsidRDefault="00C51F52" w:rsidP="00C51F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Nyheter för 2024 är: </w:t>
      </w:r>
    </w:p>
    <w:p w14:paraId="2DEE142C" w14:textId="77777777" w:rsidR="00C51F52" w:rsidRDefault="00C51F52" w:rsidP="00C51F52">
      <w:r>
        <w:t>Samma kassasystem i alla kiosker</w:t>
      </w:r>
    </w:p>
    <w:p w14:paraId="21889FF2" w14:textId="77777777" w:rsidR="00C51F52" w:rsidRDefault="00C51F52" w:rsidP="00C51F52">
      <w:r>
        <w:t xml:space="preserve">Grilltält (2st) som kommer vara placerade mellan Norra/Västra och mellan Södra/Västra. Dessa kommer bemannas främst av oss från Svalan. </w:t>
      </w:r>
    </w:p>
    <w:p w14:paraId="116CD717" w14:textId="77777777" w:rsidR="00C51F52" w:rsidRDefault="00C51F52" w:rsidP="00C51F52">
      <w:r>
        <w:t>Eventuellt kommer vi erbjuda QR-</w:t>
      </w:r>
      <w:proofErr w:type="gramStart"/>
      <w:r>
        <w:t>kod försäljning</w:t>
      </w:r>
      <w:proofErr w:type="gramEnd"/>
      <w:r>
        <w:t xml:space="preserve"> vid vissa kiosker. Det återkommer vi om i så fall.</w:t>
      </w:r>
    </w:p>
    <w:p w14:paraId="17844E79" w14:textId="77777777" w:rsidR="00C51F52" w:rsidRDefault="00C51F52" w:rsidP="00C51F52"/>
    <w:p w14:paraId="49C32583" w14:textId="77777777" w:rsidR="00C51F52" w:rsidRDefault="00C51F52" w:rsidP="00C51F52">
      <w:pPr>
        <w:spacing w:after="240"/>
      </w:pPr>
    </w:p>
    <w:p w14:paraId="5E82FD36" w14:textId="77777777" w:rsidR="00C51F52" w:rsidRDefault="00C51F52" w:rsidP="00C51F52">
      <w:pPr>
        <w:spacing w:after="240"/>
      </w:pPr>
      <w:r>
        <w:t>Här kommer datum och tider på de matcher som är datumbestämda.  </w:t>
      </w:r>
    </w:p>
    <w:p w14:paraId="6238ECA9" w14:textId="77777777" w:rsidR="00C51F52" w:rsidRDefault="00C51F52" w:rsidP="00C51F52">
      <w:pPr>
        <w:spacing w:after="240"/>
      </w:pPr>
      <w:r>
        <w:t>1/4 Skövde, Matchstart kl.13 (samling kl.11)</w:t>
      </w:r>
      <w:r>
        <w:br/>
        <w:t>22/4 Varberg, Matchstart kl.19 (samling kl.17)</w:t>
      </w:r>
      <w:r>
        <w:br/>
        <w:t>28/4 Brage, Matchstart kl.15 (samling kl.13)</w:t>
      </w:r>
      <w:r>
        <w:br/>
        <w:t>14/5 Degerfors, Matchstart kl.19 (samling kl.17)</w:t>
      </w:r>
      <w:r>
        <w:br/>
        <w:t>23/5 Utsikten, Matchstart kl.19 (samling kl.17)</w:t>
      </w:r>
      <w:r>
        <w:br/>
        <w:t>2/6 Oddevold, Matchstart kl.13 (samling kl.11)</w:t>
      </w:r>
      <w:r>
        <w:br/>
        <w:t>24/6 Trelleborg, Matchstart kl.19 (samling kl.17)</w:t>
      </w:r>
      <w:r>
        <w:br/>
        <w:t>20/7 Örgryte, Matchstart kl.17 (samling kl.15)</w:t>
      </w:r>
    </w:p>
    <w:p w14:paraId="47519976" w14:textId="3CDC0CC0" w:rsidR="0044451C" w:rsidRDefault="00C51F52" w:rsidP="00C51F52">
      <w:r>
        <w:t xml:space="preserve">Hör av er om ni har några funderingar. </w:t>
      </w:r>
      <w:r>
        <w:br/>
      </w:r>
      <w:r>
        <w:rPr>
          <w:lang w:eastAsia="sv-SE"/>
        </w:rPr>
        <w:br/>
      </w:r>
    </w:p>
    <w:sectPr w:rsidR="0044451C" w:rsidSect="00923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2"/>
    <w:rsid w:val="002025CA"/>
    <w:rsid w:val="0044451C"/>
    <w:rsid w:val="00923574"/>
    <w:rsid w:val="00C51F52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A7EA5"/>
  <w15:chartTrackingRefBased/>
  <w15:docId w15:val="{033AB38C-6B50-4EB3-81B1-12B76962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5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51F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1F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1F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1F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1F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1F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1F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1F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1F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1F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1F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1F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1F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1F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1F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1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5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1F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1F5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51F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1F5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C51F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1F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1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1</cp:revision>
  <dcterms:created xsi:type="dcterms:W3CDTF">2024-03-18T08:18:00Z</dcterms:created>
  <dcterms:modified xsi:type="dcterms:W3CDTF">2024-03-18T08:19:00Z</dcterms:modified>
</cp:coreProperties>
</file>