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02D1" w14:textId="77777777" w:rsidR="006414F0" w:rsidRDefault="006414F0" w:rsidP="00F76F45">
      <w:pPr>
        <w:jc w:val="center"/>
        <w:rPr>
          <w:b/>
          <w:bCs/>
          <w:sz w:val="30"/>
          <w:szCs w:val="30"/>
        </w:rPr>
      </w:pPr>
    </w:p>
    <w:p w14:paraId="50B9FA30" w14:textId="77777777" w:rsidR="006414F0" w:rsidRDefault="006414F0" w:rsidP="00F76F45">
      <w:pPr>
        <w:jc w:val="center"/>
        <w:rPr>
          <w:b/>
          <w:bCs/>
          <w:sz w:val="30"/>
          <w:szCs w:val="30"/>
        </w:rPr>
      </w:pPr>
    </w:p>
    <w:p w14:paraId="744E9B8A" w14:textId="59612ABE" w:rsidR="00F76F45" w:rsidRDefault="008B7B5B" w:rsidP="00F76F4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</w:t>
      </w:r>
      <w:r w:rsidR="006224C1">
        <w:rPr>
          <w:b/>
          <w:bCs/>
          <w:sz w:val="30"/>
          <w:szCs w:val="30"/>
        </w:rPr>
        <w:t xml:space="preserve">nformation till Er som kommer arbeta i </w:t>
      </w:r>
      <w:r w:rsidR="00F76F45" w:rsidRPr="00DB3627">
        <w:rPr>
          <w:b/>
          <w:bCs/>
          <w:sz w:val="30"/>
          <w:szCs w:val="30"/>
        </w:rPr>
        <w:t>Kiosk</w:t>
      </w:r>
      <w:r w:rsidR="006224C1">
        <w:rPr>
          <w:b/>
          <w:bCs/>
          <w:sz w:val="30"/>
          <w:szCs w:val="30"/>
        </w:rPr>
        <w:t>erna på Behrn Arena 202</w:t>
      </w:r>
      <w:r w:rsidR="008E0BBF">
        <w:rPr>
          <w:b/>
          <w:bCs/>
          <w:sz w:val="30"/>
          <w:szCs w:val="30"/>
        </w:rPr>
        <w:t>4</w:t>
      </w:r>
      <w:r w:rsidR="006224C1">
        <w:rPr>
          <w:b/>
          <w:bCs/>
          <w:sz w:val="30"/>
          <w:szCs w:val="30"/>
        </w:rPr>
        <w:t xml:space="preserve"> </w:t>
      </w:r>
    </w:p>
    <w:p w14:paraId="1478CD05" w14:textId="40D046D4" w:rsidR="008B7B5B" w:rsidRPr="008B7B5B" w:rsidRDefault="008B7B5B" w:rsidP="00F76F45">
      <w:pPr>
        <w:rPr>
          <w:b/>
        </w:rPr>
      </w:pPr>
      <w:r w:rsidRPr="008B7B5B">
        <w:rPr>
          <w:b/>
        </w:rPr>
        <w:t>Allmän information</w:t>
      </w:r>
    </w:p>
    <w:p w14:paraId="2D73FB3A" w14:textId="19C67EA1" w:rsidR="008B7B5B" w:rsidRDefault="008B7B5B" w:rsidP="00F76F45">
      <w:r>
        <w:t xml:space="preserve">Kioskverksamheten på Behrn Arena består av totalt </w:t>
      </w:r>
      <w:r w:rsidR="008E0BBF">
        <w:t>12</w:t>
      </w:r>
      <w:r>
        <w:t xml:space="preserve">st kiosker </w:t>
      </w:r>
      <w:r w:rsidR="008E0BBF">
        <w:t>i grund.</w:t>
      </w:r>
    </w:p>
    <w:p w14:paraId="353BAC4D" w14:textId="094B04F3" w:rsidR="008B7B5B" w:rsidRDefault="008B7B5B" w:rsidP="00F76F45">
      <w:r>
        <w:t xml:space="preserve">Alla kiosker är inte öppna vid alla tillfällen utan varierar beroende på motståndare och antal sålda biljetter. </w:t>
      </w:r>
    </w:p>
    <w:p w14:paraId="61A58575" w14:textId="14E9DE2B" w:rsidR="008B7B5B" w:rsidRDefault="008B7B5B" w:rsidP="00F76F45">
      <w:r>
        <w:t xml:space="preserve">Det kommer dock som minst alltid finnas minst </w:t>
      </w:r>
      <w:r w:rsidR="008E0BBF">
        <w:t>10</w:t>
      </w:r>
      <w:r>
        <w:t>st kiosker</w:t>
      </w:r>
    </w:p>
    <w:p w14:paraId="2CCA2FE6" w14:textId="6EF4B636" w:rsidR="008B7B5B" w:rsidRDefault="008B7B5B" w:rsidP="00F76F45">
      <w:r>
        <w:t xml:space="preserve">Vi öppnar kioskerna </w:t>
      </w:r>
      <w:r w:rsidR="001B4C91">
        <w:t>1 timme</w:t>
      </w:r>
      <w:r>
        <w:t xml:space="preserve"> före matchstart och samlas </w:t>
      </w:r>
      <w:r w:rsidR="001B4C91">
        <w:t>2</w:t>
      </w:r>
      <w:r>
        <w:t xml:space="preserve"> timm</w:t>
      </w:r>
      <w:r w:rsidR="001B4C91">
        <w:t>ar</w:t>
      </w:r>
      <w:r>
        <w:t xml:space="preserve"> innan matchstart för genomgång.</w:t>
      </w:r>
      <w:r w:rsidR="008E0BBF">
        <w:br/>
      </w:r>
      <w:r w:rsidR="008E0BBF" w:rsidRPr="008E0BBF">
        <w:rPr>
          <w:i/>
        </w:rPr>
        <w:t>Samling sker framför Kafé National på Rudbecksgatan 52G.</w:t>
      </w:r>
    </w:p>
    <w:p w14:paraId="529C16FE" w14:textId="60FBE36D" w:rsidR="008B7B5B" w:rsidRPr="008B7B5B" w:rsidRDefault="00F76F45" w:rsidP="00F76F45">
      <w:pPr>
        <w:rPr>
          <w:b/>
        </w:rPr>
      </w:pPr>
      <w:r w:rsidRPr="008B7B5B">
        <w:rPr>
          <w:b/>
        </w:rPr>
        <w:t>När du jobbar i kiosken är det viktigt att:</w:t>
      </w:r>
    </w:p>
    <w:p w14:paraId="53CD416A" w14:textId="045354B5" w:rsidR="008B7B5B" w:rsidRDefault="008B7B5B" w:rsidP="008B7B5B">
      <w:pPr>
        <w:pStyle w:val="Liststycke"/>
        <w:numPr>
          <w:ilvl w:val="0"/>
          <w:numId w:val="1"/>
        </w:numPr>
      </w:pPr>
      <w:r>
        <w:t xml:space="preserve">Bekanta sig med kassan och swish (utbildning sker i samband med informationsmöte samt löpande under säsongen om så behövs.) Kontanter kommer </w:t>
      </w:r>
      <w:r w:rsidRPr="008B7B5B">
        <w:rPr>
          <w:b/>
          <w:i/>
        </w:rPr>
        <w:t xml:space="preserve">EJ </w:t>
      </w:r>
      <w:r>
        <w:t>finnas som betalmedel.</w:t>
      </w:r>
    </w:p>
    <w:p w14:paraId="0BE54507" w14:textId="38990259" w:rsidR="008B7B5B" w:rsidRDefault="008B7B5B" w:rsidP="008B7B5B">
      <w:pPr>
        <w:pStyle w:val="Liststycke"/>
        <w:numPr>
          <w:ilvl w:val="0"/>
          <w:numId w:val="1"/>
        </w:numPr>
      </w:pPr>
      <w:r>
        <w:t>Läs gärna igenom egenkontroll och PM som finns uppsatta i kioskerna.</w:t>
      </w:r>
    </w:p>
    <w:p w14:paraId="60610682" w14:textId="3FCC5A1E" w:rsidR="00F76F45" w:rsidRDefault="00F76F45" w:rsidP="00F76F45">
      <w:pPr>
        <w:pStyle w:val="Liststycke"/>
        <w:numPr>
          <w:ilvl w:val="0"/>
          <w:numId w:val="1"/>
        </w:numPr>
      </w:pPr>
      <w:r>
        <w:t xml:space="preserve">Ta reda på så ni vet var det </w:t>
      </w:r>
      <w:r w:rsidR="00C37858">
        <w:t>kan</w:t>
      </w:r>
      <w:r>
        <w:t xml:space="preserve"> finns mer varor att fylla på</w:t>
      </w:r>
    </w:p>
    <w:p w14:paraId="1DAA0652" w14:textId="5B3A537B" w:rsidR="008B7B5B" w:rsidRDefault="008B7B5B" w:rsidP="00F76F45">
      <w:pPr>
        <w:pStyle w:val="Liststycke"/>
        <w:numPr>
          <w:ilvl w:val="0"/>
          <w:numId w:val="1"/>
        </w:numPr>
      </w:pPr>
      <w:r>
        <w:t>Lägga fram alla varor som skall säljas i god tid</w:t>
      </w:r>
    </w:p>
    <w:p w14:paraId="0543A4A3" w14:textId="3DFA9235" w:rsidR="00F76F45" w:rsidRDefault="00F76F45" w:rsidP="00F76F45">
      <w:pPr>
        <w:pStyle w:val="Liststycke"/>
        <w:numPr>
          <w:ilvl w:val="0"/>
          <w:numId w:val="1"/>
        </w:numPr>
      </w:pPr>
      <w:r>
        <w:t xml:space="preserve">Se </w:t>
      </w:r>
      <w:r w:rsidR="00C37858">
        <w:t xml:space="preserve">alltid </w:t>
      </w:r>
      <w:r>
        <w:t>till att det finns tillräckligt med kaffe</w:t>
      </w:r>
    </w:p>
    <w:p w14:paraId="50C7DDA2" w14:textId="4EBD9436" w:rsidR="00C37858" w:rsidRDefault="00C37858" w:rsidP="00F76F45">
      <w:pPr>
        <w:pStyle w:val="Liststycke"/>
        <w:numPr>
          <w:ilvl w:val="0"/>
          <w:numId w:val="1"/>
        </w:numPr>
      </w:pPr>
      <w:r>
        <w:t xml:space="preserve">Börja koka korv </w:t>
      </w:r>
      <w:r w:rsidR="008B7B5B">
        <w:t>direkt när erat pass börjar.</w:t>
      </w:r>
      <w:r>
        <w:t xml:space="preserve"> Håll koll så den inte kokar alldeles för länge</w:t>
      </w:r>
      <w:r w:rsidR="00295005">
        <w:t xml:space="preserve">, då får man slänga den. </w:t>
      </w:r>
    </w:p>
    <w:p w14:paraId="0F0FBAEA" w14:textId="5A517F5B" w:rsidR="00F76F45" w:rsidRDefault="00F76F45" w:rsidP="00F76F45">
      <w:pPr>
        <w:pStyle w:val="Liststycke"/>
        <w:numPr>
          <w:ilvl w:val="0"/>
          <w:numId w:val="1"/>
        </w:numPr>
      </w:pPr>
      <w:r>
        <w:t>Torka rent om det behövs</w:t>
      </w:r>
    </w:p>
    <w:p w14:paraId="3C7C781C" w14:textId="77777777" w:rsidR="008B7B5B" w:rsidRDefault="008B7B5B" w:rsidP="008B7B5B">
      <w:pPr>
        <w:pStyle w:val="Liststycke"/>
        <w:numPr>
          <w:ilvl w:val="0"/>
          <w:numId w:val="1"/>
        </w:numPr>
      </w:pPr>
      <w:r>
        <w:t>Det ser påfyllt ut, tar något slut – fyll på med annat som ni har</w:t>
      </w:r>
    </w:p>
    <w:p w14:paraId="6982513D" w14:textId="35D5FB6F" w:rsidR="00F76F45" w:rsidRDefault="00F76F45" w:rsidP="00F76F45">
      <w:pPr>
        <w:pStyle w:val="Liststycke"/>
        <w:numPr>
          <w:ilvl w:val="0"/>
          <w:numId w:val="1"/>
        </w:numPr>
      </w:pPr>
      <w:r>
        <w:t>Se till att det finns prislistor</w:t>
      </w:r>
      <w:r w:rsidR="00C37858">
        <w:t xml:space="preserve"> och </w:t>
      </w:r>
      <w:r w:rsidR="003944BF">
        <w:t>S</w:t>
      </w:r>
      <w:r w:rsidR="00C37858">
        <w:t>wish-skyltar tydligt</w:t>
      </w:r>
    </w:p>
    <w:p w14:paraId="32470BE3" w14:textId="3BBC8374" w:rsidR="00F76F45" w:rsidRDefault="00F76F45" w:rsidP="00295005">
      <w:pPr>
        <w:pStyle w:val="Liststycke"/>
        <w:numPr>
          <w:ilvl w:val="0"/>
          <w:numId w:val="1"/>
        </w:numPr>
      </w:pPr>
      <w:r>
        <w:t>Töm soppåsar vid behov</w:t>
      </w:r>
    </w:p>
    <w:p w14:paraId="5DEF1973" w14:textId="60FDF084" w:rsidR="006414F0" w:rsidRDefault="008B7B5B" w:rsidP="008B7B5B">
      <w:r>
        <w:t xml:space="preserve">Vi stänger </w:t>
      </w:r>
      <w:r w:rsidR="008E0BBF">
        <w:t xml:space="preserve">hälften av kioskerna efter halvtid och alla </w:t>
      </w:r>
      <w:r>
        <w:t xml:space="preserve">kioskerna i samband med matchslut. </w:t>
      </w:r>
      <w:r>
        <w:br/>
      </w:r>
    </w:p>
    <w:p w14:paraId="79AC48B4" w14:textId="3A069687" w:rsidR="008B7B5B" w:rsidRDefault="008B7B5B" w:rsidP="0064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br/>
        <w:t>Alkohol och särskilda regler kring försäljning av dryck</w:t>
      </w:r>
    </w:p>
    <w:p w14:paraId="7C75C68C" w14:textId="111BFC57" w:rsidR="008B7B5B" w:rsidRPr="008B7B5B" w:rsidRDefault="008B7B5B" w:rsidP="0064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7B5B">
        <w:t xml:space="preserve">Vi serverar Folköl 3,5% i våra kiosker. 18 års-gräns gäller och ska kontrolleras vid behov! </w:t>
      </w:r>
    </w:p>
    <w:p w14:paraId="5F0CCD69" w14:textId="038D4893" w:rsidR="002E4B1E" w:rsidRDefault="002E4B1E" w:rsidP="002E4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Öl skall öppnas innan servering.</w:t>
      </w:r>
      <w:r w:rsidR="008E0BBF">
        <w:t xml:space="preserve"> Kapsyler skall skruvas av på Västra, Södra och Östra läktaren. </w:t>
      </w:r>
    </w:p>
    <w:p w14:paraId="4594AB43" w14:textId="740C41AC" w:rsidR="008B7B5B" w:rsidRDefault="008B7B5B" w:rsidP="0064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 serverar Starköl i </w:t>
      </w:r>
      <w:r w:rsidRPr="008B7B5B">
        <w:rPr>
          <w:i/>
        </w:rPr>
        <w:t>”Ivans hörna”</w:t>
      </w:r>
      <w:r>
        <w:t xml:space="preserve"> som är öppen vissa matcher. De personer som blir tilldelade den kiosken kommer få en extra utbildning vid de tillfällena. </w:t>
      </w:r>
    </w:p>
    <w:p w14:paraId="351457DB" w14:textId="46BE04CF" w:rsidR="008B7B5B" w:rsidRDefault="008B7B5B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</w:p>
    <w:p w14:paraId="2187BBAA" w14:textId="77777777" w:rsidR="008E0BBF" w:rsidRDefault="006414F0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</w:p>
    <w:p w14:paraId="3D2D3C03" w14:textId="3CFF19A6" w:rsidR="002E4B1E" w:rsidRDefault="006414F0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</w:p>
    <w:p w14:paraId="19C13846" w14:textId="77777777" w:rsidR="002E4B1E" w:rsidRDefault="002E4B1E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v-SE"/>
        </w:rPr>
      </w:pPr>
    </w:p>
    <w:p w14:paraId="0D3BA1C3" w14:textId="77777777" w:rsidR="002E4B1E" w:rsidRDefault="002E4B1E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v-SE"/>
        </w:rPr>
      </w:pPr>
    </w:p>
    <w:p w14:paraId="3E517456" w14:textId="77777777" w:rsidR="002E4B1E" w:rsidRDefault="002E4B1E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v-SE"/>
        </w:rPr>
      </w:pPr>
    </w:p>
    <w:p w14:paraId="26D80C35" w14:textId="77777777" w:rsidR="00E455E3" w:rsidRDefault="00E455E3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v-SE"/>
        </w:rPr>
      </w:pPr>
    </w:p>
    <w:p w14:paraId="7BE47965" w14:textId="77777777" w:rsidR="00E455E3" w:rsidRDefault="00E455E3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v-SE"/>
        </w:rPr>
      </w:pPr>
    </w:p>
    <w:p w14:paraId="5E0008EE" w14:textId="77777777" w:rsidR="00E455E3" w:rsidRDefault="00E455E3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v-SE"/>
        </w:rPr>
      </w:pPr>
    </w:p>
    <w:p w14:paraId="00157FE9" w14:textId="77777777" w:rsidR="00E455E3" w:rsidRDefault="00E455E3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v-SE"/>
        </w:rPr>
      </w:pPr>
    </w:p>
    <w:p w14:paraId="7B6553F3" w14:textId="42638C98" w:rsidR="008B7B5B" w:rsidRDefault="008B7B5B" w:rsidP="008B7B5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v-SE"/>
        </w:rPr>
      </w:pPr>
      <w:r w:rsidRPr="002E4B1E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sv-SE"/>
        </w:rPr>
        <w:t>Kiosker, namn och placering</w:t>
      </w:r>
      <w:r w:rsidR="006414F0" w:rsidRPr="002E4B1E">
        <w:rPr>
          <w:rFonts w:ascii="Calibri" w:eastAsia="Times New Roman" w:hAnsi="Calibri" w:cs="Calibri"/>
          <w:b/>
          <w:bCs/>
          <w:color w:val="000000"/>
          <w:sz w:val="32"/>
          <w:lang w:eastAsia="sv-SE"/>
        </w:rPr>
        <w:t xml:space="preserve"> </w:t>
      </w:r>
      <w:r w:rsidR="006414F0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  <w:r w:rsidR="006414F0">
        <w:rPr>
          <w:rFonts w:ascii="Calibri" w:eastAsia="Times New Roman" w:hAnsi="Calibri" w:cs="Calibri"/>
          <w:b/>
          <w:bCs/>
          <w:color w:val="000000"/>
          <w:lang w:eastAsia="sv-SE"/>
        </w:rPr>
        <w:br/>
        <w:t>Publikantal kan påverka antal personer som behövs till varje match och kiosk.</w:t>
      </w:r>
      <w:r w:rsidR="006414F0">
        <w:rPr>
          <w:rFonts w:ascii="Calibri" w:eastAsia="Times New Roman" w:hAnsi="Calibri" w:cs="Calibri"/>
          <w:b/>
          <w:bCs/>
          <w:color w:val="000000"/>
          <w:lang w:eastAsia="sv-SE"/>
        </w:rPr>
        <w:br/>
      </w:r>
    </w:p>
    <w:tbl>
      <w:tblPr>
        <w:tblW w:w="978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2126"/>
        <w:gridCol w:w="2835"/>
      </w:tblGrid>
      <w:tr w:rsidR="008B7B5B" w:rsidRPr="008B7B5B" w14:paraId="4AFB6CAC" w14:textId="7912E468" w:rsidTr="008B7B5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89486" w14:textId="77777777" w:rsid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14:paraId="680CA819" w14:textId="4CCE1F0E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B7B5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Kiosk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9AFD5" w14:textId="7D774E19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Bemannad av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7AC8EBC" w14:textId="2F452522" w:rsid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  <w:p w14:paraId="64D16E2D" w14:textId="4EED1125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Bemanning antal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br/>
              <w:t>(vid öppet</w:t>
            </w:r>
            <w:r w:rsidR="006414F0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7CB30D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8B7B5B" w:rsidRPr="008B7B5B" w14:paraId="048B3C0E" w14:textId="37EDD97B" w:rsidTr="008B7B5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4EAB6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7B5B">
              <w:rPr>
                <w:rFonts w:ascii="Calibri" w:eastAsia="Times New Roman" w:hAnsi="Calibri" w:cs="Calibri"/>
                <w:color w:val="000000"/>
                <w:lang w:eastAsia="sv-SE"/>
              </w:rPr>
              <w:t>Norra 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D14FE" w14:textId="46ED0D0A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Svalan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BD22C5" w14:textId="50E90A26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EBA64D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6C450FF4" w14:textId="5F579D6E" w:rsidTr="008E0BBF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B8826" w14:textId="2F881266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31A4F" w14:textId="60AEDE03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3F6D69" w14:textId="19FED7F0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5536EC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3458C5C0" w14:textId="0328FD84" w:rsidTr="008B7B5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1F9E1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7B5B">
              <w:rPr>
                <w:rFonts w:ascii="Calibri" w:eastAsia="Times New Roman" w:hAnsi="Calibri" w:cs="Calibri"/>
                <w:color w:val="000000"/>
                <w:lang w:eastAsia="sv-SE"/>
              </w:rPr>
              <w:t>Norra C1+C2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F87F" w14:textId="65B28D43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ÖSK Innebandy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925524" w14:textId="1584055A" w:rsidR="00745B2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2+2</w:t>
            </w:r>
            <w:r w:rsidR="00745B2B">
              <w:rPr>
                <w:rFonts w:ascii="Calibri" w:eastAsia="Times New Roman" w:hAnsi="Calibri" w:cs="Calibri"/>
                <w:color w:val="000000"/>
                <w:lang w:eastAsia="sv-SE"/>
              </w:rPr>
              <w:t>+2+2</w:t>
            </w:r>
            <w:r w:rsidR="00A01B39">
              <w:rPr>
                <w:rFonts w:ascii="Calibri" w:eastAsia="Times New Roman" w:hAnsi="Calibri" w:cs="Calibri"/>
                <w:color w:val="000000"/>
                <w:lang w:eastAsia="sv-SE"/>
              </w:rPr>
              <w:t>+(2)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D93C04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257D1028" w14:textId="16E0528D" w:rsidTr="008B7B5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737A2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7B5B">
              <w:rPr>
                <w:rFonts w:ascii="Calibri" w:eastAsia="Times New Roman" w:hAnsi="Calibri" w:cs="Calibri"/>
                <w:color w:val="000000"/>
                <w:lang w:eastAsia="sv-SE"/>
              </w:rPr>
              <w:t>Norra 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E165F" w14:textId="4FDA71C3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Svalan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CBB0AF" w14:textId="7B8CB761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45EBA9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0F016602" w14:textId="786E942C" w:rsidTr="008B7B5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1999C" w14:textId="6FDF9983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7B5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Västra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Södra hörnet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ECFA9" w14:textId="74766C8A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ÖSK Handboll 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375DC3" w14:textId="0259BF12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814CC64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53CB1C62" w14:textId="50F20E44" w:rsidTr="008E0BBF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30583" w14:textId="3788A5CB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Västra Södra hörnet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E74190" w14:textId="2DFBC41A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ÖSK Handboll 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1A1CF1" w14:textId="4BFD4A4F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D54C61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158FFA00" w14:textId="3EDFDE69" w:rsidTr="008B7B5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CCB19" w14:textId="7F5EEED1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7B5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Södra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3C59" w14:textId="31C349AB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ÖSK Handboll 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642C53" w14:textId="523287EC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053F3F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479E7294" w14:textId="1F583E96" w:rsidTr="008E0BBF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69968" w14:textId="50BC3783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Södra Ivans bod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80898" w14:textId="7197D963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ÖSK Handboll 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65CD26" w14:textId="271F5F0D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7BD750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6548A410" w14:textId="24FFEDDB" w:rsidTr="008B7B5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E7CEC" w14:textId="0AC1F533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7B5B">
              <w:rPr>
                <w:rFonts w:ascii="Calibri" w:eastAsia="Times New Roman" w:hAnsi="Calibri" w:cs="Calibri"/>
                <w:color w:val="000000"/>
                <w:lang w:eastAsia="sv-SE"/>
              </w:rPr>
              <w:t>Östra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Q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B2573" w14:textId="632C2095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Svalan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54C394" w14:textId="2C9C450A" w:rsidR="008B7B5B" w:rsidRPr="008B7B5B" w:rsidRDefault="006414F0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DFB027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66246C5F" w14:textId="0775822B" w:rsidTr="008B7B5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ADA3F" w14:textId="4A10CEEA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7B5B">
              <w:rPr>
                <w:rFonts w:ascii="Calibri" w:eastAsia="Times New Roman" w:hAnsi="Calibri" w:cs="Calibri"/>
                <w:color w:val="000000"/>
                <w:lang w:eastAsia="sv-SE"/>
              </w:rPr>
              <w:t>Ivans hörna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(Västra stå)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373F6" w14:textId="246B16F4" w:rsidR="008B7B5B" w:rsidRPr="008B7B5B" w:rsidRDefault="008E0BBF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ÖSK Bandy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0F4F5D" w14:textId="50D77D8A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646EE9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48398A60" w14:textId="07FFCF78" w:rsidTr="008E0BBF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E67B5" w14:textId="1112BAA3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D5383" w14:textId="46AA5F31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C6D481" w14:textId="6EC640A1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D3559F" w14:textId="77777777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B7B5B" w:rsidRPr="008B7B5B" w14:paraId="2C2CC6A9" w14:textId="678878DF" w:rsidTr="008B7B5B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E7125" w14:textId="43608DBB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B7B5B">
              <w:rPr>
                <w:rFonts w:ascii="Calibri" w:eastAsia="Times New Roman" w:hAnsi="Calibri" w:cs="Calibri"/>
                <w:color w:val="000000"/>
                <w:lang w:eastAsia="sv-SE"/>
              </w:rPr>
              <w:t>Kafé National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Västra stå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78457" w14:textId="1BDA01B1" w:rsidR="008B7B5B" w:rsidRP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Svalan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91E11E" w14:textId="4738730B" w:rsid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76417E" w14:textId="77777777" w:rsidR="008B7B5B" w:rsidRDefault="008B7B5B" w:rsidP="008B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14:paraId="330F510E" w14:textId="77777777" w:rsidR="008B7B5B" w:rsidRDefault="008B7B5B" w:rsidP="00DB3627"/>
    <w:p w14:paraId="787B4583" w14:textId="77777777" w:rsidR="008B7B5B" w:rsidRDefault="008B7B5B" w:rsidP="00DB3627"/>
    <w:p w14:paraId="64AFC462" w14:textId="77777777" w:rsidR="008B7B5B" w:rsidRDefault="006D254C" w:rsidP="008B7B5B">
      <w:r w:rsidRPr="006D254C">
        <w:rPr>
          <w:b/>
          <w:bCs/>
        </w:rPr>
        <w:t>Kontakt för påfyllning</w:t>
      </w:r>
      <w:r w:rsidR="008B7B5B">
        <w:rPr>
          <w:b/>
          <w:bCs/>
        </w:rPr>
        <w:t xml:space="preserve"> och övriga frågor under match:</w:t>
      </w:r>
      <w:r w:rsidR="008B7B5B">
        <w:rPr>
          <w:b/>
          <w:bCs/>
        </w:rPr>
        <w:br/>
      </w:r>
      <w:r w:rsidR="008B7B5B">
        <w:t>Under varje match kommer det finnas en ansvarig på läktarna som finns tillhands med alla frågor och övrig hjälp som kan tänkas dyka upp (se nedan)</w:t>
      </w:r>
    </w:p>
    <w:p w14:paraId="0F7FE118" w14:textId="385E8BC8" w:rsidR="008B7B5B" w:rsidRPr="008B7B5B" w:rsidRDefault="008B7B5B" w:rsidP="00DB3627">
      <w:pPr>
        <w:rPr>
          <w:bCs/>
        </w:rPr>
      </w:pPr>
      <w:r w:rsidRPr="008B7B5B">
        <w:rPr>
          <w:bCs/>
        </w:rPr>
        <w:t>Norra läktaren</w:t>
      </w:r>
      <w:r>
        <w:rPr>
          <w:bCs/>
        </w:rPr>
        <w:t>, Östra läktaren &amp; Ivans hörna</w:t>
      </w:r>
      <w:r w:rsidRPr="008B7B5B">
        <w:rPr>
          <w:bCs/>
        </w:rPr>
        <w:br/>
        <w:t xml:space="preserve">Thomas Schöllin 070-727 52 20 </w:t>
      </w:r>
      <w:r w:rsidR="008E0BBF">
        <w:rPr>
          <w:bCs/>
        </w:rPr>
        <w:br/>
        <w:t>Fredrik Jansson 070-248 17 16</w:t>
      </w:r>
    </w:p>
    <w:p w14:paraId="155B863B" w14:textId="1E255A1D" w:rsidR="008B7B5B" w:rsidRDefault="008B7B5B" w:rsidP="00DB3627">
      <w:pPr>
        <w:rPr>
          <w:bCs/>
        </w:rPr>
      </w:pPr>
      <w:r w:rsidRPr="008B7B5B">
        <w:rPr>
          <w:bCs/>
        </w:rPr>
        <w:t xml:space="preserve">Västra &amp; </w:t>
      </w:r>
      <w:r>
        <w:rPr>
          <w:bCs/>
        </w:rPr>
        <w:t>S</w:t>
      </w:r>
      <w:r w:rsidRPr="008B7B5B">
        <w:rPr>
          <w:bCs/>
        </w:rPr>
        <w:t xml:space="preserve">ödra läktaren </w:t>
      </w:r>
      <w:r w:rsidRPr="008B7B5B">
        <w:rPr>
          <w:bCs/>
        </w:rPr>
        <w:br/>
        <w:t>Andreas Lagemyr</w:t>
      </w:r>
      <w:r>
        <w:rPr>
          <w:bCs/>
        </w:rPr>
        <w:t xml:space="preserve"> 073-539 27 67</w:t>
      </w:r>
      <w:r>
        <w:rPr>
          <w:bCs/>
        </w:rPr>
        <w:br/>
      </w:r>
    </w:p>
    <w:p w14:paraId="79C59212" w14:textId="35A6BAAE" w:rsidR="008B7B5B" w:rsidRPr="008B7B5B" w:rsidRDefault="008B7B5B" w:rsidP="00DB3627">
      <w:pPr>
        <w:rPr>
          <w:bCs/>
        </w:rPr>
      </w:pPr>
    </w:p>
    <w:p w14:paraId="13E00E56" w14:textId="27ACF5A7" w:rsidR="00DB3627" w:rsidRDefault="00DB3627" w:rsidP="00DB3627"/>
    <w:p w14:paraId="3158DF1C" w14:textId="77777777" w:rsidR="00DB3627" w:rsidRPr="00DB3627" w:rsidRDefault="00DB3627" w:rsidP="00DB3627"/>
    <w:sectPr w:rsidR="00DB3627" w:rsidRPr="00DB3627" w:rsidSect="00E661BB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286A"/>
    <w:multiLevelType w:val="hybridMultilevel"/>
    <w:tmpl w:val="70A04E54"/>
    <w:lvl w:ilvl="0" w:tplc="A6662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74906"/>
    <w:multiLevelType w:val="hybridMultilevel"/>
    <w:tmpl w:val="6854B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949692">
    <w:abstractNumId w:val="0"/>
  </w:num>
  <w:num w:numId="2" w16cid:durableId="213112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7"/>
    <w:rsid w:val="00032016"/>
    <w:rsid w:val="000505B8"/>
    <w:rsid w:val="0006726C"/>
    <w:rsid w:val="000F48AD"/>
    <w:rsid w:val="001231D9"/>
    <w:rsid w:val="0017426C"/>
    <w:rsid w:val="001B4C91"/>
    <w:rsid w:val="00295005"/>
    <w:rsid w:val="002E4B1E"/>
    <w:rsid w:val="003071BD"/>
    <w:rsid w:val="00326C59"/>
    <w:rsid w:val="003944BF"/>
    <w:rsid w:val="004D22F2"/>
    <w:rsid w:val="005E4BA9"/>
    <w:rsid w:val="006224C1"/>
    <w:rsid w:val="006414F0"/>
    <w:rsid w:val="006664AC"/>
    <w:rsid w:val="006D254C"/>
    <w:rsid w:val="00745B2B"/>
    <w:rsid w:val="008B7B5B"/>
    <w:rsid w:val="008E0BBF"/>
    <w:rsid w:val="0090302F"/>
    <w:rsid w:val="00A01B39"/>
    <w:rsid w:val="00A10392"/>
    <w:rsid w:val="00BB3288"/>
    <w:rsid w:val="00BB6625"/>
    <w:rsid w:val="00C37858"/>
    <w:rsid w:val="00DA1077"/>
    <w:rsid w:val="00DB3627"/>
    <w:rsid w:val="00DB6C14"/>
    <w:rsid w:val="00E455E3"/>
    <w:rsid w:val="00E661BB"/>
    <w:rsid w:val="00F36445"/>
    <w:rsid w:val="00F76F45"/>
    <w:rsid w:val="00FA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F4CE7C"/>
  <w15:chartTrackingRefBased/>
  <w15:docId w15:val="{CDEBB59E-A299-438E-8DE8-35EE4239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5" ma:contentTypeDescription="Skapa ett nytt dokument." ma:contentTypeScope="" ma:versionID="f0377f1de561e49b481ce635c263a083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fb1da6b8e03af0db85cf081704bb4be7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7CCED-C5C0-411C-A42D-DADBEEF86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4721f-80ff-49ca-8dd7-0737964e55f1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AC461-AF53-48B1-A6C0-65D87ED63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Palmer</dc:creator>
  <cp:keywords/>
  <dc:description/>
  <cp:lastModifiedBy>Peter Karlsson</cp:lastModifiedBy>
  <cp:revision>2</cp:revision>
  <cp:lastPrinted>2022-09-15T16:01:00Z</cp:lastPrinted>
  <dcterms:created xsi:type="dcterms:W3CDTF">2024-03-18T08:17:00Z</dcterms:created>
  <dcterms:modified xsi:type="dcterms:W3CDTF">2024-03-18T08:17:00Z</dcterms:modified>
</cp:coreProperties>
</file>