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DB41" w14:textId="7E84204E" w:rsidR="000953F3" w:rsidRDefault="000953F3" w:rsidP="000953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40E8">
        <w:rPr>
          <w:rFonts w:ascii="Arial" w:hAnsi="Arial" w:cs="Arial"/>
          <w:b/>
          <w:bCs/>
          <w:sz w:val="28"/>
          <w:szCs w:val="28"/>
        </w:rPr>
        <w:t>Checklista vid besök av hall – Örebrocupen Handboll</w:t>
      </w:r>
    </w:p>
    <w:p w14:paraId="4628275A" w14:textId="0B4B1D1E" w:rsidR="00E70E62" w:rsidRPr="007C191B" w:rsidRDefault="000F4F18" w:rsidP="00E70E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Som hallchef har ni ansvaret för att lagen i er hall följer spelschema och kommer in och ut i hallen. Det innebär att ni behöver besöka </w:t>
      </w:r>
      <w:r w:rsidR="00CB30D2">
        <w:rPr>
          <w:rFonts w:ascii="Arial" w:hAnsi="Arial" w:cs="Arial"/>
        </w:rPr>
        <w:t>hallen</w:t>
      </w:r>
      <w:r>
        <w:rPr>
          <w:rFonts w:ascii="Arial" w:hAnsi="Arial" w:cs="Arial"/>
        </w:rPr>
        <w:t xml:space="preserve"> under cupveckan</w:t>
      </w:r>
      <w:r w:rsidR="00053CD1">
        <w:rPr>
          <w:rFonts w:ascii="Arial" w:hAnsi="Arial" w:cs="Arial"/>
        </w:rPr>
        <w:t>, senast innan fredag 17/9</w:t>
      </w:r>
      <w:r w:rsidR="00E70E62">
        <w:rPr>
          <w:rFonts w:ascii="Arial" w:hAnsi="Arial" w:cs="Arial"/>
        </w:rPr>
        <w:t>.</w:t>
      </w:r>
    </w:p>
    <w:p w14:paraId="2DD851D0" w14:textId="77777777" w:rsidR="000F4F18" w:rsidRDefault="000F4F18" w:rsidP="000953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E2C580" w14:textId="2C2072CC" w:rsidR="00870212" w:rsidRPr="00870212" w:rsidRDefault="00870212" w:rsidP="0087021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870212">
        <w:rPr>
          <w:rFonts w:ascii="Arial" w:hAnsi="Arial" w:cs="Arial"/>
          <w:b/>
          <w:bCs/>
          <w:color w:val="FF0000"/>
          <w:sz w:val="28"/>
          <w:szCs w:val="28"/>
        </w:rPr>
        <w:t>Hallchef/Extra städ</w:t>
      </w:r>
      <w:r w:rsidR="00ED3C93">
        <w:rPr>
          <w:rFonts w:ascii="Arial" w:hAnsi="Arial" w:cs="Arial"/>
          <w:b/>
          <w:bCs/>
          <w:color w:val="FF0000"/>
          <w:sz w:val="28"/>
          <w:szCs w:val="28"/>
        </w:rPr>
        <w:t>/Entrevärd</w:t>
      </w:r>
    </w:p>
    <w:p w14:paraId="2955203C" w14:textId="77777777" w:rsidR="000953F3" w:rsidRPr="006F015D" w:rsidRDefault="000953F3" w:rsidP="000953F3">
      <w:pPr>
        <w:jc w:val="center"/>
        <w:rPr>
          <w:rFonts w:ascii="Arial" w:hAnsi="Arial" w:cs="Arial"/>
        </w:rPr>
      </w:pPr>
      <w:r w:rsidRPr="006F015D">
        <w:rPr>
          <w:rFonts w:ascii="Arial" w:hAnsi="Arial" w:cs="Arial"/>
        </w:rPr>
        <w:t>Nedan finner ni ett antal punkter som är viktiga att ni har koll på för att kunna göra ett så bra jobb som möjligt som hallchef under cupen</w:t>
      </w:r>
      <w:r>
        <w:rPr>
          <w:rFonts w:ascii="Arial" w:hAnsi="Arial" w:cs="Arial"/>
        </w:rPr>
        <w:t xml:space="preserve">. </w:t>
      </w:r>
      <w:r w:rsidRPr="006F015D">
        <w:rPr>
          <w:rFonts w:ascii="Arial" w:hAnsi="Arial" w:cs="Arial"/>
        </w:rPr>
        <w:t xml:space="preserve">De flesta vaktmästare är vana vid att hyra ut </w:t>
      </w:r>
      <w:r>
        <w:rPr>
          <w:rFonts w:ascii="Arial" w:hAnsi="Arial" w:cs="Arial"/>
        </w:rPr>
        <w:t xml:space="preserve">hallen </w:t>
      </w:r>
      <w:r w:rsidRPr="006F015D">
        <w:rPr>
          <w:rFonts w:ascii="Arial" w:hAnsi="Arial" w:cs="Arial"/>
        </w:rPr>
        <w:t xml:space="preserve">och bör ha koll på det mesta. </w:t>
      </w:r>
    </w:p>
    <w:p w14:paraId="5ACB0D07" w14:textId="53E4EB4E" w:rsidR="000953F3" w:rsidRPr="000953F3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Nycklar och dörrar. Se till att det är avlarmat under följande tider:</w:t>
      </w:r>
    </w:p>
    <w:p w14:paraId="3ABF9B09" w14:textId="73B89905" w:rsidR="000953F3" w:rsidRPr="006F015D" w:rsidRDefault="000953F3" w:rsidP="000953F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Lördag 0</w:t>
      </w:r>
      <w:r>
        <w:rPr>
          <w:rFonts w:ascii="Arial" w:hAnsi="Arial" w:cs="Arial"/>
        </w:rPr>
        <w:t>7</w:t>
      </w:r>
      <w:r w:rsidRPr="006F015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F015D">
        <w:rPr>
          <w:rFonts w:ascii="Arial" w:hAnsi="Arial" w:cs="Arial"/>
        </w:rPr>
        <w:t>0-</w:t>
      </w:r>
      <w:r>
        <w:rPr>
          <w:rFonts w:ascii="Arial" w:hAnsi="Arial" w:cs="Arial"/>
        </w:rPr>
        <w:t>2</w:t>
      </w:r>
      <w:r w:rsidR="004A5441">
        <w:rPr>
          <w:rFonts w:ascii="Arial" w:hAnsi="Arial" w:cs="Arial"/>
        </w:rPr>
        <w:t>2</w:t>
      </w:r>
      <w:r w:rsidRPr="006F015D">
        <w:rPr>
          <w:rFonts w:ascii="Arial" w:hAnsi="Arial" w:cs="Arial"/>
        </w:rPr>
        <w:t>.</w:t>
      </w:r>
      <w:r w:rsidR="00550AC1">
        <w:rPr>
          <w:rFonts w:ascii="Arial" w:hAnsi="Arial" w:cs="Arial"/>
        </w:rPr>
        <w:t>0</w:t>
      </w:r>
      <w:r w:rsidRPr="006F015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(viktigt att det inte strular lördag morgon då vaktmästare inte är på plats).</w:t>
      </w:r>
      <w:r w:rsidR="00550AC1">
        <w:rPr>
          <w:rFonts w:ascii="Arial" w:hAnsi="Arial" w:cs="Arial"/>
        </w:rPr>
        <w:t xml:space="preserve"> I hallar med sena speltider </w:t>
      </w:r>
      <w:r w:rsidR="000F1C01">
        <w:rPr>
          <w:rFonts w:ascii="Arial" w:hAnsi="Arial" w:cs="Arial"/>
        </w:rPr>
        <w:t xml:space="preserve">kan hallen vara avlarmad fram till 22:30. </w:t>
      </w:r>
    </w:p>
    <w:p w14:paraId="63AB8BC6" w14:textId="0536BA67" w:rsidR="000953F3" w:rsidRDefault="000953F3" w:rsidP="000953F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Söndag 0</w:t>
      </w:r>
      <w:r>
        <w:rPr>
          <w:rFonts w:ascii="Arial" w:hAnsi="Arial" w:cs="Arial"/>
        </w:rPr>
        <w:t>7</w:t>
      </w:r>
      <w:r w:rsidRPr="006F015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F015D">
        <w:rPr>
          <w:rFonts w:ascii="Arial" w:hAnsi="Arial" w:cs="Arial"/>
        </w:rPr>
        <w:t>0-ca1</w:t>
      </w:r>
      <w:r>
        <w:rPr>
          <w:rFonts w:ascii="Arial" w:hAnsi="Arial" w:cs="Arial"/>
        </w:rPr>
        <w:t>7</w:t>
      </w:r>
      <w:r w:rsidRPr="006F015D">
        <w:rPr>
          <w:rFonts w:ascii="Arial" w:hAnsi="Arial" w:cs="Arial"/>
        </w:rPr>
        <w:t xml:space="preserve">.00. Exakta tider för respektive hall </w:t>
      </w:r>
      <w:r w:rsidR="0051631C">
        <w:rPr>
          <w:rFonts w:ascii="Arial" w:hAnsi="Arial" w:cs="Arial"/>
        </w:rPr>
        <w:t xml:space="preserve">kan variera för de olika spelplatserna. </w:t>
      </w:r>
    </w:p>
    <w:p w14:paraId="471E0D29" w14:textId="74B76B44" w:rsidR="000953F3" w:rsidRDefault="000953F3" w:rsidP="000953F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separat lista med </w:t>
      </w:r>
      <w:r w:rsidR="000F1C01">
        <w:rPr>
          <w:rFonts w:ascii="Arial" w:hAnsi="Arial" w:cs="Arial"/>
        </w:rPr>
        <w:t>spel</w:t>
      </w:r>
      <w:r>
        <w:rPr>
          <w:rFonts w:ascii="Arial" w:hAnsi="Arial" w:cs="Arial"/>
        </w:rPr>
        <w:t>tider till respektive hall.</w:t>
      </w:r>
    </w:p>
    <w:p w14:paraId="66EBBCC0" w14:textId="3E13AB03" w:rsidR="000953F3" w:rsidRPr="00443A70" w:rsidRDefault="000953F3" w:rsidP="000953F3">
      <w:pPr>
        <w:rPr>
          <w:rFonts w:ascii="Arial" w:hAnsi="Arial" w:cs="Arial"/>
          <w:b/>
          <w:bCs/>
        </w:rPr>
      </w:pPr>
      <w:r w:rsidRPr="00443A70">
        <w:rPr>
          <w:rFonts w:ascii="Arial" w:hAnsi="Arial" w:cs="Arial"/>
          <w:b/>
          <w:bCs/>
        </w:rPr>
        <w:t xml:space="preserve">OBS! Alla ytterdörrar ska vara låsta under hela helgen då vi ska släppa in lagen som hallchef/entrévärd. </w:t>
      </w:r>
    </w:p>
    <w:p w14:paraId="7CB5104D" w14:textId="77777777" w:rsidR="000953F3" w:rsidRPr="006F015D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Omklädningsrum, ventilation, larm och lås.</w:t>
      </w:r>
    </w:p>
    <w:p w14:paraId="0FFC161E" w14:textId="74B648A5" w:rsidR="000953F3" w:rsidRPr="00443A70" w:rsidRDefault="000953F3" w:rsidP="00443A7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Se till att ni har koll på följande:</w:t>
      </w:r>
    </w:p>
    <w:p w14:paraId="54E92F53" w14:textId="77777777" w:rsidR="000953F3" w:rsidRPr="006F015D" w:rsidRDefault="000953F3" w:rsidP="000953F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Mål</w:t>
      </w:r>
    </w:p>
    <w:p w14:paraId="19689DC8" w14:textId="0096EF64" w:rsidR="000953F3" w:rsidRDefault="000953F3" w:rsidP="00443A70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Resultattavla</w:t>
      </w:r>
    </w:p>
    <w:p w14:paraId="396A83A1" w14:textId="308520AF" w:rsidR="00443A70" w:rsidRPr="00443A70" w:rsidRDefault="00443A70" w:rsidP="00443A70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Klister</w:t>
      </w:r>
      <w:r w:rsidR="00B01326">
        <w:rPr>
          <w:rFonts w:ascii="Arial" w:hAnsi="Arial" w:cs="Arial"/>
        </w:rPr>
        <w:t>vagn</w:t>
      </w:r>
      <w:r>
        <w:rPr>
          <w:rFonts w:ascii="Arial" w:hAnsi="Arial" w:cs="Arial"/>
        </w:rPr>
        <w:t xml:space="preserve"> (Arenahallen + Änglanda</w:t>
      </w:r>
      <w:r w:rsidR="001C45D8">
        <w:rPr>
          <w:rFonts w:ascii="Arial" w:hAnsi="Arial" w:cs="Arial"/>
        </w:rPr>
        <w:t xml:space="preserve"> + Alléhallen</w:t>
      </w:r>
      <w:r>
        <w:rPr>
          <w:rFonts w:ascii="Arial" w:hAnsi="Arial" w:cs="Arial"/>
        </w:rPr>
        <w:t>)</w:t>
      </w:r>
    </w:p>
    <w:p w14:paraId="5D79CAA3" w14:textId="77777777" w:rsidR="000953F3" w:rsidRPr="006F015D" w:rsidRDefault="000953F3" w:rsidP="000953F3">
      <w:pPr>
        <w:pStyle w:val="Liststycke"/>
        <w:ind w:left="1080"/>
        <w:rPr>
          <w:rFonts w:ascii="Arial" w:hAnsi="Arial" w:cs="Arial"/>
        </w:rPr>
      </w:pPr>
      <w:r w:rsidRPr="006F015D">
        <w:rPr>
          <w:rFonts w:ascii="Arial" w:hAnsi="Arial" w:cs="Arial"/>
        </w:rPr>
        <w:t>Är allt i gott skick? Behöver något kompletteras?</w:t>
      </w:r>
    </w:p>
    <w:p w14:paraId="54A43F75" w14:textId="77777777" w:rsidR="000953F3" w:rsidRPr="006F015D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Utrymningsvägar</w:t>
      </w:r>
    </w:p>
    <w:p w14:paraId="3C23505C" w14:textId="77777777" w:rsidR="000953F3" w:rsidRPr="006F015D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Parkering</w:t>
      </w:r>
    </w:p>
    <w:p w14:paraId="31CE9FA2" w14:textId="77777777" w:rsidR="000953F3" w:rsidRPr="006F015D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Var lämnar ni nycklar/tagg vid avslutning på söndagen? Vem kontaktar ni då?</w:t>
      </w:r>
    </w:p>
    <w:p w14:paraId="5ECEC4E5" w14:textId="7414E8C7" w:rsidR="000953F3" w:rsidRDefault="000953F3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F015D">
        <w:rPr>
          <w:rFonts w:ascii="Arial" w:hAnsi="Arial" w:cs="Arial"/>
        </w:rPr>
        <w:t>Vem kontaktar ni om något uppstår i hallen under helgen? Finns det något journummer?</w:t>
      </w:r>
    </w:p>
    <w:p w14:paraId="613302E4" w14:textId="21D346E9" w:rsidR="008F2F46" w:rsidRDefault="008F2F46" w:rsidP="000953F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till att få med er alla taggar/nycklar ni behöver för helgen vid </w:t>
      </w:r>
      <w:r w:rsidR="001D4564">
        <w:rPr>
          <w:rFonts w:ascii="Arial" w:hAnsi="Arial" w:cs="Arial"/>
        </w:rPr>
        <w:t xml:space="preserve">besöket i hallen. </w:t>
      </w:r>
    </w:p>
    <w:p w14:paraId="22AD7958" w14:textId="77777777" w:rsidR="008F2F46" w:rsidRDefault="008F2F46" w:rsidP="000953F3">
      <w:pPr>
        <w:pStyle w:val="Oformateradtext"/>
        <w:rPr>
          <w:rFonts w:ascii="Arial" w:hAnsi="Arial" w:cs="Arial"/>
          <w:b/>
          <w:bCs/>
          <w:sz w:val="24"/>
          <w:szCs w:val="24"/>
        </w:rPr>
      </w:pPr>
    </w:p>
    <w:p w14:paraId="7D7832B7" w14:textId="6D52F5D2" w:rsidR="000953F3" w:rsidRDefault="00AF173B" w:rsidP="000953F3">
      <w:pPr>
        <w:pStyle w:val="Oformateradtext"/>
        <w:rPr>
          <w:rFonts w:ascii="Arial" w:hAnsi="Arial" w:cs="Arial"/>
          <w:b/>
          <w:bCs/>
          <w:sz w:val="24"/>
          <w:szCs w:val="24"/>
        </w:rPr>
      </w:pPr>
      <w:r w:rsidRPr="00741C7C">
        <w:rPr>
          <w:rFonts w:ascii="Arial" w:hAnsi="Arial" w:cs="Arial"/>
          <w:b/>
          <w:bCs/>
          <w:sz w:val="24"/>
          <w:szCs w:val="24"/>
        </w:rPr>
        <w:t>Vid ankomst till hallen</w:t>
      </w:r>
    </w:p>
    <w:p w14:paraId="6FA52CCE" w14:textId="700B913D" w:rsidR="00285D4C" w:rsidRPr="00854DBF" w:rsidRDefault="00285D4C" w:rsidP="00954856">
      <w:pPr>
        <w:pStyle w:val="Oformateradtext"/>
        <w:rPr>
          <w:rFonts w:ascii="Arial" w:hAnsi="Arial" w:cs="Arial"/>
          <w:sz w:val="22"/>
          <w:szCs w:val="22"/>
        </w:rPr>
      </w:pPr>
    </w:p>
    <w:p w14:paraId="2EB4CD7A" w14:textId="7BCA5B9A" w:rsidR="00285D4C" w:rsidRPr="005511CA" w:rsidRDefault="00285D4C" w:rsidP="00285D4C">
      <w:pPr>
        <w:pStyle w:val="Oformaterad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11CA">
        <w:rPr>
          <w:rFonts w:ascii="Arial" w:hAnsi="Arial" w:cs="Arial"/>
          <w:sz w:val="22"/>
          <w:szCs w:val="22"/>
        </w:rPr>
        <w:t>Placera handdesinfektion + tvål på alla toaletter</w:t>
      </w:r>
      <w:r w:rsidR="001D4564">
        <w:rPr>
          <w:rFonts w:ascii="Arial" w:hAnsi="Arial" w:cs="Arial"/>
          <w:sz w:val="22"/>
          <w:szCs w:val="22"/>
        </w:rPr>
        <w:t xml:space="preserve"> vid behov. </w:t>
      </w:r>
    </w:p>
    <w:p w14:paraId="693B97DC" w14:textId="77777777" w:rsidR="00285D4C" w:rsidRPr="005511CA" w:rsidRDefault="00285D4C" w:rsidP="00285D4C">
      <w:pPr>
        <w:pStyle w:val="Oformaterad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11CA">
        <w:rPr>
          <w:rFonts w:ascii="Arial" w:hAnsi="Arial" w:cs="Arial"/>
          <w:sz w:val="22"/>
          <w:szCs w:val="22"/>
        </w:rPr>
        <w:t>Ställ upp handdesinfektion på något bord vid insläpp till hall.</w:t>
      </w:r>
    </w:p>
    <w:p w14:paraId="2E3DCB42" w14:textId="77777777" w:rsidR="00285D4C" w:rsidRDefault="00285D4C" w:rsidP="00285D4C">
      <w:pPr>
        <w:pStyle w:val="Oformaterad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11CA">
        <w:rPr>
          <w:rFonts w:ascii="Arial" w:hAnsi="Arial" w:cs="Arial"/>
          <w:sz w:val="22"/>
          <w:szCs w:val="22"/>
        </w:rPr>
        <w:t>Sätt upp alla medskickade lappar.</w:t>
      </w:r>
    </w:p>
    <w:p w14:paraId="13AB71E1" w14:textId="6F0E1FC2" w:rsidR="00285D4C" w:rsidRDefault="00285D4C" w:rsidP="00285D4C">
      <w:pPr>
        <w:pStyle w:val="Oformaterad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Sätta upp roll-ups, tejpa på ”Håll avstånd” skylt. </w:t>
      </w:r>
    </w:p>
    <w:p w14:paraId="0BE5505D" w14:textId="2B8BFBF3" w:rsidR="005C43E7" w:rsidRPr="005511CA" w:rsidRDefault="005C43E7" w:rsidP="00285D4C">
      <w:pPr>
        <w:pStyle w:val="Oformaterad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 ihåg att </w:t>
      </w:r>
      <w:r w:rsidR="00494926">
        <w:rPr>
          <w:rFonts w:ascii="Arial" w:hAnsi="Arial" w:cs="Arial"/>
          <w:sz w:val="22"/>
          <w:szCs w:val="22"/>
        </w:rPr>
        <w:t xml:space="preserve">samtliga matcher livesänds via Solidsport. Filmningen sköts av externa personer, men det är bra om ni är behjälpliga vid större problem. </w:t>
      </w:r>
    </w:p>
    <w:p w14:paraId="333C827B" w14:textId="77777777" w:rsidR="00285D4C" w:rsidRDefault="00285D4C" w:rsidP="00285D4C">
      <w:pPr>
        <w:pStyle w:val="Oformateradtext"/>
        <w:rPr>
          <w:rFonts w:ascii="Arial" w:hAnsi="Arial" w:cs="Arial"/>
        </w:rPr>
      </w:pPr>
    </w:p>
    <w:p w14:paraId="6593BC21" w14:textId="77777777" w:rsidR="00285D4C" w:rsidRPr="00351C3B" w:rsidRDefault="00285D4C" w:rsidP="000953F3">
      <w:pPr>
        <w:pStyle w:val="Oformateradtext"/>
        <w:rPr>
          <w:rFonts w:ascii="Arial" w:hAnsi="Arial" w:cs="Arial"/>
          <w:sz w:val="22"/>
          <w:szCs w:val="22"/>
        </w:rPr>
      </w:pPr>
    </w:p>
    <w:p w14:paraId="4CE9D2B4" w14:textId="3A11A23E" w:rsidR="00AF173B" w:rsidRPr="00B912D4" w:rsidRDefault="00AF173B" w:rsidP="00BB5287">
      <w:pPr>
        <w:pStyle w:val="Oformateradtext"/>
        <w:rPr>
          <w:rFonts w:ascii="Arial" w:hAnsi="Arial" w:cs="Arial"/>
        </w:rPr>
      </w:pPr>
    </w:p>
    <w:p w14:paraId="138D9176" w14:textId="77777777" w:rsidR="00AF173B" w:rsidRDefault="00AF173B" w:rsidP="000953F3">
      <w:pPr>
        <w:pStyle w:val="Oformateradtext"/>
        <w:rPr>
          <w:rFonts w:ascii="Arial" w:hAnsi="Arial" w:cs="Arial"/>
        </w:rPr>
      </w:pPr>
    </w:p>
    <w:p w14:paraId="5ACAE8AE" w14:textId="4A6CED81" w:rsidR="001C39F8" w:rsidRPr="00BB5287" w:rsidRDefault="001C39F8" w:rsidP="00BB5287">
      <w:pPr>
        <w:pStyle w:val="Oformateradtext"/>
        <w:rPr>
          <w:rFonts w:ascii="Arial" w:hAnsi="Arial" w:cs="Arial"/>
        </w:rPr>
      </w:pPr>
    </w:p>
    <w:p w14:paraId="42959FAB" w14:textId="77777777" w:rsidR="00954856" w:rsidRDefault="00954856" w:rsidP="00E007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05548B" w14:textId="77777777" w:rsidR="001D4564" w:rsidRDefault="001D4564" w:rsidP="00E007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CE838" w14:textId="41541DBB" w:rsidR="005B2C05" w:rsidRPr="00E0072F" w:rsidRDefault="005740E8" w:rsidP="00E007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B6A6C">
        <w:rPr>
          <w:rFonts w:ascii="Arial" w:hAnsi="Arial" w:cs="Arial"/>
          <w:b/>
          <w:bCs/>
          <w:sz w:val="28"/>
          <w:szCs w:val="28"/>
        </w:rPr>
        <w:t>Coronainformation</w:t>
      </w:r>
    </w:p>
    <w:p w14:paraId="6BAC92D5" w14:textId="3D9E4D6B" w:rsidR="005740E8" w:rsidRDefault="005740E8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Alla dörrar är låsta. Ni som hallchef/entrévärd släpper in lagen. Se separat lista på spelschema med lagnamn. </w:t>
      </w:r>
    </w:p>
    <w:p w14:paraId="5689E34C" w14:textId="4B8548DA" w:rsidR="005740E8" w:rsidRDefault="005740E8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Innan match släpper ni endast in de två lag som ska spela och de fem personer som har </w:t>
      </w:r>
      <w:r w:rsidR="00A26CB3">
        <w:rPr>
          <w:rFonts w:ascii="Arial" w:hAnsi="Arial" w:cs="Arial"/>
        </w:rPr>
        <w:t>rosa armband runt handleden</w:t>
      </w:r>
      <w:r>
        <w:rPr>
          <w:rFonts w:ascii="Arial" w:hAnsi="Arial" w:cs="Arial"/>
        </w:rPr>
        <w:t>, i respektive lag. Se separat lista.</w:t>
      </w:r>
      <w:r w:rsidR="00541D25">
        <w:rPr>
          <w:rFonts w:ascii="Arial" w:hAnsi="Arial" w:cs="Arial"/>
        </w:rPr>
        <w:t xml:space="preserve"> Fyll i listan med hur många medföljande personer som har släppts in i hallen. Förra året </w:t>
      </w:r>
      <w:r w:rsidR="00CB215A">
        <w:rPr>
          <w:rFonts w:ascii="Arial" w:hAnsi="Arial" w:cs="Arial"/>
        </w:rPr>
        <w:t xml:space="preserve">var det lite för många besökare i hallarna vid enstaka tillfällen, något vi hoppas undvika i år. </w:t>
      </w:r>
    </w:p>
    <w:p w14:paraId="5348C383" w14:textId="5BD7B15E" w:rsidR="002713BC" w:rsidRDefault="002713BC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Även domarna känns igen på sina rosa armband. </w:t>
      </w:r>
    </w:p>
    <w:p w14:paraId="02E1C66F" w14:textId="77777777" w:rsidR="005740E8" w:rsidRDefault="005740E8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Ingen obehörig får komma in i hallen. </w:t>
      </w:r>
    </w:p>
    <w:p w14:paraId="7E1467ED" w14:textId="498124BE" w:rsidR="005740E8" w:rsidRDefault="005740E8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Ingen kioskförsäljning</w:t>
      </w:r>
      <w:r w:rsidR="002713BC">
        <w:rPr>
          <w:rFonts w:ascii="Arial" w:hAnsi="Arial" w:cs="Arial"/>
        </w:rPr>
        <w:t>.</w:t>
      </w:r>
    </w:p>
    <w:p w14:paraId="6FE3E183" w14:textId="1456ED14" w:rsidR="005740E8" w:rsidRPr="00B85EF7" w:rsidRDefault="00B85EF7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B85EF7">
        <w:rPr>
          <w:rFonts w:ascii="Arial" w:hAnsi="Arial" w:cs="Arial"/>
        </w:rPr>
        <w:t xml:space="preserve">Information om hanteringen av omklädningsrum kommer under veckan. </w:t>
      </w:r>
    </w:p>
    <w:p w14:paraId="144F4685" w14:textId="40A55839" w:rsidR="005740E8" w:rsidRDefault="005740E8" w:rsidP="005740E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När matcher är </w:t>
      </w:r>
      <w:r w:rsidR="00B85EF7">
        <w:rPr>
          <w:rFonts w:ascii="Arial" w:hAnsi="Arial" w:cs="Arial"/>
        </w:rPr>
        <w:t>i gång</w:t>
      </w:r>
      <w:r>
        <w:rPr>
          <w:rFonts w:ascii="Arial" w:hAnsi="Arial" w:cs="Arial"/>
        </w:rPr>
        <w:t xml:space="preserve"> städa</w:t>
      </w:r>
      <w:r w:rsidR="00443A70">
        <w:rPr>
          <w:rFonts w:ascii="Arial" w:hAnsi="Arial" w:cs="Arial"/>
        </w:rPr>
        <w:t xml:space="preserve">r </w:t>
      </w:r>
      <w:r w:rsidR="00443A70" w:rsidRPr="00443A70">
        <w:rPr>
          <w:rFonts w:ascii="Arial" w:hAnsi="Arial" w:cs="Arial"/>
          <w:b/>
          <w:bCs/>
        </w:rPr>
        <w:t>NI</w:t>
      </w:r>
      <w:r w:rsidR="00443A70">
        <w:rPr>
          <w:rFonts w:ascii="Arial" w:hAnsi="Arial" w:cs="Arial"/>
        </w:rPr>
        <w:t xml:space="preserve"> som hallchef/entrévärd alla </w:t>
      </w:r>
      <w:r>
        <w:rPr>
          <w:rFonts w:ascii="Arial" w:hAnsi="Arial" w:cs="Arial"/>
        </w:rPr>
        <w:t xml:space="preserve">allmänna ytor och omklädningsrum/toaletter. Använd </w:t>
      </w:r>
      <w:r w:rsidR="00EC08E0">
        <w:rPr>
          <w:rFonts w:ascii="Arial" w:hAnsi="Arial" w:cs="Arial"/>
        </w:rPr>
        <w:t>yt</w:t>
      </w:r>
      <w:r>
        <w:rPr>
          <w:rFonts w:ascii="Arial" w:hAnsi="Arial" w:cs="Arial"/>
        </w:rPr>
        <w:t xml:space="preserve">desinfektion </w:t>
      </w:r>
      <w:r w:rsidR="00E4191D">
        <w:rPr>
          <w:rFonts w:ascii="Arial" w:hAnsi="Arial" w:cs="Arial"/>
        </w:rPr>
        <w:t xml:space="preserve">tillsammans med mikrofiberduk </w:t>
      </w:r>
      <w:r>
        <w:rPr>
          <w:rFonts w:ascii="Arial" w:hAnsi="Arial" w:cs="Arial"/>
        </w:rPr>
        <w:t xml:space="preserve">på ytor många människor rör </w:t>
      </w:r>
      <w:r w:rsidR="003826D9">
        <w:rPr>
          <w:rFonts w:ascii="Arial" w:hAnsi="Arial" w:cs="Arial"/>
        </w:rPr>
        <w:t xml:space="preserve">vid </w:t>
      </w:r>
      <w:r>
        <w:rPr>
          <w:rFonts w:ascii="Arial" w:hAnsi="Arial" w:cs="Arial"/>
        </w:rPr>
        <w:t>(handtag till ytterdörr, omklädningsrum</w:t>
      </w:r>
      <w:r w:rsidR="00E4191D">
        <w:rPr>
          <w:rFonts w:ascii="Arial" w:hAnsi="Arial" w:cs="Arial"/>
        </w:rPr>
        <w:t>, soptunnor</w:t>
      </w:r>
      <w:r w:rsidR="003826D9">
        <w:rPr>
          <w:rFonts w:ascii="Arial" w:hAnsi="Arial" w:cs="Arial"/>
        </w:rPr>
        <w:t xml:space="preserve"> och </w:t>
      </w:r>
      <w:r>
        <w:rPr>
          <w:rFonts w:ascii="Arial" w:hAnsi="Arial" w:cs="Arial"/>
        </w:rPr>
        <w:t>övriga dörrar).</w:t>
      </w:r>
    </w:p>
    <w:p w14:paraId="63D3494F" w14:textId="47B30F53" w:rsidR="00686638" w:rsidRDefault="00686638" w:rsidP="00686638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Städa nyligen använda omklädningsrum och toaletter, direkt när lagen lämnat</w:t>
      </w:r>
      <w:r w:rsidR="00841384">
        <w:rPr>
          <w:rFonts w:ascii="Arial" w:hAnsi="Arial" w:cs="Arial"/>
        </w:rPr>
        <w:t xml:space="preserve"> med ytdesinfektion enligt ovan. </w:t>
      </w:r>
    </w:p>
    <w:p w14:paraId="56C37D20" w14:textId="0DC5B591" w:rsidR="00ED3C93" w:rsidRPr="007D119C" w:rsidRDefault="00686638" w:rsidP="007D119C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Inga lag får sitta på läktaren utan måste lämna hallen direkt efter avslutad match/duschning. </w:t>
      </w:r>
    </w:p>
    <w:p w14:paraId="490D2BE3" w14:textId="77777777" w:rsidR="00ED3C93" w:rsidRPr="00443A70" w:rsidRDefault="00ED3C93" w:rsidP="00443A70">
      <w:pPr>
        <w:pStyle w:val="Liststycke"/>
        <w:ind w:left="1080"/>
        <w:rPr>
          <w:rFonts w:ascii="Arial" w:hAnsi="Arial" w:cs="Arial"/>
        </w:rPr>
      </w:pPr>
    </w:p>
    <w:sectPr w:rsidR="00ED3C93" w:rsidRPr="0044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3D64"/>
    <w:multiLevelType w:val="hybridMultilevel"/>
    <w:tmpl w:val="AE5446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0B9"/>
    <w:multiLevelType w:val="hybridMultilevel"/>
    <w:tmpl w:val="79CC0812"/>
    <w:lvl w:ilvl="0" w:tplc="D0DCFC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3"/>
    <w:rsid w:val="00053CD1"/>
    <w:rsid w:val="000953F3"/>
    <w:rsid w:val="000C33C1"/>
    <w:rsid w:val="000F1C01"/>
    <w:rsid w:val="000F4F18"/>
    <w:rsid w:val="0012586D"/>
    <w:rsid w:val="001736CC"/>
    <w:rsid w:val="001C39F8"/>
    <w:rsid w:val="001C45D8"/>
    <w:rsid w:val="001D4564"/>
    <w:rsid w:val="00214473"/>
    <w:rsid w:val="002713BC"/>
    <w:rsid w:val="0027234E"/>
    <w:rsid w:val="00285D4C"/>
    <w:rsid w:val="0032255B"/>
    <w:rsid w:val="00351C3B"/>
    <w:rsid w:val="003826D9"/>
    <w:rsid w:val="00443A70"/>
    <w:rsid w:val="00476048"/>
    <w:rsid w:val="00494926"/>
    <w:rsid w:val="004A5441"/>
    <w:rsid w:val="0051631C"/>
    <w:rsid w:val="00541D25"/>
    <w:rsid w:val="00550AC1"/>
    <w:rsid w:val="005740E8"/>
    <w:rsid w:val="005B2C05"/>
    <w:rsid w:val="005C43E7"/>
    <w:rsid w:val="00620CDB"/>
    <w:rsid w:val="00686638"/>
    <w:rsid w:val="00741C7C"/>
    <w:rsid w:val="007D119C"/>
    <w:rsid w:val="008002A5"/>
    <w:rsid w:val="00841384"/>
    <w:rsid w:val="00861B8B"/>
    <w:rsid w:val="00870212"/>
    <w:rsid w:val="008F2F46"/>
    <w:rsid w:val="00954856"/>
    <w:rsid w:val="00A26CB3"/>
    <w:rsid w:val="00A77B79"/>
    <w:rsid w:val="00AD6604"/>
    <w:rsid w:val="00AF173B"/>
    <w:rsid w:val="00B01326"/>
    <w:rsid w:val="00B73980"/>
    <w:rsid w:val="00B85EF7"/>
    <w:rsid w:val="00B90FF6"/>
    <w:rsid w:val="00B912D4"/>
    <w:rsid w:val="00BB5287"/>
    <w:rsid w:val="00C608E5"/>
    <w:rsid w:val="00CA79E6"/>
    <w:rsid w:val="00CB215A"/>
    <w:rsid w:val="00CB30D2"/>
    <w:rsid w:val="00CC621B"/>
    <w:rsid w:val="00CE7D87"/>
    <w:rsid w:val="00E0072F"/>
    <w:rsid w:val="00E31B08"/>
    <w:rsid w:val="00E4191D"/>
    <w:rsid w:val="00E70E62"/>
    <w:rsid w:val="00EC08E0"/>
    <w:rsid w:val="00E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331"/>
  <w15:chartTrackingRefBased/>
  <w15:docId w15:val="{6305D757-C650-4955-A340-96AFA18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F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0953F3"/>
    <w:pPr>
      <w:spacing w:after="0" w:line="240" w:lineRule="auto"/>
    </w:pPr>
    <w:rPr>
      <w:rFonts w:ascii="Tahoma" w:hAnsi="Tahoma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953F3"/>
    <w:rPr>
      <w:rFonts w:ascii="Tahoma" w:hAnsi="Tahoma" w:cs="Consolas"/>
      <w:sz w:val="20"/>
      <w:szCs w:val="21"/>
    </w:rPr>
  </w:style>
  <w:style w:type="paragraph" w:styleId="Liststycke">
    <w:name w:val="List Paragraph"/>
    <w:basedOn w:val="Normal"/>
    <w:uiPriority w:val="34"/>
    <w:qFormat/>
    <w:rsid w:val="0009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2" ma:contentTypeDescription="Skapa ett nytt dokument." ma:contentTypeScope="" ma:versionID="ccc61e2b70a1ac8c2b95caba7a872501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d257435fdca6059bd731b28f660ba836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9FC15-123D-4670-8D33-CE454B6D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5B0AE-5144-4644-8535-A91965192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1A15A-04BD-44CD-BC34-1B8B35565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Danielsson Bergström</dc:creator>
  <cp:keywords/>
  <dc:description/>
  <cp:lastModifiedBy>Sebastian Wedenberg</cp:lastModifiedBy>
  <cp:revision>25</cp:revision>
  <dcterms:created xsi:type="dcterms:W3CDTF">2021-09-09T13:26:00Z</dcterms:created>
  <dcterms:modified xsi:type="dcterms:W3CDTF">2021-09-10T09:13:00Z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</Properties>
</file>