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8919" w14:textId="736DDA0C" w:rsidR="00B87E15" w:rsidRDefault="009F132D">
      <w:r>
        <w:t xml:space="preserve">                         </w:t>
      </w:r>
      <w:r w:rsidRPr="009F132D">
        <w:drawing>
          <wp:inline distT="0" distB="0" distL="0" distR="0" wp14:anchorId="14E80027" wp14:editId="70D562D2">
            <wp:extent cx="7286382" cy="6087245"/>
            <wp:effectExtent l="0" t="0" r="0" b="8890"/>
            <wp:docPr id="124101012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101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8180" cy="61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E15" w:rsidSect="009F1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D"/>
    <w:rsid w:val="000E2FBA"/>
    <w:rsid w:val="004A133D"/>
    <w:rsid w:val="009F132D"/>
    <w:rsid w:val="00B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5ED"/>
  <w15:chartTrackingRefBased/>
  <w15:docId w15:val="{7B3A410A-2ADE-43F4-AB1E-D259FE3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Region Örebro län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Erika, Hjälpmedelsenheten CFH</dc:creator>
  <cp:keywords/>
  <dc:description/>
  <cp:lastModifiedBy>Nordin Erika, Hjälpmedelsenheten CFH</cp:lastModifiedBy>
  <cp:revision>1</cp:revision>
  <dcterms:created xsi:type="dcterms:W3CDTF">2024-08-28T11:48:00Z</dcterms:created>
  <dcterms:modified xsi:type="dcterms:W3CDTF">2024-08-28T11:50:00Z</dcterms:modified>
</cp:coreProperties>
</file>