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19" w:rsidRDefault="008F51B5" w:rsidP="002B3D43">
      <w:pPr>
        <w:jc w:val="center"/>
      </w:pPr>
      <w:r>
        <w:t xml:space="preserve">Nattvandring på stan </w:t>
      </w:r>
      <w:proofErr w:type="spellStart"/>
      <w:r>
        <w:t>fre</w:t>
      </w:r>
      <w:proofErr w:type="spellEnd"/>
      <w:r>
        <w:t xml:space="preserve"> och </w:t>
      </w:r>
      <w:proofErr w:type="spellStart"/>
      <w:r>
        <w:t>lör</w:t>
      </w:r>
      <w:proofErr w:type="spellEnd"/>
      <w:r>
        <w:t xml:space="preserve"> </w:t>
      </w:r>
      <w:proofErr w:type="gramStart"/>
      <w:r>
        <w:t>6-7</w:t>
      </w:r>
      <w:proofErr w:type="gramEnd"/>
      <w:r>
        <w:t xml:space="preserve"> juli 22.00-02.00</w:t>
      </w:r>
    </w:p>
    <w:p w:rsidR="008F51B5" w:rsidRDefault="008F51B5">
      <w:r>
        <w:t xml:space="preserve">Samling 1 </w:t>
      </w:r>
      <w:proofErr w:type="spellStart"/>
      <w:r>
        <w:t>tr</w:t>
      </w:r>
      <w:proofErr w:type="spellEnd"/>
      <w:r>
        <w:t xml:space="preserve"> upp i Stadshotellet </w:t>
      </w:r>
      <w:proofErr w:type="spellStart"/>
      <w:r>
        <w:t>kl</w:t>
      </w:r>
      <w:proofErr w:type="spellEnd"/>
      <w:r>
        <w:t xml:space="preserve"> 22.00, genomgång och utdelning av mobiltelefon och västar eller jackor. </w:t>
      </w:r>
      <w:r w:rsidR="002B3D43">
        <w:t>Jacka eller väst ska alltid vara på.</w:t>
      </w:r>
      <w:r>
        <w:t xml:space="preserve"> </w:t>
      </w:r>
      <w:r w:rsidR="002B3D43">
        <w:t>Dela inte upp er utan gå alla i samlad trupp.</w:t>
      </w:r>
    </w:p>
    <w:p w:rsidR="008F51B5" w:rsidRDefault="008F51B5">
      <w:r>
        <w:t>Stadshotellet serverar fika (smörgås) och kaffe. Toaletter finns där också. Tryck på knappen om dörren är låst.</w:t>
      </w:r>
    </w:p>
    <w:p w:rsidR="008F51B5" w:rsidRDefault="008F51B5">
      <w:r>
        <w:t>Utvärder</w:t>
      </w:r>
      <w:r w:rsidR="00420213">
        <w:t>ing görs efter vandringens slut.</w:t>
      </w:r>
    </w:p>
    <w:p w:rsidR="00420213" w:rsidRDefault="002B3D43">
      <w:r>
        <w:t>Områdets begränsningar: Noliaområdet och skateparken, Tages bro och Badhusparken, Västra kajen, Busstationen och Max.</w:t>
      </w:r>
    </w:p>
    <w:p w:rsidR="002B3D43" w:rsidRDefault="002B3D43">
      <w:r>
        <w:t>Populära områden enl. polisen: Max, Bowlingen - inne och ute, Gallerian – lekrummet uppe, lastkajen bakom Gallerian, Skateparken, Stadsberget plan 4 (uppe på taket) och Busstationen. Lite i Småstaden och Västra kajen.</w:t>
      </w:r>
    </w:p>
    <w:p w:rsidR="002B3D43" w:rsidRDefault="002B3D43">
      <w:r>
        <w:t>Prata gärna med väktare (</w:t>
      </w:r>
      <w:proofErr w:type="spellStart"/>
      <w:r>
        <w:t>securitas</w:t>
      </w:r>
      <w:proofErr w:type="spellEnd"/>
      <w:r>
        <w:t>), ordningsvakter och polisen – utbyt erfarenhet och sånt man sett.</w:t>
      </w:r>
    </w:p>
    <w:p w:rsidR="002B3D43" w:rsidRDefault="001D1FBB">
      <w:r>
        <w:t>När krog</w:t>
      </w:r>
      <w:r w:rsidR="00124ABF">
        <w:t>arna stänger i slutet av passet, håll er i närheten och mot matställena Sunes och Max.</w:t>
      </w:r>
      <w:bookmarkStart w:id="0" w:name="_GoBack"/>
      <w:bookmarkEnd w:id="0"/>
    </w:p>
    <w:p w:rsidR="002B3D43" w:rsidRDefault="002B3D43"/>
    <w:sectPr w:rsidR="002B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B5"/>
    <w:rsid w:val="00124ABF"/>
    <w:rsid w:val="001D1FBB"/>
    <w:rsid w:val="002B3D43"/>
    <w:rsid w:val="00420213"/>
    <w:rsid w:val="008F51B5"/>
    <w:rsid w:val="00A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FC7B"/>
  <w15:chartTrackingRefBased/>
  <w15:docId w15:val="{A70EE0FC-B658-46C1-BCFC-3C78ABD5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Holmberg, Åsa</dc:creator>
  <cp:keywords/>
  <dc:description/>
  <cp:lastModifiedBy>Holmberg, Åsa</cp:lastModifiedBy>
  <cp:revision>2</cp:revision>
  <dcterms:created xsi:type="dcterms:W3CDTF">2018-07-03T10:59:00Z</dcterms:created>
  <dcterms:modified xsi:type="dcterms:W3CDTF">2018-07-03T12:20:00Z</dcterms:modified>
</cp:coreProperties>
</file>