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Spelschema PSG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Lag 1 (grupp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Fre 8:45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IBFF - Öjeby IF 1 (Furunäset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Fre 14:00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Öjeby IF 1 - Ligovo Star (Nolia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Lör 13:15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Öjeby IF 1 - SAIK 3 (Nolia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Lör 18:30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Öjeby IF 1 - Älvsby IF (Furunäset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Sön 12:30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Piteå IF FF 1 - Öjeby IF 1 (Furunäset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Lag 2 (Grupp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Fre 11:45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Öjeby IF 2 - SAIK 2 (Furunäset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Fre 17:45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Piteå IF FF 3 - Öjeby IF 2 (Furunäset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Lör 14:00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Öjeby IF 2 - BFA (Nolia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Lör 20:00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Gällivare SK Björnar - Öjeby IF 2 (Nolia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Sön 15:30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Öjeby IF 2 - Norrfjärdens IF (Nolia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Invigning fredag. Lagen samlas på grusplanen brevid Nolia 6 från 19.00. Där kommer det vara uppvärmning och musik innan paraden startar 20.20.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