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D352" w14:textId="46E49FDF" w:rsidR="005F3F6B" w:rsidRDefault="005F3F6B" w:rsidP="005F3F6B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Fikalista </w:t>
      </w:r>
      <w:proofErr w:type="spellStart"/>
      <w:r w:rsidR="00464E4F">
        <w:rPr>
          <w:rFonts w:ascii="Times New Roman" w:hAnsi="Times New Roman"/>
          <w:sz w:val="56"/>
          <w:szCs w:val="56"/>
        </w:rPr>
        <w:t>Ibff</w:t>
      </w:r>
      <w:proofErr w:type="spellEnd"/>
      <w:r w:rsidR="00464E4F">
        <w:rPr>
          <w:rFonts w:ascii="Times New Roman" w:hAnsi="Times New Roman"/>
          <w:sz w:val="56"/>
          <w:szCs w:val="56"/>
        </w:rPr>
        <w:t>/</w:t>
      </w:r>
      <w:proofErr w:type="spellStart"/>
      <w:r w:rsidR="00464E4F">
        <w:rPr>
          <w:rFonts w:ascii="Times New Roman" w:hAnsi="Times New Roman"/>
          <w:sz w:val="56"/>
          <w:szCs w:val="56"/>
        </w:rPr>
        <w:t>Öif</w:t>
      </w:r>
      <w:proofErr w:type="spellEnd"/>
      <w:r w:rsidR="00464E4F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P-07 2</w:t>
      </w:r>
      <w:r w:rsidR="00464E4F">
        <w:rPr>
          <w:rFonts w:ascii="Times New Roman" w:hAnsi="Times New Roman"/>
          <w:sz w:val="56"/>
          <w:szCs w:val="56"/>
        </w:rPr>
        <w:t>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F3F6B" w14:paraId="4C293C56" w14:textId="77777777" w:rsidTr="005F3F6B">
        <w:trPr>
          <w:trHeight w:val="5995"/>
        </w:trPr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1"/>
              <w:gridCol w:w="3028"/>
            </w:tblGrid>
            <w:tr w:rsidR="005F3F6B" w14:paraId="371D79AF" w14:textId="77777777">
              <w:trPr>
                <w:trHeight w:val="744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3CCA8" w14:textId="77777777" w:rsidR="005F3F6B" w:rsidRDefault="005F3F6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EF0AB" w14:textId="77777777" w:rsidR="005F3F6B" w:rsidRDefault="006548C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Motstånd 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3AD55" w14:textId="77777777" w:rsidR="005F3F6B" w:rsidRDefault="005F3F6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Vem ansvarar</w:t>
                  </w:r>
                </w:p>
              </w:tc>
            </w:tr>
            <w:tr w:rsidR="005F3F6B" w14:paraId="340F5431" w14:textId="77777777" w:rsidTr="005F3F6B">
              <w:trPr>
                <w:trHeight w:val="624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20652" w14:textId="00FE2A69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15/5</w:t>
                  </w:r>
                </w:p>
                <w:p w14:paraId="14491FCE" w14:textId="77777777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5D529" w14:textId="557F0CF2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Bodens BK</w:t>
                  </w:r>
                </w:p>
                <w:p w14:paraId="7BDF7B7E" w14:textId="2E158020" w:rsidR="00665856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Plats: </w:t>
                  </w:r>
                  <w:proofErr w:type="spellStart"/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Björklunda</w:t>
                  </w:r>
                  <w:proofErr w:type="spell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18104" w14:textId="2478664A" w:rsidR="005F3F6B" w:rsidRDefault="0023185D" w:rsidP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Alfred och </w:t>
                  </w:r>
                  <w:r w:rsidR="00012825">
                    <w:rPr>
                      <w:rFonts w:ascii="Times New Roman" w:hAnsi="Times New Roman"/>
                      <w:sz w:val="24"/>
                      <w:szCs w:val="24"/>
                    </w:rPr>
                    <w:t>John</w:t>
                  </w:r>
                </w:p>
              </w:tc>
            </w:tr>
            <w:tr w:rsidR="005F3F6B" w14:paraId="40A8088F" w14:textId="77777777">
              <w:trPr>
                <w:trHeight w:val="892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D9831" w14:textId="2058E18E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29/5</w:t>
                  </w:r>
                </w:p>
                <w:p w14:paraId="49647913" w14:textId="77777777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5AF9C" w14:textId="33F18223" w:rsidR="005F3F6B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Lira BK </w:t>
                  </w:r>
                </w:p>
                <w:p w14:paraId="59AEC81D" w14:textId="505FC4BC" w:rsidR="00A70EFB" w:rsidRDefault="00A70E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Plats: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jörklunda</w:t>
                  </w:r>
                  <w:proofErr w:type="spell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FF593" w14:textId="7D126F6B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>Axel och Albin</w:t>
                  </w:r>
                </w:p>
                <w:p w14:paraId="2DBCD79A" w14:textId="77777777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F3F6B" w14:paraId="47CAEA5E" w14:textId="77777777">
              <w:trPr>
                <w:trHeight w:val="892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D3915" w14:textId="10A04DC1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5/6 (ej spikat)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39A04" w14:textId="57F2072C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Piteå IF</w:t>
                  </w:r>
                </w:p>
                <w:p w14:paraId="00187EEC" w14:textId="43AA2D65" w:rsidR="006548C1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Plats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proofErr w:type="gram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9D3B0" w14:textId="40483FCD" w:rsidR="005F3F6B" w:rsidRDefault="00012825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Isak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23185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och</w:t>
                  </w:r>
                  <w:proofErr w:type="spellEnd"/>
                  <w:r w:rsidR="0023185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Teo</w:t>
                  </w:r>
                </w:p>
              </w:tc>
            </w:tr>
            <w:tr w:rsidR="005F3F6B" w14:paraId="63BB506C" w14:textId="77777777" w:rsidTr="005F3F6B">
              <w:trPr>
                <w:trHeight w:val="53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010C" w14:textId="08508B72" w:rsidR="005F3F6B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9/6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>(ej spikat)</w:t>
                  </w:r>
                </w:p>
                <w:p w14:paraId="38CB0E97" w14:textId="77777777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798A" w14:textId="27358A47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Hedens IF</w:t>
                  </w:r>
                </w:p>
                <w:p w14:paraId="2A72964D" w14:textId="3C0560B8" w:rsidR="006548C1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Plats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proofErr w:type="gram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CC26C" w14:textId="5B440880" w:rsidR="005F3F6B" w:rsidRDefault="0023185D" w:rsidP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Viktor Ba och </w:t>
                  </w:r>
                  <w:r w:rsidR="006E08A3">
                    <w:rPr>
                      <w:rFonts w:ascii="Times New Roman" w:hAnsi="Times New Roman"/>
                      <w:sz w:val="24"/>
                      <w:szCs w:val="24"/>
                    </w:rPr>
                    <w:t>Josef</w:t>
                  </w:r>
                </w:p>
              </w:tc>
            </w:tr>
            <w:tr w:rsidR="005F3F6B" w14:paraId="7DB8BC8E" w14:textId="77777777" w:rsidTr="005F3F6B">
              <w:trPr>
                <w:trHeight w:val="619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91900" w14:textId="3E23F179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30/6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C10DFB5" w14:textId="77777777" w:rsidR="005F3F6B" w:rsidRDefault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D9E6" w14:textId="47FAB350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Gällivare SK</w:t>
                  </w:r>
                </w:p>
                <w:p w14:paraId="314E40C5" w14:textId="43AFE1D7" w:rsidR="006548C1" w:rsidRDefault="006548C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Plats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proofErr w:type="gram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794EB" w14:textId="437A75A7" w:rsidR="005F3F6B" w:rsidRDefault="005F3F6B" w:rsidP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E08A3">
                    <w:rPr>
                      <w:rFonts w:ascii="Times New Roman" w:hAnsi="Times New Roman"/>
                      <w:sz w:val="24"/>
                      <w:szCs w:val="24"/>
                    </w:rPr>
                    <w:t>Jonah</w:t>
                  </w:r>
                  <w:proofErr w:type="spellEnd"/>
                  <w:r w:rsidR="006E08A3">
                    <w:rPr>
                      <w:rFonts w:ascii="Times New Roman" w:hAnsi="Times New Roman"/>
                      <w:sz w:val="24"/>
                      <w:szCs w:val="24"/>
                    </w:rPr>
                    <w:t xml:space="preserve"> och Jack</w:t>
                  </w:r>
                </w:p>
              </w:tc>
            </w:tr>
            <w:tr w:rsidR="005F3F6B" w14:paraId="16A153FC" w14:textId="77777777" w:rsidTr="005F3F6B">
              <w:trPr>
                <w:trHeight w:val="619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694D7" w14:textId="28FC0586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21/8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3185D">
                    <w:rPr>
                      <w:rFonts w:ascii="Times New Roman" w:hAnsi="Times New Roman"/>
                      <w:sz w:val="24"/>
                      <w:szCs w:val="24"/>
                    </w:rPr>
                    <w:t>(ej spikat)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8BC51" w14:textId="7B0C48FC" w:rsidR="005F3F6B" w:rsidRDefault="00464E4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Bergnästes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AIK</w:t>
                  </w:r>
                </w:p>
                <w:p w14:paraId="37CD62D1" w14:textId="76551668" w:rsidR="00692437" w:rsidRDefault="006924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Plats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464E4F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  <w:proofErr w:type="gram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4BB46" w14:textId="48EBB03D" w:rsidR="005F3F6B" w:rsidRDefault="006E08A3" w:rsidP="005F3F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Buster och Oscar</w:t>
                  </w:r>
                </w:p>
              </w:tc>
            </w:tr>
            <w:tr w:rsidR="005F3F6B" w14:paraId="1D5E648F" w14:textId="77777777" w:rsidTr="005F3F6B">
              <w:trPr>
                <w:trHeight w:val="57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F9F12" w14:textId="5224612D" w:rsidR="005F3F6B" w:rsidRDefault="002318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11/9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(ej spikat)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507E" w14:textId="77777777" w:rsidR="005F3F6B" w:rsidRDefault="002318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IFK Kalix</w:t>
                  </w:r>
                </w:p>
                <w:p w14:paraId="46265C0A" w14:textId="26774AC2" w:rsidR="0023185D" w:rsidRDefault="0023185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Plats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?</w:t>
                  </w:r>
                  <w:proofErr w:type="gramEnd"/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5D80E" w14:textId="5D7982C4" w:rsidR="005F3F6B" w:rsidRDefault="006E08A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Gustav och Ludvig</w:t>
                  </w:r>
                </w:p>
              </w:tc>
            </w:tr>
            <w:tr w:rsidR="009A3315" w14:paraId="702772D2" w14:textId="77777777" w:rsidTr="005F3F6B">
              <w:trPr>
                <w:trHeight w:val="57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482C3" w14:textId="77777777" w:rsidR="009A3315" w:rsidRDefault="009A33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9513F" w14:textId="77777777" w:rsidR="009A3315" w:rsidRDefault="009A33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ED8FE" w14:textId="77777777" w:rsidR="009A3315" w:rsidRDefault="009A33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6CC75E" w14:textId="77777777" w:rsidR="005F3F6B" w:rsidRDefault="005F3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C8B41" w14:textId="77777777" w:rsidR="005F3F6B" w:rsidRDefault="005F3F6B" w:rsidP="005F3F6B">
      <w:pPr>
        <w:rPr>
          <w:rFonts w:ascii="Times New Roman" w:hAnsi="Times New Roman"/>
          <w:sz w:val="24"/>
          <w:szCs w:val="24"/>
        </w:rPr>
      </w:pPr>
    </w:p>
    <w:p w14:paraId="4777188D" w14:textId="1CF1CC09" w:rsidR="005F3F6B" w:rsidRDefault="005F3F6B" w:rsidP="005F3F6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Therese </w:t>
      </w:r>
      <w:r w:rsidR="00226B86">
        <w:rPr>
          <w:rFonts w:ascii="Times New Roman" w:hAnsi="Times New Roman"/>
          <w:sz w:val="24"/>
          <w:szCs w:val="24"/>
        </w:rPr>
        <w:t>eller Marta</w:t>
      </w:r>
      <w:r>
        <w:rPr>
          <w:rFonts w:ascii="Times New Roman" w:hAnsi="Times New Roman"/>
          <w:sz w:val="24"/>
          <w:szCs w:val="24"/>
        </w:rPr>
        <w:t xml:space="preserve"> har en fikalåda och växelkassan</w:t>
      </w:r>
      <w:r w:rsidR="006E08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26B8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ser till att fylla den med muggar, servetter och socker.</w:t>
      </w:r>
      <w:r w:rsidR="006E08A3">
        <w:rPr>
          <w:rFonts w:ascii="Times New Roman" w:hAnsi="Times New Roman"/>
          <w:sz w:val="24"/>
          <w:szCs w:val="24"/>
        </w:rPr>
        <w:t xml:space="preserve"> Kom överens med dem om vem som tar med den till matchen. </w:t>
      </w:r>
    </w:p>
    <w:p w14:paraId="3EF5AE31" w14:textId="77777777" w:rsidR="00212A30" w:rsidRDefault="00212A30" w:rsidP="005F3F6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man har fika gäller följande:</w:t>
      </w:r>
    </w:p>
    <w:p w14:paraId="722866E3" w14:textId="2A099AB0" w:rsidR="005F3F6B" w:rsidRDefault="00212A30" w:rsidP="00212A30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Vara på plats med fikabord i samband med att </w:t>
      </w:r>
      <w:r w:rsidR="006E08A3">
        <w:rPr>
          <w:rFonts w:ascii="Times New Roman" w:hAnsi="Times New Roman" w:cs="Times New Roman"/>
          <w:sz w:val="24"/>
          <w:szCs w:val="24"/>
        </w:rPr>
        <w:t xml:space="preserve">laget har </w:t>
      </w:r>
      <w:r>
        <w:rPr>
          <w:rFonts w:ascii="Times New Roman" w:hAnsi="Times New Roman" w:cs="Times New Roman"/>
          <w:sz w:val="24"/>
          <w:szCs w:val="24"/>
        </w:rPr>
        <w:t>samling inför mat</w:t>
      </w:r>
      <w:r w:rsidR="006E08A3">
        <w:rPr>
          <w:rFonts w:ascii="Times New Roman" w:hAnsi="Times New Roman" w:cs="Times New Roman"/>
          <w:sz w:val="24"/>
          <w:szCs w:val="24"/>
        </w:rPr>
        <w:t>chen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00118C" w14:textId="610C1497" w:rsidR="005F3F6B" w:rsidRDefault="005F3F6B" w:rsidP="005F3F6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med 2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kaffetermosar var,</w:t>
      </w:r>
      <w:r w:rsidR="00212A30">
        <w:rPr>
          <w:rFonts w:ascii="Times New Roman" w:hAnsi="Times New Roman" w:cs="Times New Roman"/>
          <w:sz w:val="24"/>
          <w:szCs w:val="24"/>
        </w:rPr>
        <w:t xml:space="preserve"> en tar mjölk och en tar saft. Prata ihop 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08A3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="006E08A3">
        <w:rPr>
          <w:rFonts w:ascii="Times New Roman" w:hAnsi="Times New Roman" w:cs="Times New Roman"/>
          <w:sz w:val="24"/>
          <w:szCs w:val="24"/>
        </w:rPr>
        <w:t>Björklunda</w:t>
      </w:r>
      <w:proofErr w:type="spellEnd"/>
      <w:r w:rsidR="006E08A3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6E08A3">
        <w:rPr>
          <w:rFonts w:ascii="Times New Roman" w:hAnsi="Times New Roman" w:cs="Times New Roman"/>
          <w:sz w:val="24"/>
          <w:szCs w:val="24"/>
        </w:rPr>
        <w:t>Gotis</w:t>
      </w:r>
      <w:proofErr w:type="spellEnd"/>
      <w:r w:rsidR="006E08A3">
        <w:rPr>
          <w:rFonts w:ascii="Times New Roman" w:hAnsi="Times New Roman" w:cs="Times New Roman"/>
          <w:sz w:val="24"/>
          <w:szCs w:val="24"/>
        </w:rPr>
        <w:t xml:space="preserve"> finns de möjlighet att koka kaffe. </w:t>
      </w:r>
    </w:p>
    <w:p w14:paraId="04ADDDBD" w14:textId="47BB523B" w:rsidR="005F3F6B" w:rsidRDefault="005F3F6B" w:rsidP="005F3F6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 varsin </w:t>
      </w:r>
      <w:proofErr w:type="spellStart"/>
      <w:r>
        <w:rPr>
          <w:rFonts w:ascii="Times New Roman" w:hAnsi="Times New Roman" w:cs="Times New Roman"/>
          <w:sz w:val="24"/>
          <w:szCs w:val="24"/>
        </w:rPr>
        <w:t>långpannekaka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chokladbollar eller liknande.  Prata ihop er!</w:t>
      </w:r>
    </w:p>
    <w:p w14:paraId="784E6DC8" w14:textId="19E36CAA" w:rsidR="003B5C29" w:rsidRDefault="003B5C29" w:rsidP="005F3F6B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man inte ha fika den match som man är uppsatt på är det eget ansvar att byta eller hitta någon som kan sälja i ens ställe. </w:t>
      </w:r>
    </w:p>
    <w:p w14:paraId="40595B98" w14:textId="1803F2EF" w:rsidR="006E08A3" w:rsidRDefault="006E08A3" w:rsidP="006E08A3">
      <w:pPr>
        <w:pStyle w:val="Liststycke"/>
        <w:ind w:left="1156"/>
        <w:rPr>
          <w:rFonts w:ascii="Times New Roman" w:hAnsi="Times New Roman" w:cs="Times New Roman"/>
          <w:sz w:val="24"/>
          <w:szCs w:val="24"/>
        </w:rPr>
      </w:pPr>
    </w:p>
    <w:p w14:paraId="1D203FC7" w14:textId="1687928F" w:rsidR="005F3F6B" w:rsidRDefault="005F3F6B" w:rsidP="006E08A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793B7DE5" w14:textId="77777777" w:rsidR="005F3F6B" w:rsidRPr="00C83FE0" w:rsidRDefault="005F3F6B" w:rsidP="004F577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3FE0">
        <w:rPr>
          <w:rFonts w:ascii="Times New Roman" w:hAnsi="Times New Roman"/>
          <w:sz w:val="24"/>
          <w:szCs w:val="24"/>
        </w:rPr>
        <w:lastRenderedPageBreak/>
        <w:t xml:space="preserve">Blir ev. matchen flyttad så flyttar fikaansvariga också, om datumet inte passar får ni byta med </w:t>
      </w:r>
      <w:proofErr w:type="spellStart"/>
      <w:proofErr w:type="gramStart"/>
      <w:r w:rsidRPr="00C83FE0">
        <w:rPr>
          <w:rFonts w:ascii="Times New Roman" w:hAnsi="Times New Roman"/>
          <w:sz w:val="24"/>
          <w:szCs w:val="24"/>
        </w:rPr>
        <w:t>varandra.Pris</w:t>
      </w:r>
      <w:proofErr w:type="spellEnd"/>
      <w:proofErr w:type="gramEnd"/>
      <w:r w:rsidRPr="00C83FE0">
        <w:rPr>
          <w:rFonts w:ascii="Times New Roman" w:hAnsi="Times New Roman"/>
          <w:sz w:val="24"/>
          <w:szCs w:val="24"/>
        </w:rPr>
        <w:t xml:space="preserve"> Kaffe 1</w:t>
      </w:r>
      <w:r w:rsidR="00212A30" w:rsidRPr="00C83FE0">
        <w:rPr>
          <w:rFonts w:ascii="Times New Roman" w:hAnsi="Times New Roman"/>
          <w:sz w:val="24"/>
          <w:szCs w:val="24"/>
        </w:rPr>
        <w:t xml:space="preserve">5 </w:t>
      </w:r>
      <w:r w:rsidRPr="00C83FE0">
        <w:rPr>
          <w:rFonts w:ascii="Times New Roman" w:hAnsi="Times New Roman"/>
          <w:sz w:val="24"/>
          <w:szCs w:val="24"/>
        </w:rPr>
        <w:t>kr, Saft 5 kr, godbit 10 kr/st</w:t>
      </w:r>
      <w:r w:rsidR="00212A30" w:rsidRPr="00C83FE0">
        <w:rPr>
          <w:rFonts w:ascii="Times New Roman" w:hAnsi="Times New Roman"/>
          <w:sz w:val="24"/>
          <w:szCs w:val="24"/>
        </w:rPr>
        <w:t xml:space="preserve">. Det finns en prislista i backen samt en lapp med </w:t>
      </w:r>
      <w:proofErr w:type="spellStart"/>
      <w:r w:rsidR="00212A30" w:rsidRPr="00C83FE0">
        <w:rPr>
          <w:rFonts w:ascii="Times New Roman" w:hAnsi="Times New Roman"/>
          <w:sz w:val="24"/>
          <w:szCs w:val="24"/>
        </w:rPr>
        <w:t>swishnummer</w:t>
      </w:r>
      <w:proofErr w:type="spellEnd"/>
      <w:r w:rsidR="00212A30" w:rsidRPr="00C83FE0">
        <w:rPr>
          <w:rFonts w:ascii="Times New Roman" w:hAnsi="Times New Roman"/>
          <w:sz w:val="24"/>
          <w:szCs w:val="24"/>
        </w:rPr>
        <w:t>.</w:t>
      </w:r>
    </w:p>
    <w:p w14:paraId="7A59BAC4" w14:textId="77777777" w:rsidR="00C44BFA" w:rsidRDefault="00C44BFA"/>
    <w:sectPr w:rsidR="00C4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0148"/>
    <w:multiLevelType w:val="hybridMultilevel"/>
    <w:tmpl w:val="AD60F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97201889">
    <w:abstractNumId w:val="0"/>
  </w:num>
  <w:num w:numId="2" w16cid:durableId="82805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B"/>
    <w:rsid w:val="00012825"/>
    <w:rsid w:val="00212A30"/>
    <w:rsid w:val="00226B86"/>
    <w:rsid w:val="0023185D"/>
    <w:rsid w:val="0030248B"/>
    <w:rsid w:val="003640E0"/>
    <w:rsid w:val="003B5C29"/>
    <w:rsid w:val="00464E4F"/>
    <w:rsid w:val="005F3F6B"/>
    <w:rsid w:val="006548C1"/>
    <w:rsid w:val="00665856"/>
    <w:rsid w:val="00692437"/>
    <w:rsid w:val="006E08A3"/>
    <w:rsid w:val="00736AB3"/>
    <w:rsid w:val="007A4740"/>
    <w:rsid w:val="007D0954"/>
    <w:rsid w:val="009061BA"/>
    <w:rsid w:val="0098275A"/>
    <w:rsid w:val="009A3315"/>
    <w:rsid w:val="00A25095"/>
    <w:rsid w:val="00A70EFB"/>
    <w:rsid w:val="00C44BFA"/>
    <w:rsid w:val="00C83FE0"/>
    <w:rsid w:val="00D04A73"/>
    <w:rsid w:val="00D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88B4"/>
  <w15:chartTrackingRefBased/>
  <w15:docId w15:val="{D78DF08A-EE30-4F1E-8863-D912530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3F6B"/>
    <w:pPr>
      <w:ind w:left="720"/>
      <w:contextualSpacing/>
    </w:pPr>
    <w:rPr>
      <w:rFonts w:eastAsia="MS Mincho" w:cs="Mangal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Marklund</dc:creator>
  <cp:keywords/>
  <dc:description/>
  <cp:lastModifiedBy>Therese Marklund</cp:lastModifiedBy>
  <cp:revision>3</cp:revision>
  <dcterms:created xsi:type="dcterms:W3CDTF">2022-05-11T18:16:00Z</dcterms:created>
  <dcterms:modified xsi:type="dcterms:W3CDTF">2022-05-11T18:42:00Z</dcterms:modified>
  <cp:contentStatus/>
</cp:coreProperties>
</file>